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RPr="00CD0FC4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</w:tr>
      <w:tr w:rsidR="00911590" w:rsidRPr="00CD0FC4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</w:tr>
      <w:tr w:rsidR="00911590" w:rsidRPr="00CD0FC4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План/цель</w:t>
            </w:r>
          </w:p>
        </w:tc>
      </w:tr>
      <w:tr w:rsidR="00911590" w:rsidRPr="00CD0FC4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6</w:t>
            </w:r>
          </w:p>
        </w:tc>
      </w:tr>
      <w:tr w:rsidR="00911590" w:rsidRPr="00CD0FC4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  <w:r w:rsidRPr="00CD0FC4"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</w:tr>
      <w:tr w:rsidR="00F3783E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1.1. оксид</w:t>
            </w:r>
            <w:r>
              <w:t>ы</w:t>
            </w:r>
            <w:r w:rsidRPr="00CD0FC4">
              <w:t xml:space="preserve">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8A7AC7" w:rsidP="00F3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51 200,750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Default="00F3783E" w:rsidP="00F3783E">
            <w:pPr>
              <w:pStyle w:val="ConsPlusNormal"/>
            </w:pPr>
            <w:r w:rsidRPr="00CD0FC4">
              <w:t>Ремонты котельного и газоочистного оборудования</w:t>
            </w:r>
          </w:p>
          <w:p w:rsidR="00F3783E" w:rsidRDefault="00F3783E" w:rsidP="00F3783E">
            <w:pPr>
              <w:pStyle w:val="ConsPlusNormal"/>
            </w:pPr>
          </w:p>
          <w:p w:rsidR="00F3783E" w:rsidRPr="00CD0FC4" w:rsidRDefault="00F3783E" w:rsidP="00F3783E">
            <w:pPr>
              <w:pStyle w:val="ConsPlusNormal"/>
            </w:pPr>
            <w:r>
              <w:t>Регулирование топочного режима котельного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 xml:space="preserve">В пределах </w:t>
            </w:r>
            <w:r w:rsidR="008A7AC7">
              <w:t>нормативов допустимых выбросов</w:t>
            </w:r>
          </w:p>
        </w:tc>
      </w:tr>
      <w:tr w:rsidR="00F3783E" w:rsidRPr="00CD0FC4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8A7AC7" w:rsidP="00F3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13 079,459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2</w:t>
            </w:r>
            <w:r w:rsidR="008A7AC7">
              <w:rPr>
                <w:rFonts w:ascii="Arial" w:hAnsi="Arial" w:cs="Arial"/>
              </w:rPr>
              <w:t> 561,578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44</w:t>
            </w:r>
            <w:r w:rsidR="00987D94">
              <w:rPr>
                <w:rFonts w:ascii="Arial" w:hAnsi="Arial" w:cs="Arial"/>
              </w:rPr>
              <w:t>,</w:t>
            </w:r>
            <w:r w:rsidR="008A7AC7">
              <w:rPr>
                <w:rFonts w:ascii="Arial" w:hAnsi="Arial" w:cs="Arial"/>
              </w:rPr>
              <w:t>515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6</w:t>
            </w:r>
            <w:r w:rsidR="008A7AC7">
              <w:rPr>
                <w:rFonts w:ascii="Arial" w:hAnsi="Arial" w:cs="Arial"/>
              </w:rPr>
              <w:t> 284,002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1.6. угле</w:t>
            </w:r>
            <w:r w:rsidR="00F3783E">
              <w:t>водо</w:t>
            </w:r>
            <w:r w:rsidRPr="00CD0FC4">
              <w:t>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25,42</w:t>
            </w:r>
            <w:r w:rsidR="008A7AC7">
              <w:rPr>
                <w:rFonts w:ascii="Arial" w:hAnsi="Arial" w:cs="Arial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</w:tr>
      <w:tr w:rsidR="00AD2002" w:rsidRPr="00CD0FC4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5F5DC5" w:rsidP="00AD2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73 195,733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</w:tbl>
    <w:p w:rsidR="00322A99" w:rsidRPr="00CD0FC4" w:rsidRDefault="00322A99">
      <w:pPr>
        <w:rPr>
          <w:rFonts w:ascii="Arial" w:hAnsi="Arial" w:cs="Arial"/>
        </w:rPr>
      </w:pPr>
    </w:p>
    <w:sectPr w:rsidR="00322A99" w:rsidRPr="00C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21EE2"/>
    <w:rsid w:val="00057D81"/>
    <w:rsid w:val="00143666"/>
    <w:rsid w:val="001A3B99"/>
    <w:rsid w:val="001E7937"/>
    <w:rsid w:val="00202762"/>
    <w:rsid w:val="0022692B"/>
    <w:rsid w:val="00273A16"/>
    <w:rsid w:val="002A5F9F"/>
    <w:rsid w:val="002D68EC"/>
    <w:rsid w:val="00322A99"/>
    <w:rsid w:val="0032580C"/>
    <w:rsid w:val="00385DB6"/>
    <w:rsid w:val="00397CF0"/>
    <w:rsid w:val="00477344"/>
    <w:rsid w:val="00490E83"/>
    <w:rsid w:val="004F689F"/>
    <w:rsid w:val="005A647A"/>
    <w:rsid w:val="005E0174"/>
    <w:rsid w:val="005F5DC5"/>
    <w:rsid w:val="00637910"/>
    <w:rsid w:val="006938F8"/>
    <w:rsid w:val="00711182"/>
    <w:rsid w:val="00735168"/>
    <w:rsid w:val="00740134"/>
    <w:rsid w:val="008253F3"/>
    <w:rsid w:val="00892BB0"/>
    <w:rsid w:val="008A7AC7"/>
    <w:rsid w:val="008D7D68"/>
    <w:rsid w:val="00911590"/>
    <w:rsid w:val="0094305E"/>
    <w:rsid w:val="0096175F"/>
    <w:rsid w:val="00987D94"/>
    <w:rsid w:val="00995060"/>
    <w:rsid w:val="009B29A9"/>
    <w:rsid w:val="00A01684"/>
    <w:rsid w:val="00A253BA"/>
    <w:rsid w:val="00AD2002"/>
    <w:rsid w:val="00AF2C34"/>
    <w:rsid w:val="00B85FFD"/>
    <w:rsid w:val="00BD0C13"/>
    <w:rsid w:val="00BF4B28"/>
    <w:rsid w:val="00C672B4"/>
    <w:rsid w:val="00CB7DEF"/>
    <w:rsid w:val="00CD0FC4"/>
    <w:rsid w:val="00DC1423"/>
    <w:rsid w:val="00E00BA1"/>
    <w:rsid w:val="00E30B83"/>
    <w:rsid w:val="00EB72B8"/>
    <w:rsid w:val="00ED4D5C"/>
    <w:rsid w:val="00F3783E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Бейгер Мария Игоревна</cp:lastModifiedBy>
  <cp:revision>2</cp:revision>
  <dcterms:created xsi:type="dcterms:W3CDTF">2024-05-24T13:01:00Z</dcterms:created>
  <dcterms:modified xsi:type="dcterms:W3CDTF">2024-05-24T13:01:00Z</dcterms:modified>
</cp:coreProperties>
</file>