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90" w:rsidRDefault="00911590" w:rsidP="00911590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RPr="00CD0FC4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</w:tr>
      <w:tr w:rsidR="00911590" w:rsidRPr="00CD0FC4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</w:tr>
      <w:tr w:rsidR="00911590" w:rsidRPr="00CD0FC4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План/цель</w:t>
            </w:r>
          </w:p>
        </w:tc>
      </w:tr>
      <w:tr w:rsidR="00911590" w:rsidRPr="00CD0FC4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6</w:t>
            </w:r>
          </w:p>
        </w:tc>
      </w:tr>
      <w:tr w:rsidR="00911590" w:rsidRPr="00CD0FC4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  <w:r w:rsidRPr="00CD0FC4"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</w:tr>
      <w:tr w:rsidR="00F3783E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1.1. оксид</w:t>
            </w:r>
            <w:r>
              <w:t>ы</w:t>
            </w:r>
            <w:r w:rsidRPr="00CD0FC4">
              <w:t xml:space="preserve">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F3783E" w:rsidRDefault="00722E21" w:rsidP="00F3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="007E0AA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227</w:t>
            </w:r>
            <w:r w:rsidR="007E0AA3">
              <w:rPr>
                <w:rFonts w:ascii="Arial" w:hAnsi="Arial" w:cs="Arial"/>
              </w:rPr>
              <w:t>,896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Default="00F3783E" w:rsidP="00F3783E">
            <w:pPr>
              <w:pStyle w:val="ConsPlusNormal"/>
            </w:pPr>
            <w:r w:rsidRPr="00CD0FC4">
              <w:t>Ремонты котельного и газоочистного оборудования</w:t>
            </w:r>
          </w:p>
          <w:p w:rsidR="00F3783E" w:rsidRDefault="00F3783E" w:rsidP="00F3783E">
            <w:pPr>
              <w:pStyle w:val="ConsPlusNormal"/>
            </w:pPr>
          </w:p>
          <w:p w:rsidR="00F3783E" w:rsidRPr="00CD0FC4" w:rsidRDefault="00F3783E" w:rsidP="00F3783E">
            <w:pPr>
              <w:pStyle w:val="ConsPlusNormal"/>
            </w:pPr>
            <w:r>
              <w:t>Регулирование топочного режима котельного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 xml:space="preserve">В пределах </w:t>
            </w:r>
            <w:r w:rsidR="008A7AC7">
              <w:t>нормативов допустимых выбросов</w:t>
            </w:r>
          </w:p>
        </w:tc>
      </w:tr>
      <w:tr w:rsidR="00F3783E" w:rsidRPr="00CD0FC4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F3783E" w:rsidRDefault="008A7AC7" w:rsidP="00F3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7E0AA3">
              <w:rPr>
                <w:rFonts w:ascii="Arial" w:hAnsi="Arial" w:cs="Arial"/>
              </w:rPr>
              <w:t> 269,223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2</w:t>
            </w:r>
            <w:r w:rsidR="007E0AA3">
              <w:rPr>
                <w:rFonts w:ascii="Arial" w:hAnsi="Arial" w:cs="Arial"/>
              </w:rPr>
              <w:t> 583,643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7E0AA3" w:rsidP="00AD2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47,935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6</w:t>
            </w:r>
            <w:r w:rsidR="007E0AA3">
              <w:rPr>
                <w:rFonts w:ascii="Arial" w:hAnsi="Arial" w:cs="Arial"/>
              </w:rPr>
              <w:t> 207,423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1.6. угле</w:t>
            </w:r>
            <w:r w:rsidR="00F3783E">
              <w:t>водо</w:t>
            </w:r>
            <w:r w:rsidRPr="00CD0FC4">
              <w:t>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491E" w:rsidRPr="00F3783E" w:rsidRDefault="00D6441A" w:rsidP="00AD2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31,067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</w:tr>
      <w:tr w:rsidR="00AD2002" w:rsidRPr="00CD0FC4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8E491E" w:rsidP="00AD2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76 367,187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</w:tbl>
    <w:p w:rsidR="00322A99" w:rsidRPr="00CD0FC4" w:rsidRDefault="00322A99">
      <w:pPr>
        <w:rPr>
          <w:rFonts w:ascii="Arial" w:hAnsi="Arial" w:cs="Arial"/>
        </w:rPr>
      </w:pPr>
    </w:p>
    <w:sectPr w:rsidR="00322A99" w:rsidRPr="00C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90"/>
    <w:rsid w:val="00021EE2"/>
    <w:rsid w:val="00057D81"/>
    <w:rsid w:val="00143666"/>
    <w:rsid w:val="001A3B99"/>
    <w:rsid w:val="001E7937"/>
    <w:rsid w:val="00202762"/>
    <w:rsid w:val="0022692B"/>
    <w:rsid w:val="00273A16"/>
    <w:rsid w:val="002A5F9F"/>
    <w:rsid w:val="002D68EC"/>
    <w:rsid w:val="00322A99"/>
    <w:rsid w:val="0032580C"/>
    <w:rsid w:val="00385DB6"/>
    <w:rsid w:val="00397CF0"/>
    <w:rsid w:val="00477344"/>
    <w:rsid w:val="00490E83"/>
    <w:rsid w:val="004F689F"/>
    <w:rsid w:val="005A647A"/>
    <w:rsid w:val="005E0174"/>
    <w:rsid w:val="005F5DC5"/>
    <w:rsid w:val="00637910"/>
    <w:rsid w:val="006938F8"/>
    <w:rsid w:val="00711182"/>
    <w:rsid w:val="00722E21"/>
    <w:rsid w:val="00735168"/>
    <w:rsid w:val="00740134"/>
    <w:rsid w:val="007E0AA3"/>
    <w:rsid w:val="008253F3"/>
    <w:rsid w:val="00892BB0"/>
    <w:rsid w:val="008A7AC7"/>
    <w:rsid w:val="008D7D68"/>
    <w:rsid w:val="008E491E"/>
    <w:rsid w:val="00911590"/>
    <w:rsid w:val="0094305E"/>
    <w:rsid w:val="0096175F"/>
    <w:rsid w:val="00987D94"/>
    <w:rsid w:val="00995060"/>
    <w:rsid w:val="009B29A9"/>
    <w:rsid w:val="00A01684"/>
    <w:rsid w:val="00A253BA"/>
    <w:rsid w:val="00AD2002"/>
    <w:rsid w:val="00AF2C34"/>
    <w:rsid w:val="00B85FFD"/>
    <w:rsid w:val="00BD0C13"/>
    <w:rsid w:val="00BF4B28"/>
    <w:rsid w:val="00C672B4"/>
    <w:rsid w:val="00CB7DEF"/>
    <w:rsid w:val="00CD0FC4"/>
    <w:rsid w:val="00D6441A"/>
    <w:rsid w:val="00DC1423"/>
    <w:rsid w:val="00E00BA1"/>
    <w:rsid w:val="00E270CC"/>
    <w:rsid w:val="00E30B83"/>
    <w:rsid w:val="00EB72B8"/>
    <w:rsid w:val="00ED4D5C"/>
    <w:rsid w:val="00F3783E"/>
    <w:rsid w:val="00F55D17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Шамовка Анна Владимировна</dc:creator>
  <cp:lastModifiedBy>Бейгер Мария Игоревна</cp:lastModifiedBy>
  <cp:revision>2</cp:revision>
  <dcterms:created xsi:type="dcterms:W3CDTF">2025-05-14T07:35:00Z</dcterms:created>
  <dcterms:modified xsi:type="dcterms:W3CDTF">2025-05-14T07:35:00Z</dcterms:modified>
</cp:coreProperties>
</file>