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bookmarkStart w:id="0" w:name="_Toc69729056"/>
      <w:r w:rsidR="00512233">
        <w:rPr>
          <w:rFonts w:ascii="Verdana" w:hAnsi="Verdana"/>
          <w:sz w:val="20"/>
        </w:rPr>
        <w:t xml:space="preserve">№ </w:t>
      </w:r>
      <w:r w:rsidR="00BA569F">
        <w:rPr>
          <w:rFonts w:ascii="Verdana" w:hAnsi="Verdana"/>
          <w:sz w:val="20"/>
        </w:rPr>
        <w:t>Е0</w:t>
      </w:r>
      <w:r w:rsidR="00356794">
        <w:rPr>
          <w:rFonts w:ascii="Verdana" w:hAnsi="Verdana"/>
          <w:sz w:val="20"/>
        </w:rPr>
        <w:t>193</w:t>
      </w:r>
      <w:r w:rsidR="002A65A0">
        <w:rPr>
          <w:rFonts w:ascii="Verdana" w:hAnsi="Verdana"/>
          <w:sz w:val="20"/>
        </w:rPr>
        <w:t>/1</w:t>
      </w:r>
      <w:r w:rsidR="00494219">
        <w:rPr>
          <w:rFonts w:ascii="Verdana" w:hAnsi="Verdana"/>
          <w:sz w:val="20"/>
        </w:rPr>
        <w:t xml:space="preserve"> от </w:t>
      </w:r>
      <w:r w:rsidR="00A103DC">
        <w:rPr>
          <w:rFonts w:ascii="Verdana" w:hAnsi="Verdana"/>
          <w:sz w:val="20"/>
        </w:rPr>
        <w:t>2</w:t>
      </w:r>
      <w:r w:rsidR="00356794">
        <w:rPr>
          <w:rFonts w:ascii="Verdana" w:hAnsi="Verdana"/>
          <w:sz w:val="20"/>
        </w:rPr>
        <w:t>0</w:t>
      </w:r>
      <w:r w:rsidR="00494219">
        <w:rPr>
          <w:rFonts w:ascii="Verdana" w:hAnsi="Verdana"/>
          <w:sz w:val="20"/>
        </w:rPr>
        <w:t>.</w:t>
      </w:r>
      <w:r w:rsidR="00512233">
        <w:rPr>
          <w:rFonts w:ascii="Verdana" w:hAnsi="Verdana"/>
          <w:sz w:val="20"/>
        </w:rPr>
        <w:t>0</w:t>
      </w:r>
      <w:r w:rsidR="00356794">
        <w:rPr>
          <w:rFonts w:ascii="Verdana" w:hAnsi="Verdana"/>
          <w:sz w:val="20"/>
        </w:rPr>
        <w:t>3</w:t>
      </w:r>
      <w:r w:rsidR="00494219">
        <w:rPr>
          <w:rFonts w:ascii="Verdana" w:hAnsi="Verdana"/>
          <w:sz w:val="20"/>
        </w:rPr>
        <w:t>.201</w:t>
      </w:r>
      <w:r w:rsidR="00BA569F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512233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>Начальнику отдела</w:t>
      </w:r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lang w:eastAsia="en-US"/>
        </w:rPr>
        <w:t>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512233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512233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512233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1070D9"/>
    <w:rsid w:val="00114E2C"/>
    <w:rsid w:val="001B38CD"/>
    <w:rsid w:val="001F02F4"/>
    <w:rsid w:val="00207EF0"/>
    <w:rsid w:val="00286F6D"/>
    <w:rsid w:val="002A65A0"/>
    <w:rsid w:val="002D0A6F"/>
    <w:rsid w:val="00356794"/>
    <w:rsid w:val="004252E2"/>
    <w:rsid w:val="00494219"/>
    <w:rsid w:val="00512233"/>
    <w:rsid w:val="00547DA4"/>
    <w:rsid w:val="005D1556"/>
    <w:rsid w:val="00642B42"/>
    <w:rsid w:val="006A58DC"/>
    <w:rsid w:val="006E6FBA"/>
    <w:rsid w:val="0084630B"/>
    <w:rsid w:val="009D50CD"/>
    <w:rsid w:val="00A103DC"/>
    <w:rsid w:val="00AC23B6"/>
    <w:rsid w:val="00B02DCB"/>
    <w:rsid w:val="00BA569F"/>
    <w:rsid w:val="00BE17F1"/>
    <w:rsid w:val="00D21840"/>
    <w:rsid w:val="00D50CD8"/>
    <w:rsid w:val="00D831EE"/>
    <w:rsid w:val="00ED61F9"/>
    <w:rsid w:val="00F214B7"/>
    <w:rsid w:val="00F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17</cp:revision>
  <cp:lastPrinted>2014-01-24T06:17:00Z</cp:lastPrinted>
  <dcterms:created xsi:type="dcterms:W3CDTF">2011-10-04T05:55:00Z</dcterms:created>
  <dcterms:modified xsi:type="dcterms:W3CDTF">2014-03-20T06:22:00Z</dcterms:modified>
</cp:coreProperties>
</file>