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84C" w:rsidRPr="00351E33" w:rsidRDefault="0056084C" w:rsidP="00351E33">
      <w:pPr>
        <w:pageBreakBefore/>
        <w:ind w:right="-1"/>
        <w:rPr>
          <w:rFonts w:ascii="Verdana" w:hAnsi="Verdana" w:cs="Arial"/>
          <w:sz w:val="20"/>
        </w:rPr>
      </w:pPr>
      <w:r w:rsidRPr="00351E33">
        <w:rPr>
          <w:rFonts w:ascii="Verdana" w:hAnsi="Verdana" w:cs="Arial"/>
          <w:sz w:val="20"/>
        </w:rPr>
        <w:t xml:space="preserve">Приложение №1 к запросу предложений </w:t>
      </w:r>
      <w:proofErr w:type="gramStart"/>
      <w:r w:rsidRPr="00351E33">
        <w:rPr>
          <w:rFonts w:ascii="Verdana" w:hAnsi="Verdana" w:cs="Arial"/>
          <w:sz w:val="20"/>
        </w:rPr>
        <w:t>№  [</w:t>
      </w:r>
      <w:proofErr w:type="gramEnd"/>
      <w:r w:rsidRPr="00351E33">
        <w:rPr>
          <w:rStyle w:val="ac"/>
          <w:rFonts w:ascii="Verdana" w:hAnsi="Verdana" w:cs="Arial"/>
          <w:sz w:val="20"/>
        </w:rPr>
        <w:t>указывается номер и дата запроса</w:t>
      </w:r>
      <w:r w:rsidRPr="00351E33">
        <w:rPr>
          <w:rStyle w:val="ac"/>
          <w:rFonts w:ascii="Verdana" w:hAnsi="Verdana" w:cs="Arial"/>
          <w:b w:val="0"/>
          <w:i w:val="0"/>
          <w:sz w:val="20"/>
          <w:shd w:val="clear" w:color="auto" w:fill="auto"/>
        </w:rPr>
        <w:t>]</w:t>
      </w:r>
    </w:p>
    <w:p w:rsidR="0056084C" w:rsidRPr="00351E33" w:rsidRDefault="0056084C" w:rsidP="00351E33">
      <w:pPr>
        <w:pStyle w:val="1"/>
        <w:tabs>
          <w:tab w:val="left" w:pos="708"/>
        </w:tabs>
        <w:spacing w:before="120" w:after="0"/>
        <w:rPr>
          <w:rFonts w:ascii="Verdana" w:hAnsi="Verdana" w:cs="Arial"/>
          <w:sz w:val="20"/>
          <w:szCs w:val="20"/>
        </w:rPr>
      </w:pPr>
      <w:bookmarkStart w:id="0" w:name="_Toc69729056"/>
      <w:r w:rsidRPr="00351E33">
        <w:rPr>
          <w:rFonts w:ascii="Verdana" w:hAnsi="Verdana" w:cs="Arial"/>
          <w:sz w:val="20"/>
          <w:szCs w:val="20"/>
        </w:rPr>
        <w:t>Предложение на поставку продукции</w:t>
      </w:r>
      <w:bookmarkEnd w:id="0"/>
    </w:p>
    <w:p w:rsidR="0056084C" w:rsidRPr="00351E33" w:rsidRDefault="0056084C" w:rsidP="00351E33">
      <w:pPr>
        <w:rPr>
          <w:rFonts w:ascii="Verdana" w:hAnsi="Verdana" w:cs="Arial"/>
          <w:sz w:val="20"/>
        </w:rPr>
      </w:pPr>
    </w:p>
    <w:p w:rsidR="0056084C" w:rsidRPr="00351E33" w:rsidRDefault="0056084C" w:rsidP="00351E33">
      <w:pPr>
        <w:jc w:val="center"/>
        <w:rPr>
          <w:rFonts w:ascii="Verdana" w:hAnsi="Verdana" w:cs="Arial"/>
          <w:sz w:val="20"/>
        </w:rPr>
      </w:pPr>
      <w:r w:rsidRPr="00351E33">
        <w:rPr>
          <w:rFonts w:ascii="Verdana" w:hAnsi="Verdana" w:cs="Arial"/>
          <w:sz w:val="20"/>
        </w:rPr>
        <w:t>Уважаемый Алексей Владимирович!</w:t>
      </w:r>
    </w:p>
    <w:p w:rsidR="0056084C" w:rsidRPr="00351E33" w:rsidRDefault="0056084C" w:rsidP="00351E33">
      <w:pPr>
        <w:jc w:val="center"/>
        <w:rPr>
          <w:rFonts w:ascii="Verdana" w:hAnsi="Verdana" w:cs="Arial"/>
          <w:sz w:val="20"/>
        </w:rPr>
      </w:pPr>
    </w:p>
    <w:p w:rsidR="0056084C" w:rsidRPr="00351E33" w:rsidRDefault="0056084C" w:rsidP="00351E33">
      <w:pPr>
        <w:spacing w:after="120"/>
        <w:rPr>
          <w:rFonts w:ascii="Verdana" w:hAnsi="Verdana" w:cs="Arial"/>
          <w:sz w:val="20"/>
        </w:rPr>
      </w:pPr>
      <w:r w:rsidRPr="00351E33">
        <w:rPr>
          <w:rFonts w:ascii="Verdana" w:hAnsi="Verdana" w:cs="Arial"/>
          <w:sz w:val="20"/>
        </w:rPr>
        <w:t xml:space="preserve">Изучив запрос предложений </w:t>
      </w:r>
      <w:r w:rsidRPr="00351E33">
        <w:rPr>
          <w:rStyle w:val="ad"/>
          <w:rFonts w:ascii="Verdana" w:hAnsi="Verdana" w:cs="Arial"/>
          <w:b w:val="0"/>
          <w:color w:val="000000"/>
          <w:sz w:val="20"/>
        </w:rPr>
        <w:t>[</w:t>
      </w:r>
      <w:r w:rsidRPr="00351E33">
        <w:rPr>
          <w:rStyle w:val="ac"/>
          <w:rFonts w:ascii="Verdana" w:hAnsi="Verdana" w:cs="Arial"/>
          <w:bCs/>
          <w:sz w:val="20"/>
        </w:rPr>
        <w:t>указывается номер и дата запроса</w:t>
      </w:r>
      <w:proofErr w:type="gramStart"/>
      <w:r w:rsidRPr="00351E33">
        <w:rPr>
          <w:rStyle w:val="ad"/>
          <w:rFonts w:ascii="Verdana" w:hAnsi="Verdana" w:cs="Arial"/>
          <w:b w:val="0"/>
          <w:color w:val="000000"/>
          <w:sz w:val="20"/>
        </w:rPr>
        <w:t>]</w:t>
      </w:r>
      <w:r w:rsidRPr="00351E33">
        <w:rPr>
          <w:rFonts w:ascii="Verdana" w:hAnsi="Verdana" w:cs="Arial"/>
          <w:sz w:val="20"/>
        </w:rPr>
        <w:t>.,</w:t>
      </w:r>
      <w:proofErr w:type="gramEnd"/>
      <w:r w:rsidRPr="00351E33">
        <w:rPr>
          <w:rFonts w:ascii="Verdana" w:hAnsi="Verdana" w:cs="Arial"/>
          <w:sz w:val="20"/>
        </w:rPr>
        <w:t xml:space="preserve"> предлагаем поставку следующей продукции: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959"/>
        <w:gridCol w:w="899"/>
        <w:gridCol w:w="1086"/>
        <w:gridCol w:w="1559"/>
        <w:gridCol w:w="1134"/>
      </w:tblGrid>
      <w:tr w:rsidR="0056084C" w:rsidRPr="00351E33" w:rsidTr="001E0BF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a"/>
              <w:rPr>
                <w:rFonts w:ascii="Verdana" w:hAnsi="Verdana" w:cs="Arial"/>
                <w:b/>
                <w:sz w:val="20"/>
              </w:rPr>
            </w:pPr>
            <w:r w:rsidRPr="00351E33">
              <w:rPr>
                <w:rFonts w:ascii="Verdana" w:hAnsi="Verdana" w:cs="Arial"/>
                <w:b/>
                <w:sz w:val="20"/>
              </w:rPr>
              <w:t>№ п/п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a"/>
              <w:rPr>
                <w:rFonts w:ascii="Verdana" w:hAnsi="Verdana" w:cs="Arial"/>
                <w:b/>
                <w:sz w:val="20"/>
              </w:rPr>
            </w:pPr>
            <w:r w:rsidRPr="00351E33">
              <w:rPr>
                <w:rFonts w:ascii="Verdana" w:hAnsi="Verdana" w:cs="Arial"/>
                <w:b/>
                <w:sz w:val="20"/>
              </w:rPr>
              <w:t>Наименование продукции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a"/>
              <w:rPr>
                <w:rFonts w:ascii="Verdana" w:hAnsi="Verdana" w:cs="Arial"/>
                <w:b/>
                <w:sz w:val="20"/>
              </w:rPr>
            </w:pPr>
            <w:r w:rsidRPr="00351E33">
              <w:rPr>
                <w:rFonts w:ascii="Verdana" w:hAnsi="Verdana" w:cs="Arial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a"/>
              <w:rPr>
                <w:rFonts w:ascii="Verdana" w:hAnsi="Verdana" w:cs="Arial"/>
                <w:b/>
                <w:sz w:val="20"/>
              </w:rPr>
            </w:pPr>
            <w:r w:rsidRPr="00351E33">
              <w:rPr>
                <w:rFonts w:ascii="Verdana" w:hAnsi="Verdana" w:cs="Arial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a"/>
              <w:rPr>
                <w:rFonts w:ascii="Verdana" w:hAnsi="Verdana" w:cs="Arial"/>
                <w:b/>
                <w:sz w:val="20"/>
              </w:rPr>
            </w:pPr>
            <w:r w:rsidRPr="00351E33">
              <w:rPr>
                <w:rFonts w:ascii="Verdana" w:hAnsi="Verdana" w:cs="Arial"/>
                <w:b/>
                <w:sz w:val="20"/>
              </w:rPr>
              <w:t>Цена единицы, руб.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a"/>
              <w:rPr>
                <w:rFonts w:ascii="Verdana" w:hAnsi="Verdana" w:cs="Arial"/>
                <w:b/>
                <w:sz w:val="20"/>
              </w:rPr>
            </w:pPr>
            <w:r w:rsidRPr="00351E33">
              <w:rPr>
                <w:rFonts w:ascii="Verdana" w:hAnsi="Verdana" w:cs="Arial"/>
                <w:b/>
                <w:sz w:val="20"/>
              </w:rPr>
              <w:t>Общая цена, руб. без НДС</w:t>
            </w:r>
          </w:p>
        </w:tc>
      </w:tr>
      <w:tr w:rsidR="0056084C" w:rsidRPr="00351E33" w:rsidTr="001E0BF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pStyle w:val="ab"/>
              <w:rPr>
                <w:rFonts w:ascii="Verdana" w:hAnsi="Verdana" w:cs="Arial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pStyle w:val="ab"/>
              <w:rPr>
                <w:rFonts w:ascii="Verdana" w:hAnsi="Verdana" w:cs="Arial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pStyle w:val="ab"/>
              <w:rPr>
                <w:rFonts w:ascii="Verdana" w:hAnsi="Verdana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pStyle w:val="ab"/>
              <w:rPr>
                <w:rFonts w:ascii="Verdana" w:hAnsi="Verdana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pStyle w:val="ab"/>
              <w:rPr>
                <w:rFonts w:ascii="Verdana" w:hAnsi="Verdana" w:cs="Arial"/>
                <w:sz w:val="20"/>
              </w:rPr>
            </w:pPr>
          </w:p>
        </w:tc>
      </w:tr>
      <w:tr w:rsidR="0056084C" w:rsidRPr="00351E33" w:rsidTr="001E0BF9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20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pStyle w:val="ab"/>
              <w:rPr>
                <w:rFonts w:ascii="Verdana" w:hAnsi="Verdana" w:cs="Arial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pStyle w:val="ab"/>
              <w:rPr>
                <w:rFonts w:ascii="Verdana" w:hAnsi="Verdana" w:cs="Arial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pStyle w:val="ab"/>
              <w:rPr>
                <w:rFonts w:ascii="Verdana" w:hAnsi="Verdana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pStyle w:val="ab"/>
              <w:rPr>
                <w:rFonts w:ascii="Verdana" w:hAnsi="Verdana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pStyle w:val="ab"/>
              <w:rPr>
                <w:rFonts w:ascii="Verdana" w:hAnsi="Verdana" w:cs="Arial"/>
                <w:sz w:val="20"/>
              </w:rPr>
            </w:pPr>
          </w:p>
        </w:tc>
      </w:tr>
      <w:tr w:rsidR="0056084C" w:rsidRPr="00351E33" w:rsidTr="001E0BF9"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b"/>
              <w:jc w:val="center"/>
              <w:rPr>
                <w:rFonts w:ascii="Verdana" w:hAnsi="Verdana" w:cs="Arial"/>
                <w:b/>
                <w:sz w:val="20"/>
              </w:rPr>
            </w:pPr>
            <w:r w:rsidRPr="00351E33">
              <w:rPr>
                <w:rFonts w:ascii="Verdana" w:hAnsi="Verdana" w:cs="Arial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b"/>
              <w:jc w:val="center"/>
              <w:rPr>
                <w:rFonts w:ascii="Verdana" w:hAnsi="Verdana" w:cs="Arial"/>
                <w:b/>
                <w:sz w:val="20"/>
              </w:rPr>
            </w:pPr>
            <w:r w:rsidRPr="00351E33">
              <w:rPr>
                <w:rFonts w:ascii="Verdana" w:hAnsi="Verdana" w:cs="Arial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b"/>
              <w:jc w:val="center"/>
              <w:rPr>
                <w:rFonts w:ascii="Verdana" w:hAnsi="Verdana" w:cs="Arial"/>
                <w:b/>
                <w:sz w:val="20"/>
              </w:rPr>
            </w:pPr>
            <w:r w:rsidRPr="00351E33">
              <w:rPr>
                <w:rFonts w:ascii="Verdana" w:hAnsi="Verdana" w:cs="Arial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pStyle w:val="ab"/>
              <w:jc w:val="center"/>
              <w:rPr>
                <w:rFonts w:ascii="Verdana" w:hAnsi="Verdana" w:cs="Arial"/>
                <w:b/>
                <w:sz w:val="20"/>
              </w:rPr>
            </w:pPr>
            <w:r w:rsidRPr="00351E33">
              <w:rPr>
                <w:rFonts w:ascii="Verdana" w:hAnsi="Verdana" w:cs="Arial"/>
                <w:b/>
                <w:sz w:val="20"/>
              </w:rPr>
              <w:t>х</w:t>
            </w:r>
          </w:p>
        </w:tc>
      </w:tr>
    </w:tbl>
    <w:p w:rsidR="0056084C" w:rsidRPr="00351E33" w:rsidRDefault="0056084C" w:rsidP="00351E33">
      <w:pPr>
        <w:rPr>
          <w:rFonts w:ascii="Verdana" w:hAnsi="Verdana" w:cs="Arial"/>
          <w:sz w:val="20"/>
        </w:rPr>
      </w:pPr>
      <w:r w:rsidRPr="00351E33">
        <w:rPr>
          <w:rFonts w:ascii="Verdana" w:hAnsi="Verdana" w:cs="Arial"/>
          <w:sz w:val="20"/>
        </w:rPr>
        <w:t>В цену продукции включены все налоги и обязательные платежи, все скидки, а также следующие сопутствующие работы (услуги): [</w:t>
      </w:r>
      <w:r w:rsidRPr="00351E33">
        <w:rPr>
          <w:rStyle w:val="ac"/>
          <w:rFonts w:ascii="Verdana" w:hAnsi="Verdana" w:cs="Arial"/>
          <w:sz w:val="20"/>
        </w:rPr>
        <w:t>приводится перечень и характеристики сопутствующих работ (услуг)</w:t>
      </w:r>
      <w:r w:rsidRPr="00351E33">
        <w:rPr>
          <w:rFonts w:ascii="Verdana" w:hAnsi="Verdana" w:cs="Arial"/>
          <w:sz w:val="20"/>
        </w:rPr>
        <w:t>].</w:t>
      </w:r>
    </w:p>
    <w:p w:rsidR="0056084C" w:rsidRPr="00351E33" w:rsidRDefault="0056084C" w:rsidP="00154590">
      <w:pPr>
        <w:jc w:val="both"/>
        <w:rPr>
          <w:rFonts w:ascii="Verdana" w:hAnsi="Verdana" w:cs="Arial"/>
          <w:sz w:val="20"/>
        </w:rPr>
      </w:pPr>
      <w:r w:rsidRPr="00351E33">
        <w:rPr>
          <w:rFonts w:ascii="Verdana" w:hAnsi="Verdana" w:cs="Arial"/>
          <w:sz w:val="20"/>
        </w:rPr>
        <w:t xml:space="preserve">Срок поставки: </w:t>
      </w:r>
      <w:r w:rsidRPr="00351E33">
        <w:rPr>
          <w:rStyle w:val="ac"/>
          <w:rFonts w:ascii="Verdana" w:hAnsi="Verdana" w:cs="Arial"/>
          <w:sz w:val="20"/>
        </w:rPr>
        <w:t>[желательные для Заказчика условия оплаты указаны в ОЗП</w:t>
      </w:r>
      <w:r w:rsidRPr="00351E33">
        <w:rPr>
          <w:rFonts w:ascii="Verdana" w:hAnsi="Verdana" w:cs="Arial"/>
          <w:sz w:val="20"/>
        </w:rPr>
        <w:t xml:space="preserve"> </w:t>
      </w:r>
    </w:p>
    <w:p w:rsidR="0056084C" w:rsidRPr="00351E33" w:rsidRDefault="0056084C" w:rsidP="00154590">
      <w:pPr>
        <w:jc w:val="both"/>
        <w:rPr>
          <w:rStyle w:val="ac"/>
          <w:rFonts w:ascii="Verdana" w:hAnsi="Verdana" w:cs="Arial"/>
          <w:sz w:val="20"/>
        </w:rPr>
      </w:pPr>
      <w:r w:rsidRPr="00351E33">
        <w:rPr>
          <w:rFonts w:ascii="Verdana" w:hAnsi="Verdana" w:cs="Arial"/>
          <w:sz w:val="20"/>
        </w:rPr>
        <w:t xml:space="preserve">Условия оплаты: </w:t>
      </w:r>
      <w:r w:rsidRPr="00351E33">
        <w:rPr>
          <w:rStyle w:val="ac"/>
          <w:rFonts w:ascii="Verdana" w:hAnsi="Verdana" w:cs="Arial"/>
          <w:sz w:val="20"/>
        </w:rPr>
        <w:t>[желательные для Заказчика условия оплаты указаны в ОЗП]</w:t>
      </w:r>
    </w:p>
    <w:p w:rsidR="0056084C" w:rsidRPr="00351E33" w:rsidRDefault="0056084C" w:rsidP="00154590">
      <w:pPr>
        <w:jc w:val="both"/>
        <w:rPr>
          <w:rStyle w:val="ac"/>
          <w:rFonts w:ascii="Verdana" w:hAnsi="Verdana" w:cs="Arial"/>
          <w:sz w:val="20"/>
        </w:rPr>
      </w:pPr>
      <w:r w:rsidRPr="00351E33">
        <w:rPr>
          <w:rFonts w:ascii="Verdana" w:hAnsi="Verdana" w:cs="Arial"/>
          <w:sz w:val="20"/>
        </w:rPr>
        <w:t xml:space="preserve">Условия доставки: </w:t>
      </w:r>
      <w:r w:rsidRPr="00351E33">
        <w:rPr>
          <w:rStyle w:val="ac"/>
          <w:rFonts w:ascii="Verdana" w:hAnsi="Verdana" w:cs="Arial"/>
          <w:sz w:val="20"/>
        </w:rPr>
        <w:t>[желательные для Заказчика условия доставки указаны в ОЗП]</w:t>
      </w:r>
    </w:p>
    <w:p w:rsidR="0056084C" w:rsidRPr="00351E33" w:rsidRDefault="0056084C" w:rsidP="00154590">
      <w:pPr>
        <w:rPr>
          <w:rFonts w:ascii="Verdana" w:hAnsi="Verdana" w:cs="Arial"/>
          <w:sz w:val="20"/>
        </w:rPr>
      </w:pPr>
      <w:r w:rsidRPr="00351E33">
        <w:rPr>
          <w:rFonts w:ascii="Verdana" w:hAnsi="Verdana" w:cs="Arial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установленным требованиям: … (перечисляются приложения к предложению).</w:t>
      </w:r>
    </w:p>
    <w:p w:rsidR="0056084C" w:rsidRPr="00351E33" w:rsidRDefault="0056084C" w:rsidP="00351E33">
      <w:pPr>
        <w:spacing w:before="240"/>
        <w:rPr>
          <w:rFonts w:ascii="Verdana" w:hAnsi="Verdana" w:cs="Arial"/>
          <w:sz w:val="20"/>
        </w:rPr>
      </w:pPr>
      <w:r w:rsidRPr="00351E33">
        <w:rPr>
          <w:rFonts w:ascii="Verdana" w:hAnsi="Verdana" w:cs="Arial"/>
          <w:sz w:val="20"/>
        </w:rPr>
        <w:t>Данное предложение имеет статус оферты и действительно до [</w:t>
      </w:r>
      <w:r w:rsidRPr="00351E33">
        <w:rPr>
          <w:rStyle w:val="ac"/>
          <w:rFonts w:ascii="Verdana" w:hAnsi="Verdana" w:cs="Arial"/>
          <w:sz w:val="20"/>
        </w:rPr>
        <w:t>указывается срок действия предложения</w:t>
      </w:r>
      <w:r w:rsidRPr="00351E33">
        <w:rPr>
          <w:rFonts w:ascii="Verdana" w:hAnsi="Verdana" w:cs="Arial"/>
          <w:sz w:val="20"/>
        </w:rPr>
        <w:t>].</w:t>
      </w:r>
    </w:p>
    <w:p w:rsidR="0056084C" w:rsidRPr="00351E33" w:rsidRDefault="0056084C" w:rsidP="00351E33">
      <w:pPr>
        <w:spacing w:before="240" w:after="120"/>
        <w:rPr>
          <w:rFonts w:ascii="Verdana" w:hAnsi="Verdana" w:cs="Arial"/>
          <w:sz w:val="20"/>
        </w:rPr>
      </w:pPr>
      <w:r w:rsidRPr="00351E33">
        <w:rPr>
          <w:rFonts w:ascii="Verdana" w:hAnsi="Verdana" w:cs="Arial"/>
          <w:sz w:val="20"/>
        </w:rPr>
        <w:t>[</w:t>
      </w:r>
      <w:r w:rsidRPr="00351E33">
        <w:rPr>
          <w:rStyle w:val="ac"/>
          <w:rFonts w:ascii="Verdana" w:hAnsi="Verdana" w:cs="Arial"/>
          <w:sz w:val="20"/>
        </w:rPr>
        <w:t>Указываются также следующие сведения об участнике запроса</w:t>
      </w:r>
      <w:r w:rsidRPr="00351E33">
        <w:rPr>
          <w:rFonts w:ascii="Verdana" w:hAnsi="Verdana" w:cs="Arial"/>
          <w:sz w:val="20"/>
        </w:rPr>
        <w:t>]</w:t>
      </w:r>
    </w:p>
    <w:tbl>
      <w:tblPr>
        <w:tblW w:w="9804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6084C" w:rsidRPr="00351E33" w:rsidTr="001E0BF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a"/>
              <w:spacing w:before="0" w:after="0"/>
              <w:ind w:left="-20" w:right="-108"/>
              <w:jc w:val="both"/>
              <w:rPr>
                <w:rFonts w:ascii="Verdana" w:hAnsi="Verdana" w:cs="Arial"/>
                <w:sz w:val="20"/>
              </w:rPr>
            </w:pPr>
            <w:r w:rsidRPr="00351E33">
              <w:rPr>
                <w:rFonts w:ascii="Verdana" w:hAnsi="Verdana" w:cs="Arial"/>
                <w:sz w:val="20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a"/>
              <w:spacing w:before="0" w:after="0"/>
              <w:rPr>
                <w:rFonts w:ascii="Verdana" w:hAnsi="Verdana" w:cs="Arial"/>
                <w:sz w:val="20"/>
              </w:rPr>
            </w:pPr>
            <w:r w:rsidRPr="00351E33">
              <w:rPr>
                <w:rFonts w:ascii="Verdana" w:hAnsi="Verdana" w:cs="Arial"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a"/>
              <w:spacing w:before="0" w:after="0"/>
              <w:rPr>
                <w:rFonts w:ascii="Verdana" w:hAnsi="Verdana" w:cs="Arial"/>
                <w:sz w:val="20"/>
              </w:rPr>
            </w:pPr>
            <w:r w:rsidRPr="00351E33">
              <w:rPr>
                <w:rFonts w:ascii="Verdana" w:hAnsi="Verdana" w:cs="Arial"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56084C" w:rsidRPr="00351E33" w:rsidTr="001E0BF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numPr>
                <w:ilvl w:val="0"/>
                <w:numId w:val="29"/>
              </w:numPr>
              <w:rPr>
                <w:rFonts w:ascii="Verdana" w:hAnsi="Verdana" w:cs="Arial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  <w:r w:rsidRPr="00351E33">
              <w:rPr>
                <w:rFonts w:ascii="Verdana" w:hAnsi="Verdana" w:cs="Arial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</w:p>
        </w:tc>
      </w:tr>
      <w:tr w:rsidR="0056084C" w:rsidRPr="00351E33" w:rsidTr="001E0BF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numPr>
                <w:ilvl w:val="0"/>
                <w:numId w:val="29"/>
              </w:numPr>
              <w:rPr>
                <w:rFonts w:ascii="Verdana" w:hAnsi="Verdana" w:cs="Arial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  <w:lang w:val="en-US"/>
              </w:rPr>
            </w:pPr>
            <w:r w:rsidRPr="00351E33">
              <w:rPr>
                <w:rFonts w:ascii="Verdana" w:hAnsi="Verdana" w:cs="Arial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</w:p>
        </w:tc>
      </w:tr>
      <w:tr w:rsidR="0056084C" w:rsidRPr="00351E33" w:rsidTr="001E0BF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numPr>
                <w:ilvl w:val="0"/>
                <w:numId w:val="29"/>
              </w:numPr>
              <w:rPr>
                <w:rFonts w:ascii="Verdana" w:hAnsi="Verdana" w:cs="Arial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  <w:r w:rsidRPr="00351E33">
              <w:rPr>
                <w:rFonts w:ascii="Verdana" w:hAnsi="Verdana" w:cs="Arial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</w:p>
        </w:tc>
      </w:tr>
      <w:tr w:rsidR="0056084C" w:rsidRPr="00351E33" w:rsidTr="001E0BF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numPr>
                <w:ilvl w:val="0"/>
                <w:numId w:val="29"/>
              </w:numPr>
              <w:rPr>
                <w:rFonts w:ascii="Verdana" w:hAnsi="Verdana" w:cs="Arial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  <w:r w:rsidRPr="00351E33">
              <w:rPr>
                <w:rFonts w:ascii="Verdana" w:hAnsi="Verdana" w:cs="Arial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</w:p>
        </w:tc>
      </w:tr>
      <w:tr w:rsidR="0056084C" w:rsidRPr="00351E33" w:rsidTr="001E0BF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numPr>
                <w:ilvl w:val="0"/>
                <w:numId w:val="29"/>
              </w:numPr>
              <w:rPr>
                <w:rFonts w:ascii="Verdana" w:hAnsi="Verdana" w:cs="Arial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  <w:r w:rsidRPr="00351E33">
              <w:rPr>
                <w:rFonts w:ascii="Verdana" w:hAnsi="Verdana" w:cs="Arial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</w:p>
        </w:tc>
      </w:tr>
      <w:tr w:rsidR="0056084C" w:rsidRPr="00351E33" w:rsidTr="001E0BF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numPr>
                <w:ilvl w:val="0"/>
                <w:numId w:val="29"/>
              </w:numPr>
              <w:rPr>
                <w:rFonts w:ascii="Verdana" w:hAnsi="Verdana" w:cs="Arial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  <w:r w:rsidRPr="00351E33">
              <w:rPr>
                <w:rFonts w:ascii="Verdana" w:hAnsi="Verdana" w:cs="Arial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</w:p>
        </w:tc>
      </w:tr>
      <w:tr w:rsidR="0056084C" w:rsidRPr="00351E33" w:rsidTr="001E0BF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numPr>
                <w:ilvl w:val="0"/>
                <w:numId w:val="29"/>
              </w:numPr>
              <w:rPr>
                <w:rFonts w:ascii="Verdana" w:hAnsi="Verdana" w:cs="Arial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  <w:r w:rsidRPr="00351E33">
              <w:rPr>
                <w:rFonts w:ascii="Verdana" w:hAnsi="Verdana" w:cs="Arial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</w:p>
        </w:tc>
      </w:tr>
      <w:tr w:rsidR="0056084C" w:rsidRPr="00351E33" w:rsidTr="001E0BF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numPr>
                <w:ilvl w:val="0"/>
                <w:numId w:val="29"/>
              </w:numPr>
              <w:rPr>
                <w:rFonts w:ascii="Verdana" w:hAnsi="Verdana" w:cs="Arial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  <w:r w:rsidRPr="00351E33">
              <w:rPr>
                <w:rFonts w:ascii="Verdana" w:hAnsi="Verdana" w:cs="Arial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</w:p>
        </w:tc>
      </w:tr>
      <w:tr w:rsidR="0056084C" w:rsidRPr="00351E33" w:rsidTr="001E0BF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numPr>
                <w:ilvl w:val="0"/>
                <w:numId w:val="29"/>
              </w:numPr>
              <w:rPr>
                <w:rFonts w:ascii="Verdana" w:hAnsi="Verdana" w:cs="Arial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color w:val="000000"/>
                <w:sz w:val="20"/>
              </w:rPr>
            </w:pPr>
            <w:r w:rsidRPr="00351E33">
              <w:rPr>
                <w:rFonts w:ascii="Verdana" w:hAnsi="Verdana" w:cs="Arial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color w:val="000000"/>
                <w:sz w:val="20"/>
              </w:rPr>
            </w:pPr>
          </w:p>
        </w:tc>
      </w:tr>
      <w:tr w:rsidR="0056084C" w:rsidRPr="00351E33" w:rsidTr="001E0BF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numPr>
                <w:ilvl w:val="0"/>
                <w:numId w:val="29"/>
              </w:numPr>
              <w:rPr>
                <w:rFonts w:ascii="Verdana" w:hAnsi="Verdana" w:cs="Arial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  <w:r w:rsidRPr="00351E33">
              <w:rPr>
                <w:rFonts w:ascii="Verdana" w:hAnsi="Verdana" w:cs="Arial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4C" w:rsidRPr="00351E33" w:rsidRDefault="0056084C" w:rsidP="00351E33">
            <w:pPr>
              <w:pStyle w:val="ab"/>
              <w:spacing w:before="0" w:after="0"/>
              <w:rPr>
                <w:rFonts w:ascii="Verdana" w:hAnsi="Verdana" w:cs="Arial"/>
                <w:sz w:val="20"/>
              </w:rPr>
            </w:pPr>
          </w:p>
        </w:tc>
      </w:tr>
    </w:tbl>
    <w:p w:rsidR="0056084C" w:rsidRPr="00351E33" w:rsidRDefault="0056084C" w:rsidP="00351E33">
      <w:pPr>
        <w:rPr>
          <w:rFonts w:ascii="Verdana" w:hAnsi="Verdana" w:cs="Arial"/>
          <w:sz w:val="20"/>
        </w:rPr>
      </w:pPr>
    </w:p>
    <w:p w:rsidR="0056084C" w:rsidRPr="00351E33" w:rsidRDefault="0056084C" w:rsidP="00351E33">
      <w:pPr>
        <w:rPr>
          <w:rFonts w:ascii="Verdana" w:hAnsi="Verdana" w:cs="Arial"/>
          <w:sz w:val="20"/>
        </w:rPr>
      </w:pPr>
      <w:r w:rsidRPr="00351E33">
        <w:rPr>
          <w:rFonts w:ascii="Verdana" w:hAnsi="Verdana" w:cs="Arial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6084C" w:rsidRPr="00413B1B" w:rsidTr="001E0BF9">
        <w:tc>
          <w:tcPr>
            <w:tcW w:w="4608" w:type="dxa"/>
            <w:hideMark/>
          </w:tcPr>
          <w:p w:rsidR="0056084C" w:rsidRPr="00413B1B" w:rsidRDefault="0056084C" w:rsidP="001E0BF9">
            <w:pPr>
              <w:jc w:val="center"/>
              <w:rPr>
                <w:rFonts w:ascii="Verdana" w:hAnsi="Verdana" w:cs="Arial"/>
                <w:szCs w:val="24"/>
              </w:rPr>
            </w:pPr>
            <w:r w:rsidRPr="00413B1B">
              <w:rPr>
                <w:rFonts w:ascii="Verdana" w:hAnsi="Verdana" w:cs="Arial"/>
                <w:szCs w:val="24"/>
              </w:rPr>
              <w:t>_______________________________</w:t>
            </w:r>
          </w:p>
          <w:p w:rsidR="0056084C" w:rsidRPr="00413B1B" w:rsidRDefault="0056084C" w:rsidP="001E0BF9">
            <w:pPr>
              <w:jc w:val="center"/>
              <w:rPr>
                <w:rFonts w:ascii="Verdana" w:hAnsi="Verdana" w:cs="Arial"/>
                <w:szCs w:val="24"/>
                <w:vertAlign w:val="superscript"/>
              </w:rPr>
            </w:pPr>
            <w:r w:rsidRPr="00413B1B">
              <w:rPr>
                <w:rFonts w:ascii="Verdana" w:hAnsi="Verdana" w:cs="Arial"/>
                <w:szCs w:val="24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56084C" w:rsidRPr="00413B1B" w:rsidRDefault="0056084C" w:rsidP="001E0BF9">
            <w:pPr>
              <w:jc w:val="center"/>
              <w:rPr>
                <w:rFonts w:ascii="Verdana" w:hAnsi="Verdana" w:cs="Arial"/>
                <w:szCs w:val="24"/>
              </w:rPr>
            </w:pPr>
            <w:r w:rsidRPr="00413B1B">
              <w:rPr>
                <w:rFonts w:ascii="Verdana" w:hAnsi="Verdana" w:cs="Arial"/>
                <w:szCs w:val="24"/>
              </w:rPr>
              <w:t>_______________________________</w:t>
            </w:r>
          </w:p>
          <w:p w:rsidR="0056084C" w:rsidRPr="00413B1B" w:rsidRDefault="0056084C" w:rsidP="001E0BF9">
            <w:pPr>
              <w:jc w:val="center"/>
              <w:rPr>
                <w:rFonts w:ascii="Verdana" w:hAnsi="Verdana" w:cs="Arial"/>
                <w:szCs w:val="24"/>
                <w:vertAlign w:val="superscript"/>
              </w:rPr>
            </w:pPr>
            <w:r w:rsidRPr="00413B1B">
              <w:rPr>
                <w:rFonts w:ascii="Verdana" w:hAnsi="Verdana" w:cs="Arial"/>
                <w:szCs w:val="24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56084C" w:rsidRPr="00413B1B" w:rsidRDefault="0056084C" w:rsidP="00570B01">
      <w:pPr>
        <w:rPr>
          <w:rFonts w:ascii="Verdana" w:hAnsi="Verdana" w:cs="Arial"/>
          <w:szCs w:val="24"/>
        </w:rPr>
      </w:pPr>
      <w:bookmarkStart w:id="1" w:name="_GoBack"/>
      <w:bookmarkEnd w:id="1"/>
    </w:p>
    <w:sectPr w:rsidR="0056084C" w:rsidRPr="00413B1B" w:rsidSect="000C4B21">
      <w:footerReference w:type="default" r:id="rId8"/>
      <w:footerReference w:type="first" r:id="rId9"/>
      <w:pgSz w:w="11899" w:h="16838"/>
      <w:pgMar w:top="567" w:right="700" w:bottom="567" w:left="1134" w:header="709" w:footer="522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751" w:rsidRDefault="00F83751">
      <w:r>
        <w:separator/>
      </w:r>
    </w:p>
  </w:endnote>
  <w:endnote w:type="continuationSeparator" w:id="0">
    <w:p w:rsidR="00F83751" w:rsidRDefault="00F8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751" w:rsidRPr="00531620" w:rsidRDefault="00F83751" w:rsidP="000C2D26">
    <w:pPr>
      <w:jc w:val="right"/>
      <w:rPr>
        <w:rFonts w:ascii="Arial" w:hAnsi="Arial"/>
        <w:spacing w:val="-1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751" w:rsidRPr="00EE6F84" w:rsidRDefault="00F83751" w:rsidP="00EC3262">
    <w:pPr>
      <w:pBdr>
        <w:top w:val="single" w:sz="18" w:space="4" w:color="003366"/>
      </w:pBdr>
      <w:tabs>
        <w:tab w:val="left" w:pos="1632"/>
        <w:tab w:val="right" w:pos="10490"/>
      </w:tabs>
      <w:rPr>
        <w:rFonts w:ascii="Verdana" w:hAnsi="Verdana"/>
        <w:b/>
        <w:spacing w:val="-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751" w:rsidRDefault="00F83751">
      <w:r>
        <w:separator/>
      </w:r>
    </w:p>
  </w:footnote>
  <w:footnote w:type="continuationSeparator" w:id="0">
    <w:p w:rsidR="00F83751" w:rsidRDefault="00F83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94455"/>
    <w:multiLevelType w:val="hybridMultilevel"/>
    <w:tmpl w:val="43160246"/>
    <w:lvl w:ilvl="0" w:tplc="ED74FCA4">
      <w:start w:val="1"/>
      <w:numFmt w:val="bullet"/>
      <w:lvlText w:val=""/>
      <w:lvlJc w:val="left"/>
      <w:pPr>
        <w:tabs>
          <w:tab w:val="num" w:pos="2061"/>
        </w:tabs>
        <w:ind w:left="2061" w:hanging="51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70320"/>
    <w:multiLevelType w:val="multilevel"/>
    <w:tmpl w:val="0E92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635D4A"/>
    <w:multiLevelType w:val="hybridMultilevel"/>
    <w:tmpl w:val="6E8EA6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8971ED"/>
    <w:multiLevelType w:val="multilevel"/>
    <w:tmpl w:val="E934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A923B1"/>
    <w:multiLevelType w:val="hybridMultilevel"/>
    <w:tmpl w:val="EA541B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CC3522"/>
    <w:multiLevelType w:val="multilevel"/>
    <w:tmpl w:val="169C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274F4A"/>
    <w:multiLevelType w:val="multilevel"/>
    <w:tmpl w:val="15FE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965E28"/>
    <w:multiLevelType w:val="hybridMultilevel"/>
    <w:tmpl w:val="BDC6D48C"/>
    <w:lvl w:ilvl="0" w:tplc="B172EB5A">
      <w:start w:val="7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6A5FCE"/>
    <w:multiLevelType w:val="multilevel"/>
    <w:tmpl w:val="F07A3B56"/>
    <w:lvl w:ilvl="0">
      <w:start w:val="1"/>
      <w:numFmt w:val="decimal"/>
      <w:lvlText w:val="%1."/>
      <w:lvlJc w:val="left"/>
      <w:pPr>
        <w:tabs>
          <w:tab w:val="num" w:pos="1407"/>
        </w:tabs>
        <w:ind w:left="273" w:firstLine="567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start w:val="1"/>
      <w:numFmt w:val="decimal"/>
      <w:lvlText w:val="%1.%2.%3.%4.%5.%6."/>
      <w:lvlJc w:val="left"/>
      <w:pPr>
        <w:tabs>
          <w:tab w:val="num" w:pos="708"/>
        </w:tabs>
        <w:ind w:left="4956" w:hanging="708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10">
    <w:nsid w:val="3FF851D2"/>
    <w:multiLevelType w:val="hybridMultilevel"/>
    <w:tmpl w:val="BB3221E4"/>
    <w:lvl w:ilvl="0" w:tplc="04190001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4"/>
        </w:tabs>
        <w:ind w:left="2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4"/>
        </w:tabs>
        <w:ind w:left="3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4"/>
        </w:tabs>
        <w:ind w:left="4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4"/>
        </w:tabs>
        <w:ind w:left="4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4"/>
        </w:tabs>
        <w:ind w:left="5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4"/>
        </w:tabs>
        <w:ind w:left="6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4"/>
        </w:tabs>
        <w:ind w:left="6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4"/>
        </w:tabs>
        <w:ind w:left="7624" w:hanging="360"/>
      </w:pPr>
      <w:rPr>
        <w:rFonts w:ascii="Wingdings" w:hAnsi="Wingdings" w:hint="default"/>
      </w:rPr>
    </w:lvl>
  </w:abstractNum>
  <w:abstractNum w:abstractNumId="11">
    <w:nsid w:val="4A9449D9"/>
    <w:multiLevelType w:val="hybridMultilevel"/>
    <w:tmpl w:val="2FDC6B1C"/>
    <w:lvl w:ilvl="0" w:tplc="9D2C1B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07A93"/>
    <w:multiLevelType w:val="hybridMultilevel"/>
    <w:tmpl w:val="6A026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C83583"/>
    <w:multiLevelType w:val="hybridMultilevel"/>
    <w:tmpl w:val="1EBC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7955C7"/>
    <w:multiLevelType w:val="multilevel"/>
    <w:tmpl w:val="E6B06A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6F838F6"/>
    <w:multiLevelType w:val="hybridMultilevel"/>
    <w:tmpl w:val="DCB0F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870678"/>
    <w:multiLevelType w:val="hybridMultilevel"/>
    <w:tmpl w:val="31CCDDC2"/>
    <w:lvl w:ilvl="0" w:tplc="11764C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5FFC1F14"/>
    <w:multiLevelType w:val="hybridMultilevel"/>
    <w:tmpl w:val="0038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D09D3"/>
    <w:multiLevelType w:val="multilevel"/>
    <w:tmpl w:val="552E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0">
    <w:nsid w:val="6B526CF5"/>
    <w:multiLevelType w:val="hybridMultilevel"/>
    <w:tmpl w:val="0B6EE126"/>
    <w:lvl w:ilvl="0" w:tplc="5D5E3C62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AF3977"/>
    <w:multiLevelType w:val="hybridMultilevel"/>
    <w:tmpl w:val="B1C2CE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8534901"/>
    <w:multiLevelType w:val="hybridMultilevel"/>
    <w:tmpl w:val="2EDC0CA0"/>
    <w:lvl w:ilvl="0" w:tplc="571ADE34">
      <w:start w:val="2"/>
      <w:numFmt w:val="decimal"/>
      <w:lvlText w:val="%1."/>
      <w:lvlJc w:val="left"/>
      <w:pPr>
        <w:tabs>
          <w:tab w:val="num" w:pos="632"/>
        </w:tabs>
        <w:ind w:left="6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363402"/>
    <w:multiLevelType w:val="hybridMultilevel"/>
    <w:tmpl w:val="15E8E0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3"/>
  </w:num>
  <w:num w:numId="13">
    <w:abstractNumId w:val="0"/>
  </w:num>
  <w:num w:numId="14">
    <w:abstractNumId w:val="8"/>
  </w:num>
  <w:num w:numId="15">
    <w:abstractNumId w:val="17"/>
  </w:num>
  <w:num w:numId="16">
    <w:abstractNumId w:val="4"/>
  </w:num>
  <w:num w:numId="17">
    <w:abstractNumId w:val="10"/>
  </w:num>
  <w:num w:numId="18">
    <w:abstractNumId w:val="15"/>
  </w:num>
  <w:num w:numId="19">
    <w:abstractNumId w:val="21"/>
  </w:num>
  <w:num w:numId="20">
    <w:abstractNumId w:val="1"/>
  </w:num>
  <w:num w:numId="21">
    <w:abstractNumId w:val="14"/>
  </w:num>
  <w:num w:numId="22">
    <w:abstractNumId w:val="20"/>
  </w:num>
  <w:num w:numId="23">
    <w:abstractNumId w:val="12"/>
  </w:num>
  <w:num w:numId="24">
    <w:abstractNumId w:val="3"/>
  </w:num>
  <w:num w:numId="25">
    <w:abstractNumId w:val="11"/>
  </w:num>
  <w:num w:numId="26">
    <w:abstractNumId w:val="18"/>
  </w:num>
  <w:num w:numId="27">
    <w:abstractNumId w:val="6"/>
  </w:num>
  <w:num w:numId="28">
    <w:abstractNumId w:val="5"/>
  </w:num>
  <w:num w:numId="29">
    <w:abstractNumId w:val="19"/>
    <w:lvlOverride w:ilvl="0">
      <w:startOverride w:val="1"/>
    </w:lvlOverride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20"/>
    <w:rsid w:val="00000D67"/>
    <w:rsid w:val="00004975"/>
    <w:rsid w:val="00014B50"/>
    <w:rsid w:val="0002176D"/>
    <w:rsid w:val="000307B7"/>
    <w:rsid w:val="000310B2"/>
    <w:rsid w:val="00031242"/>
    <w:rsid w:val="00033334"/>
    <w:rsid w:val="0004610D"/>
    <w:rsid w:val="00047198"/>
    <w:rsid w:val="00054B79"/>
    <w:rsid w:val="00060DAA"/>
    <w:rsid w:val="00070907"/>
    <w:rsid w:val="00073A61"/>
    <w:rsid w:val="00081190"/>
    <w:rsid w:val="000822DB"/>
    <w:rsid w:val="0008752A"/>
    <w:rsid w:val="0009385F"/>
    <w:rsid w:val="00093FAF"/>
    <w:rsid w:val="000A09D8"/>
    <w:rsid w:val="000A14E5"/>
    <w:rsid w:val="000A171D"/>
    <w:rsid w:val="000A4AAA"/>
    <w:rsid w:val="000A570F"/>
    <w:rsid w:val="000A7661"/>
    <w:rsid w:val="000B15C7"/>
    <w:rsid w:val="000B399B"/>
    <w:rsid w:val="000B6AD5"/>
    <w:rsid w:val="000C2D26"/>
    <w:rsid w:val="000C352F"/>
    <w:rsid w:val="000C4AC1"/>
    <w:rsid w:val="000C4B21"/>
    <w:rsid w:val="000C6590"/>
    <w:rsid w:val="000E2B66"/>
    <w:rsid w:val="000F2947"/>
    <w:rsid w:val="000F48DC"/>
    <w:rsid w:val="000F6F95"/>
    <w:rsid w:val="000F7995"/>
    <w:rsid w:val="000F7AD7"/>
    <w:rsid w:val="00102FB6"/>
    <w:rsid w:val="00114EED"/>
    <w:rsid w:val="001335A0"/>
    <w:rsid w:val="0013642A"/>
    <w:rsid w:val="00137149"/>
    <w:rsid w:val="0014153F"/>
    <w:rsid w:val="00141E05"/>
    <w:rsid w:val="00154590"/>
    <w:rsid w:val="0016608A"/>
    <w:rsid w:val="00173278"/>
    <w:rsid w:val="00194D66"/>
    <w:rsid w:val="001A09FE"/>
    <w:rsid w:val="001A1B3C"/>
    <w:rsid w:val="001A6294"/>
    <w:rsid w:val="001A62D4"/>
    <w:rsid w:val="001C659B"/>
    <w:rsid w:val="001D0CD3"/>
    <w:rsid w:val="001D0D28"/>
    <w:rsid w:val="001D2305"/>
    <w:rsid w:val="001D48FF"/>
    <w:rsid w:val="001D7512"/>
    <w:rsid w:val="001E0BF9"/>
    <w:rsid w:val="001E3F2F"/>
    <w:rsid w:val="001E6A0D"/>
    <w:rsid w:val="001F776E"/>
    <w:rsid w:val="002029F2"/>
    <w:rsid w:val="0020408E"/>
    <w:rsid w:val="00206116"/>
    <w:rsid w:val="002061BF"/>
    <w:rsid w:val="00207457"/>
    <w:rsid w:val="002118F2"/>
    <w:rsid w:val="00211EB1"/>
    <w:rsid w:val="00215432"/>
    <w:rsid w:val="0021643D"/>
    <w:rsid w:val="00217677"/>
    <w:rsid w:val="00224E42"/>
    <w:rsid w:val="002323D0"/>
    <w:rsid w:val="0023252F"/>
    <w:rsid w:val="00246D92"/>
    <w:rsid w:val="0025460B"/>
    <w:rsid w:val="00271E4C"/>
    <w:rsid w:val="00272138"/>
    <w:rsid w:val="00290925"/>
    <w:rsid w:val="002933AB"/>
    <w:rsid w:val="00295B37"/>
    <w:rsid w:val="00295DFF"/>
    <w:rsid w:val="002967D3"/>
    <w:rsid w:val="002A1868"/>
    <w:rsid w:val="002A4AEC"/>
    <w:rsid w:val="002A6100"/>
    <w:rsid w:val="002A67E0"/>
    <w:rsid w:val="002C3085"/>
    <w:rsid w:val="002E0209"/>
    <w:rsid w:val="002E29FF"/>
    <w:rsid w:val="002F18B0"/>
    <w:rsid w:val="002F7D51"/>
    <w:rsid w:val="00300F33"/>
    <w:rsid w:val="00301962"/>
    <w:rsid w:val="00311963"/>
    <w:rsid w:val="00314D90"/>
    <w:rsid w:val="003238B6"/>
    <w:rsid w:val="0033082E"/>
    <w:rsid w:val="00333F7D"/>
    <w:rsid w:val="0034009B"/>
    <w:rsid w:val="003464A3"/>
    <w:rsid w:val="0034650C"/>
    <w:rsid w:val="003505D5"/>
    <w:rsid w:val="00351E33"/>
    <w:rsid w:val="00360CEC"/>
    <w:rsid w:val="00364C46"/>
    <w:rsid w:val="0037287C"/>
    <w:rsid w:val="00374750"/>
    <w:rsid w:val="00382FA8"/>
    <w:rsid w:val="0038797F"/>
    <w:rsid w:val="00393536"/>
    <w:rsid w:val="00396EB9"/>
    <w:rsid w:val="003A2A30"/>
    <w:rsid w:val="003A2BE0"/>
    <w:rsid w:val="003A60C5"/>
    <w:rsid w:val="003B47FF"/>
    <w:rsid w:val="003C4662"/>
    <w:rsid w:val="003D4836"/>
    <w:rsid w:val="003E0345"/>
    <w:rsid w:val="003E0D31"/>
    <w:rsid w:val="003E2BB0"/>
    <w:rsid w:val="003F40B1"/>
    <w:rsid w:val="003F47F1"/>
    <w:rsid w:val="003F7238"/>
    <w:rsid w:val="003F7964"/>
    <w:rsid w:val="00400917"/>
    <w:rsid w:val="00411B98"/>
    <w:rsid w:val="00413B1B"/>
    <w:rsid w:val="00425083"/>
    <w:rsid w:val="00432142"/>
    <w:rsid w:val="00436941"/>
    <w:rsid w:val="00437692"/>
    <w:rsid w:val="004436A2"/>
    <w:rsid w:val="0044605D"/>
    <w:rsid w:val="004568E3"/>
    <w:rsid w:val="00460923"/>
    <w:rsid w:val="00462C7B"/>
    <w:rsid w:val="00464429"/>
    <w:rsid w:val="0047785E"/>
    <w:rsid w:val="00480992"/>
    <w:rsid w:val="00481562"/>
    <w:rsid w:val="00486B9C"/>
    <w:rsid w:val="00490C8F"/>
    <w:rsid w:val="004930D8"/>
    <w:rsid w:val="004962B6"/>
    <w:rsid w:val="00496DCB"/>
    <w:rsid w:val="00497F3D"/>
    <w:rsid w:val="004A5106"/>
    <w:rsid w:val="004A7184"/>
    <w:rsid w:val="004B047E"/>
    <w:rsid w:val="004B0BEC"/>
    <w:rsid w:val="004B2A17"/>
    <w:rsid w:val="004B4790"/>
    <w:rsid w:val="004B7828"/>
    <w:rsid w:val="004B796C"/>
    <w:rsid w:val="004C3655"/>
    <w:rsid w:val="004C4655"/>
    <w:rsid w:val="004C7611"/>
    <w:rsid w:val="004D1367"/>
    <w:rsid w:val="004E17F0"/>
    <w:rsid w:val="004E189E"/>
    <w:rsid w:val="004E2824"/>
    <w:rsid w:val="00514558"/>
    <w:rsid w:val="00521D15"/>
    <w:rsid w:val="00530829"/>
    <w:rsid w:val="00531620"/>
    <w:rsid w:val="00533D22"/>
    <w:rsid w:val="005350B9"/>
    <w:rsid w:val="00552107"/>
    <w:rsid w:val="0056084C"/>
    <w:rsid w:val="00570B01"/>
    <w:rsid w:val="00580804"/>
    <w:rsid w:val="00581EBF"/>
    <w:rsid w:val="0059173F"/>
    <w:rsid w:val="00593407"/>
    <w:rsid w:val="00593F9E"/>
    <w:rsid w:val="005943AC"/>
    <w:rsid w:val="005A39D7"/>
    <w:rsid w:val="005A3FB3"/>
    <w:rsid w:val="005B3671"/>
    <w:rsid w:val="005B7E26"/>
    <w:rsid w:val="005C0F8D"/>
    <w:rsid w:val="005C690F"/>
    <w:rsid w:val="005D37CF"/>
    <w:rsid w:val="005E5DC7"/>
    <w:rsid w:val="005F0500"/>
    <w:rsid w:val="005F0F90"/>
    <w:rsid w:val="00601BA5"/>
    <w:rsid w:val="00603890"/>
    <w:rsid w:val="00603BCA"/>
    <w:rsid w:val="006204DD"/>
    <w:rsid w:val="00622794"/>
    <w:rsid w:val="00622DA7"/>
    <w:rsid w:val="0062366F"/>
    <w:rsid w:val="0062749B"/>
    <w:rsid w:val="00627A5F"/>
    <w:rsid w:val="006344AD"/>
    <w:rsid w:val="006346AF"/>
    <w:rsid w:val="00634DB6"/>
    <w:rsid w:val="006379B4"/>
    <w:rsid w:val="006474C3"/>
    <w:rsid w:val="00655301"/>
    <w:rsid w:val="00660E37"/>
    <w:rsid w:val="00661FCD"/>
    <w:rsid w:val="00666A88"/>
    <w:rsid w:val="006674F3"/>
    <w:rsid w:val="00675314"/>
    <w:rsid w:val="00676818"/>
    <w:rsid w:val="006818A8"/>
    <w:rsid w:val="00682B5A"/>
    <w:rsid w:val="00685367"/>
    <w:rsid w:val="00686F13"/>
    <w:rsid w:val="00687877"/>
    <w:rsid w:val="0069130A"/>
    <w:rsid w:val="00697343"/>
    <w:rsid w:val="006A5E38"/>
    <w:rsid w:val="006B5E99"/>
    <w:rsid w:val="006B6449"/>
    <w:rsid w:val="006C06E8"/>
    <w:rsid w:val="006C200B"/>
    <w:rsid w:val="006C23DB"/>
    <w:rsid w:val="006C5924"/>
    <w:rsid w:val="006C7FDD"/>
    <w:rsid w:val="006E6CFB"/>
    <w:rsid w:val="006F189F"/>
    <w:rsid w:val="006F4412"/>
    <w:rsid w:val="006F649B"/>
    <w:rsid w:val="007029E5"/>
    <w:rsid w:val="007064A1"/>
    <w:rsid w:val="007150CA"/>
    <w:rsid w:val="00732011"/>
    <w:rsid w:val="00733E52"/>
    <w:rsid w:val="0074176B"/>
    <w:rsid w:val="00744143"/>
    <w:rsid w:val="0074715B"/>
    <w:rsid w:val="007519B4"/>
    <w:rsid w:val="00752FB5"/>
    <w:rsid w:val="007575DC"/>
    <w:rsid w:val="00761D01"/>
    <w:rsid w:val="007677F0"/>
    <w:rsid w:val="00772E69"/>
    <w:rsid w:val="00773A64"/>
    <w:rsid w:val="0078605D"/>
    <w:rsid w:val="007924FD"/>
    <w:rsid w:val="0079403C"/>
    <w:rsid w:val="007973CE"/>
    <w:rsid w:val="007A219A"/>
    <w:rsid w:val="007A6438"/>
    <w:rsid w:val="007B2D3E"/>
    <w:rsid w:val="007B57CD"/>
    <w:rsid w:val="007B6746"/>
    <w:rsid w:val="007C55F2"/>
    <w:rsid w:val="007C7ED2"/>
    <w:rsid w:val="007D4A72"/>
    <w:rsid w:val="007E4072"/>
    <w:rsid w:val="007F001D"/>
    <w:rsid w:val="007F49B5"/>
    <w:rsid w:val="00801CCC"/>
    <w:rsid w:val="00804E8C"/>
    <w:rsid w:val="00805780"/>
    <w:rsid w:val="00822C4A"/>
    <w:rsid w:val="008242C2"/>
    <w:rsid w:val="008275C2"/>
    <w:rsid w:val="00832304"/>
    <w:rsid w:val="008405A6"/>
    <w:rsid w:val="00842A06"/>
    <w:rsid w:val="008430D4"/>
    <w:rsid w:val="00846440"/>
    <w:rsid w:val="00852EF5"/>
    <w:rsid w:val="00854106"/>
    <w:rsid w:val="00860250"/>
    <w:rsid w:val="00860693"/>
    <w:rsid w:val="00860F37"/>
    <w:rsid w:val="008729AC"/>
    <w:rsid w:val="008809D9"/>
    <w:rsid w:val="00884983"/>
    <w:rsid w:val="008907C1"/>
    <w:rsid w:val="00890F4E"/>
    <w:rsid w:val="00895C0A"/>
    <w:rsid w:val="00896F9B"/>
    <w:rsid w:val="008A1F32"/>
    <w:rsid w:val="008A3615"/>
    <w:rsid w:val="008A496E"/>
    <w:rsid w:val="008A6B50"/>
    <w:rsid w:val="008B6E91"/>
    <w:rsid w:val="008C3256"/>
    <w:rsid w:val="008D5446"/>
    <w:rsid w:val="008E53EE"/>
    <w:rsid w:val="008F6738"/>
    <w:rsid w:val="009103B2"/>
    <w:rsid w:val="00932900"/>
    <w:rsid w:val="00933CDF"/>
    <w:rsid w:val="00935D20"/>
    <w:rsid w:val="00942489"/>
    <w:rsid w:val="00944ABF"/>
    <w:rsid w:val="00946FE4"/>
    <w:rsid w:val="00950113"/>
    <w:rsid w:val="00950514"/>
    <w:rsid w:val="0095146E"/>
    <w:rsid w:val="00956E27"/>
    <w:rsid w:val="00965AD4"/>
    <w:rsid w:val="0097695C"/>
    <w:rsid w:val="009772AE"/>
    <w:rsid w:val="009838EA"/>
    <w:rsid w:val="00985DE2"/>
    <w:rsid w:val="00992307"/>
    <w:rsid w:val="0099371B"/>
    <w:rsid w:val="009937AB"/>
    <w:rsid w:val="00996F75"/>
    <w:rsid w:val="009A1B8E"/>
    <w:rsid w:val="009B140C"/>
    <w:rsid w:val="009C0770"/>
    <w:rsid w:val="009C46CF"/>
    <w:rsid w:val="009C7C1D"/>
    <w:rsid w:val="009D0C9C"/>
    <w:rsid w:val="009E1FCF"/>
    <w:rsid w:val="009E74AF"/>
    <w:rsid w:val="009F46C5"/>
    <w:rsid w:val="009F4AA6"/>
    <w:rsid w:val="009F54DD"/>
    <w:rsid w:val="00A0412F"/>
    <w:rsid w:val="00A077D2"/>
    <w:rsid w:val="00A1214E"/>
    <w:rsid w:val="00A126A8"/>
    <w:rsid w:val="00A12D25"/>
    <w:rsid w:val="00A131E7"/>
    <w:rsid w:val="00A17B39"/>
    <w:rsid w:val="00A217D2"/>
    <w:rsid w:val="00A22A93"/>
    <w:rsid w:val="00A23971"/>
    <w:rsid w:val="00A35A76"/>
    <w:rsid w:val="00A475AC"/>
    <w:rsid w:val="00A477B7"/>
    <w:rsid w:val="00A5502E"/>
    <w:rsid w:val="00A66386"/>
    <w:rsid w:val="00A86764"/>
    <w:rsid w:val="00A943D7"/>
    <w:rsid w:val="00A967DF"/>
    <w:rsid w:val="00A97597"/>
    <w:rsid w:val="00AA667A"/>
    <w:rsid w:val="00AB1E33"/>
    <w:rsid w:val="00AB269D"/>
    <w:rsid w:val="00AB4861"/>
    <w:rsid w:val="00AC1332"/>
    <w:rsid w:val="00AC6744"/>
    <w:rsid w:val="00AD6D62"/>
    <w:rsid w:val="00AD7E29"/>
    <w:rsid w:val="00AE0AF7"/>
    <w:rsid w:val="00AE2AB6"/>
    <w:rsid w:val="00AE3962"/>
    <w:rsid w:val="00AE3CB5"/>
    <w:rsid w:val="00B02769"/>
    <w:rsid w:val="00B03617"/>
    <w:rsid w:val="00B117D6"/>
    <w:rsid w:val="00B21E28"/>
    <w:rsid w:val="00B231CF"/>
    <w:rsid w:val="00B273E0"/>
    <w:rsid w:val="00B32B38"/>
    <w:rsid w:val="00B33A62"/>
    <w:rsid w:val="00B3508D"/>
    <w:rsid w:val="00B53481"/>
    <w:rsid w:val="00B5437C"/>
    <w:rsid w:val="00B55747"/>
    <w:rsid w:val="00B55C6D"/>
    <w:rsid w:val="00B56503"/>
    <w:rsid w:val="00B70866"/>
    <w:rsid w:val="00B7190B"/>
    <w:rsid w:val="00B83C80"/>
    <w:rsid w:val="00B8786F"/>
    <w:rsid w:val="00B94354"/>
    <w:rsid w:val="00B94E2B"/>
    <w:rsid w:val="00B951C9"/>
    <w:rsid w:val="00B96D6E"/>
    <w:rsid w:val="00B97E3C"/>
    <w:rsid w:val="00BA4CB9"/>
    <w:rsid w:val="00BA7414"/>
    <w:rsid w:val="00BB091E"/>
    <w:rsid w:val="00BB0A8C"/>
    <w:rsid w:val="00BB63F4"/>
    <w:rsid w:val="00BC0436"/>
    <w:rsid w:val="00BD0D95"/>
    <w:rsid w:val="00BE64B3"/>
    <w:rsid w:val="00BF4223"/>
    <w:rsid w:val="00BF53B3"/>
    <w:rsid w:val="00BF7729"/>
    <w:rsid w:val="00C0079A"/>
    <w:rsid w:val="00C0100B"/>
    <w:rsid w:val="00C02165"/>
    <w:rsid w:val="00C20D05"/>
    <w:rsid w:val="00C22C40"/>
    <w:rsid w:val="00C25F3D"/>
    <w:rsid w:val="00C439B9"/>
    <w:rsid w:val="00C50F84"/>
    <w:rsid w:val="00C55ACC"/>
    <w:rsid w:val="00C60185"/>
    <w:rsid w:val="00C6713C"/>
    <w:rsid w:val="00C72B81"/>
    <w:rsid w:val="00C902C3"/>
    <w:rsid w:val="00C90B41"/>
    <w:rsid w:val="00CB6722"/>
    <w:rsid w:val="00CB7150"/>
    <w:rsid w:val="00CB7409"/>
    <w:rsid w:val="00CC2465"/>
    <w:rsid w:val="00CC2EC9"/>
    <w:rsid w:val="00CC6A5B"/>
    <w:rsid w:val="00CD652C"/>
    <w:rsid w:val="00CD750D"/>
    <w:rsid w:val="00CE1D5F"/>
    <w:rsid w:val="00CF0AEB"/>
    <w:rsid w:val="00CF0F86"/>
    <w:rsid w:val="00CF6B76"/>
    <w:rsid w:val="00D03E5E"/>
    <w:rsid w:val="00D1078C"/>
    <w:rsid w:val="00D14951"/>
    <w:rsid w:val="00D16631"/>
    <w:rsid w:val="00D2102E"/>
    <w:rsid w:val="00D22183"/>
    <w:rsid w:val="00D327BF"/>
    <w:rsid w:val="00D327E1"/>
    <w:rsid w:val="00D34BCB"/>
    <w:rsid w:val="00D42F48"/>
    <w:rsid w:val="00D76688"/>
    <w:rsid w:val="00D77EB7"/>
    <w:rsid w:val="00D82057"/>
    <w:rsid w:val="00D9074C"/>
    <w:rsid w:val="00D911A7"/>
    <w:rsid w:val="00D94D0A"/>
    <w:rsid w:val="00D9695F"/>
    <w:rsid w:val="00D97712"/>
    <w:rsid w:val="00DA7FEF"/>
    <w:rsid w:val="00DB3F9E"/>
    <w:rsid w:val="00DB58EF"/>
    <w:rsid w:val="00DC014A"/>
    <w:rsid w:val="00DC132C"/>
    <w:rsid w:val="00DC709A"/>
    <w:rsid w:val="00DD167F"/>
    <w:rsid w:val="00DD4894"/>
    <w:rsid w:val="00DD52CF"/>
    <w:rsid w:val="00DE7719"/>
    <w:rsid w:val="00E0061D"/>
    <w:rsid w:val="00E021D2"/>
    <w:rsid w:val="00E12752"/>
    <w:rsid w:val="00E12F14"/>
    <w:rsid w:val="00E157E9"/>
    <w:rsid w:val="00E16F61"/>
    <w:rsid w:val="00E17C65"/>
    <w:rsid w:val="00E216F9"/>
    <w:rsid w:val="00E23ACE"/>
    <w:rsid w:val="00E27F5F"/>
    <w:rsid w:val="00E3222B"/>
    <w:rsid w:val="00E364C9"/>
    <w:rsid w:val="00E46BAD"/>
    <w:rsid w:val="00E513FD"/>
    <w:rsid w:val="00E51E9F"/>
    <w:rsid w:val="00E5573B"/>
    <w:rsid w:val="00E736D2"/>
    <w:rsid w:val="00E7603C"/>
    <w:rsid w:val="00E767A6"/>
    <w:rsid w:val="00E80355"/>
    <w:rsid w:val="00E8182E"/>
    <w:rsid w:val="00E87481"/>
    <w:rsid w:val="00E951F9"/>
    <w:rsid w:val="00E96B71"/>
    <w:rsid w:val="00EA2045"/>
    <w:rsid w:val="00EC1C8D"/>
    <w:rsid w:val="00EC2C96"/>
    <w:rsid w:val="00EC3262"/>
    <w:rsid w:val="00EC4823"/>
    <w:rsid w:val="00ED1756"/>
    <w:rsid w:val="00ED5178"/>
    <w:rsid w:val="00ED73EE"/>
    <w:rsid w:val="00EE2C83"/>
    <w:rsid w:val="00EE6F84"/>
    <w:rsid w:val="00EF15F7"/>
    <w:rsid w:val="00F047C9"/>
    <w:rsid w:val="00F1274F"/>
    <w:rsid w:val="00F135B7"/>
    <w:rsid w:val="00F214E4"/>
    <w:rsid w:val="00F24BE7"/>
    <w:rsid w:val="00F35716"/>
    <w:rsid w:val="00F4031B"/>
    <w:rsid w:val="00F5068A"/>
    <w:rsid w:val="00F531D3"/>
    <w:rsid w:val="00F55FAA"/>
    <w:rsid w:val="00F55FD8"/>
    <w:rsid w:val="00F725C9"/>
    <w:rsid w:val="00F80C3B"/>
    <w:rsid w:val="00F82432"/>
    <w:rsid w:val="00F83751"/>
    <w:rsid w:val="00F84FEB"/>
    <w:rsid w:val="00F8729A"/>
    <w:rsid w:val="00F90F47"/>
    <w:rsid w:val="00F9266C"/>
    <w:rsid w:val="00FA4604"/>
    <w:rsid w:val="00FA4AA0"/>
    <w:rsid w:val="00FB1FC3"/>
    <w:rsid w:val="00FB2065"/>
    <w:rsid w:val="00FB3A15"/>
    <w:rsid w:val="00FB5B0C"/>
    <w:rsid w:val="00FC1A9C"/>
    <w:rsid w:val="00FC4F3A"/>
    <w:rsid w:val="00FD5A1E"/>
    <w:rsid w:val="00FE12A6"/>
    <w:rsid w:val="00FE13C2"/>
    <w:rsid w:val="00FE2312"/>
    <w:rsid w:val="00FE2EE5"/>
    <w:rsid w:val="00FF1198"/>
    <w:rsid w:val="00FF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oNotEmbedSmartTags/>
  <w:decimalSymbol w:val=","/>
  <w:listSeparator w:val=";"/>
  <w15:docId w15:val="{BF83318D-CD77-44CD-81F9-3E8700E0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620"/>
    <w:rPr>
      <w:rFonts w:ascii=".DialectGeneva" w:eastAsia=".DialectGeneva" w:hAnsi=".DialectGeneva"/>
      <w:sz w:val="24"/>
    </w:rPr>
  </w:style>
  <w:style w:type="paragraph" w:styleId="1">
    <w:name w:val="heading 1"/>
    <w:basedOn w:val="a"/>
    <w:next w:val="a"/>
    <w:link w:val="10"/>
    <w:uiPriority w:val="9"/>
    <w:qFormat/>
    <w:rsid w:val="0080578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B15C7"/>
    <w:pPr>
      <w:keepNext/>
      <w:jc w:val="right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1620"/>
    <w:pPr>
      <w:tabs>
        <w:tab w:val="center" w:pos="4320"/>
        <w:tab w:val="right" w:pos="8640"/>
      </w:tabs>
    </w:pPr>
  </w:style>
  <w:style w:type="paragraph" w:styleId="a4">
    <w:name w:val="footer"/>
    <w:basedOn w:val="a"/>
    <w:semiHidden/>
    <w:rsid w:val="00531620"/>
    <w:pPr>
      <w:tabs>
        <w:tab w:val="center" w:pos="4320"/>
        <w:tab w:val="right" w:pos="8640"/>
      </w:tabs>
    </w:pPr>
  </w:style>
  <w:style w:type="character" w:styleId="a5">
    <w:name w:val="Hyperlink"/>
    <w:basedOn w:val="a0"/>
    <w:rsid w:val="00531620"/>
    <w:rPr>
      <w:color w:val="0000FF"/>
      <w:u w:val="single"/>
    </w:rPr>
  </w:style>
  <w:style w:type="paragraph" w:styleId="20">
    <w:name w:val="Body Text 2"/>
    <w:basedOn w:val="a"/>
    <w:rsid w:val="00531620"/>
    <w:pPr>
      <w:widowControl w:val="0"/>
      <w:jc w:val="both"/>
    </w:pPr>
    <w:rPr>
      <w:rFonts w:ascii="Times New Roman" w:eastAsia="Times New Roman" w:hAnsi="Times New Roman"/>
      <w:sz w:val="28"/>
      <w:lang w:eastAsia="en-US"/>
    </w:rPr>
  </w:style>
  <w:style w:type="table" w:styleId="a6">
    <w:name w:val="Table Grid"/>
    <w:basedOn w:val="a1"/>
    <w:rsid w:val="00942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uiPriority w:val="99"/>
    <w:rsid w:val="006344AD"/>
    <w:rPr>
      <w:rFonts w:ascii="Courier New" w:eastAsia="Times New Roman" w:hAnsi="Courier New"/>
      <w:sz w:val="20"/>
      <w:szCs w:val="24"/>
    </w:rPr>
  </w:style>
  <w:style w:type="paragraph" w:styleId="a9">
    <w:name w:val="List Number"/>
    <w:basedOn w:val="a"/>
    <w:rsid w:val="000B15C7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aa">
    <w:name w:val="Таблица шапка"/>
    <w:basedOn w:val="a"/>
    <w:rsid w:val="000B15C7"/>
    <w:pPr>
      <w:keepNext/>
      <w:snapToGrid w:val="0"/>
      <w:spacing w:before="40" w:after="40"/>
      <w:ind w:left="57" w:right="57"/>
    </w:pPr>
    <w:rPr>
      <w:rFonts w:ascii="Times New Roman" w:eastAsia="Times New Roman" w:hAnsi="Times New Roman"/>
      <w:sz w:val="22"/>
    </w:rPr>
  </w:style>
  <w:style w:type="paragraph" w:customStyle="1" w:styleId="ab">
    <w:name w:val="Таблица текст"/>
    <w:basedOn w:val="a"/>
    <w:rsid w:val="000B15C7"/>
    <w:pPr>
      <w:snapToGrid w:val="0"/>
      <w:spacing w:before="40" w:after="40"/>
      <w:ind w:left="57" w:right="57"/>
    </w:pPr>
    <w:rPr>
      <w:rFonts w:ascii="Times New Roman" w:eastAsia="Times New Roman" w:hAnsi="Times New Roman"/>
    </w:rPr>
  </w:style>
  <w:style w:type="character" w:customStyle="1" w:styleId="ac">
    <w:name w:val="комментарий"/>
    <w:basedOn w:val="a0"/>
    <w:rsid w:val="00496DCB"/>
    <w:rPr>
      <w:b/>
      <w:i/>
      <w:shd w:val="clear" w:color="auto" w:fill="FFFF99"/>
    </w:rPr>
  </w:style>
  <w:style w:type="character" w:customStyle="1" w:styleId="a8">
    <w:name w:val="Текст Знак"/>
    <w:basedOn w:val="a0"/>
    <w:link w:val="a7"/>
    <w:uiPriority w:val="99"/>
    <w:rsid w:val="00884983"/>
    <w:rPr>
      <w:rFonts w:ascii="Courier New" w:hAnsi="Courier New"/>
      <w:szCs w:val="24"/>
    </w:rPr>
  </w:style>
  <w:style w:type="character" w:styleId="ad">
    <w:name w:val="Strong"/>
    <w:basedOn w:val="a0"/>
    <w:uiPriority w:val="22"/>
    <w:qFormat/>
    <w:rsid w:val="003A60C5"/>
    <w:rPr>
      <w:b/>
      <w:bCs/>
    </w:rPr>
  </w:style>
  <w:style w:type="character" w:styleId="ae">
    <w:name w:val="Emphasis"/>
    <w:basedOn w:val="a0"/>
    <w:uiPriority w:val="20"/>
    <w:qFormat/>
    <w:rsid w:val="003A60C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057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">
    <w:name w:val="Содержимое таблицы"/>
    <w:basedOn w:val="a"/>
    <w:rsid w:val="000C4B21"/>
    <w:pPr>
      <w:suppressLineNumbers/>
      <w:suppressAutoHyphens/>
    </w:pPr>
    <w:rPr>
      <w:rFonts w:ascii="Times New Roman" w:eastAsia="Times New Roman" w:hAnsi="Times New Roman"/>
      <w:szCs w:val="24"/>
      <w:lang w:eastAsia="ar-SA"/>
    </w:rPr>
  </w:style>
  <w:style w:type="character" w:styleId="af0">
    <w:name w:val="FollowedHyperlink"/>
    <w:basedOn w:val="a0"/>
    <w:uiPriority w:val="99"/>
    <w:semiHidden/>
    <w:unhideWhenUsed/>
    <w:rsid w:val="0056084C"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15459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54590"/>
    <w:rPr>
      <w:rFonts w:ascii="Segoe UI" w:eastAsia=".DialectGenev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BC593-0FC1-4F5F-B13F-248756B4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Департамента правления</vt:lpstr>
    </vt:vector>
  </TitlesOfParts>
  <Company/>
  <LinksUpToDate>false</LinksUpToDate>
  <CharactersWithSpaces>1955</CharactersWithSpaces>
  <SharedDoc>false</SharedDoc>
  <HLinks>
    <vt:vector size="12" baseType="variant"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http://www.eon-russia.ru/</vt:lpwstr>
      </vt:variant>
      <vt:variant>
        <vt:lpwstr/>
      </vt:variant>
      <vt:variant>
        <vt:i4>589917</vt:i4>
      </vt:variant>
      <vt:variant>
        <vt:i4>0</vt:i4>
      </vt:variant>
      <vt:variant>
        <vt:i4>0</vt:i4>
      </vt:variant>
      <vt:variant>
        <vt:i4>5</vt:i4>
      </vt:variant>
      <vt:variant>
        <vt:lpwstr>http://www.ogk-4.ru/ogk/UserFiles/OON.pdf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Департамента правления</dc:title>
  <dc:subject/>
  <dc:creator>Nick</dc:creator>
  <cp:keywords/>
  <cp:lastModifiedBy>Курцев Роман Геннадьевич</cp:lastModifiedBy>
  <cp:revision>3</cp:revision>
  <cp:lastPrinted>2014-01-13T10:16:00Z</cp:lastPrinted>
  <dcterms:created xsi:type="dcterms:W3CDTF">2014-01-13T11:43:00Z</dcterms:created>
  <dcterms:modified xsi:type="dcterms:W3CDTF">2014-01-13T11:43:00Z</dcterms:modified>
</cp:coreProperties>
</file>