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FB" w:rsidRDefault="00CA7CFB"/>
    <w:p w:rsidR="00CA7CFB" w:rsidRDefault="00CA7CFB" w:rsidP="00CA7CFB"/>
    <w:p w:rsidR="002D61E7" w:rsidRPr="00CA7CFB" w:rsidRDefault="00CA7CFB" w:rsidP="00CA7CFB">
      <w:pPr>
        <w:tabs>
          <w:tab w:val="left" w:pos="6670"/>
        </w:tabs>
        <w:rPr>
          <w:rFonts w:ascii="Verdana" w:hAnsi="Verdana"/>
          <w:sz w:val="16"/>
          <w:szCs w:val="16"/>
        </w:rPr>
      </w:pPr>
      <w:r>
        <w:tab/>
      </w:r>
      <w:r w:rsidRPr="00CA7CFB">
        <w:rPr>
          <w:rFonts w:ascii="Verdana" w:hAnsi="Verdana"/>
          <w:sz w:val="16"/>
          <w:szCs w:val="16"/>
        </w:rPr>
        <w:t>Приложение №3</w:t>
      </w:r>
    </w:p>
    <w:tbl>
      <w:tblPr>
        <w:tblpPr w:leftFromText="180" w:rightFromText="180" w:vertAnchor="page" w:horzAnchor="margin" w:tblpXSpec="center" w:tblpY="3275"/>
        <w:tblW w:w="10720" w:type="dxa"/>
        <w:tblLook w:val="04A0" w:firstRow="1" w:lastRow="0" w:firstColumn="1" w:lastColumn="0" w:noHBand="0" w:noVBand="1"/>
      </w:tblPr>
      <w:tblGrid>
        <w:gridCol w:w="911"/>
        <w:gridCol w:w="1891"/>
        <w:gridCol w:w="4496"/>
        <w:gridCol w:w="1974"/>
        <w:gridCol w:w="1448"/>
      </w:tblGrid>
      <w:tr w:rsidR="00CA7CFB" w:rsidRPr="006A7A52" w:rsidTr="00CA7CFB">
        <w:trPr>
          <w:trHeight w:val="300"/>
        </w:trPr>
        <w:tc>
          <w:tcPr>
            <w:tcW w:w="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МТР</w:t>
            </w:r>
          </w:p>
        </w:tc>
        <w:tc>
          <w:tcPr>
            <w:tcW w:w="44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</w:t>
            </w:r>
            <w:proofErr w:type="gramStart"/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зм</w:t>
            </w:r>
            <w:proofErr w:type="spellEnd"/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6A7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</w:tr>
      <w:tr w:rsidR="00CA7CFB" w:rsidRPr="006A7A52" w:rsidTr="00CA7CFB">
        <w:trPr>
          <w:trHeight w:val="300"/>
        </w:trPr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A7CFB" w:rsidRPr="006A7A52" w:rsidTr="00CA7CFB">
        <w:trPr>
          <w:trHeight w:val="300"/>
        </w:trPr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A7CFB" w:rsidRPr="006A7A52" w:rsidTr="00CA7CFB">
        <w:trPr>
          <w:trHeight w:val="540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32х3 12Х18Н12Т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32х3 12Х18Н12Т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CA7CFB" w:rsidRPr="006A7A52" w:rsidTr="00CA7CFB">
        <w:trPr>
          <w:trHeight w:val="600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60х5 12Х18Н10Т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60х5 12Х18Н10Т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CA7CFB" w:rsidRPr="006A7A52" w:rsidTr="00CA7CFB">
        <w:trPr>
          <w:trHeight w:val="570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60х6 ст.20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60х6 ст.20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</w:t>
            </w: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</w:tr>
      <w:tr w:rsidR="00CA7CFB" w:rsidRPr="006A7A52" w:rsidTr="00CA7CFB">
        <w:trPr>
          <w:trHeight w:val="40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42х5 12Х1МФ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42х5 12Х1МФ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CA7CFB" w:rsidRPr="006A7A52" w:rsidTr="00CA7CFB">
        <w:trPr>
          <w:trHeight w:val="49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38х3,5 12Х1МФ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38х3,5 12Х1МФ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</w:tr>
      <w:tr w:rsidR="00CA7CFB" w:rsidRPr="006A7A52" w:rsidTr="00CA7CFB">
        <w:trPr>
          <w:trHeight w:val="450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Труба 38х6 </w:t>
            </w:r>
            <w:proofErr w:type="spellStart"/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</w:t>
            </w:r>
            <w:proofErr w:type="gramStart"/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.Х</w:t>
            </w:r>
            <w:proofErr w:type="gramEnd"/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CA7CFB" w:rsidRPr="006A7A52" w:rsidTr="00CA7CFB">
        <w:trPr>
          <w:trHeight w:val="52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32х6 ст12Х18Н12Т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0,30</w:t>
            </w:r>
          </w:p>
        </w:tc>
      </w:tr>
      <w:tr w:rsidR="00CA7CFB" w:rsidRPr="006A7A52" w:rsidTr="00CA7CFB">
        <w:trPr>
          <w:trHeight w:val="570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28х4,5 12Х1МФ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28х4,5 12Х1МФ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</w:tr>
      <w:tr w:rsidR="00CA7CFB" w:rsidRPr="006A7A52" w:rsidTr="00CA7CFB">
        <w:trPr>
          <w:trHeight w:val="300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Труба 32х4 12Х1МФ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32х4 12Х1МФ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099</w:t>
            </w:r>
          </w:p>
        </w:tc>
      </w:tr>
      <w:tr w:rsidR="00CA7CFB" w:rsidRPr="006A7A52" w:rsidTr="00CA7CFB">
        <w:trPr>
          <w:trHeight w:val="300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50/40Х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CFB" w:rsidRPr="006A7A52" w:rsidRDefault="00CA7CFB" w:rsidP="00CA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Pr="006A7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068</w:t>
            </w:r>
          </w:p>
        </w:tc>
      </w:tr>
    </w:tbl>
    <w:p w:rsidR="00CA7CFB" w:rsidRPr="00CA7CFB" w:rsidRDefault="00CA7CFB" w:rsidP="00CA7CFB">
      <w:pPr>
        <w:tabs>
          <w:tab w:val="left" w:pos="6670"/>
        </w:tabs>
        <w:jc w:val="center"/>
        <w:rPr>
          <w:rFonts w:ascii="Verdana" w:hAnsi="Verdana"/>
          <w:sz w:val="16"/>
          <w:szCs w:val="16"/>
        </w:rPr>
      </w:pPr>
      <w:r w:rsidRPr="00CA7CFB">
        <w:rPr>
          <w:rFonts w:ascii="Verdana" w:hAnsi="Verdana"/>
          <w:sz w:val="16"/>
          <w:szCs w:val="16"/>
        </w:rPr>
        <w:t>Спецификация</w:t>
      </w:r>
    </w:p>
    <w:sectPr w:rsidR="00CA7CFB" w:rsidRPr="00CA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84"/>
    <w:rsid w:val="008323D7"/>
    <w:rsid w:val="00847258"/>
    <w:rsid w:val="00A24D84"/>
    <w:rsid w:val="00B525A0"/>
    <w:rsid w:val="00C07829"/>
    <w:rsid w:val="00CA7CFB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Гаррехт Инна Васильевна</dc:creator>
  <cp:lastModifiedBy>Лузянина Инна Равильевна</cp:lastModifiedBy>
  <cp:revision>4</cp:revision>
  <dcterms:created xsi:type="dcterms:W3CDTF">2014-06-02T07:44:00Z</dcterms:created>
  <dcterms:modified xsi:type="dcterms:W3CDTF">2014-06-02T08:58:00Z</dcterms:modified>
</cp:coreProperties>
</file>