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640"/>
        <w:gridCol w:w="2520"/>
        <w:gridCol w:w="3400"/>
        <w:gridCol w:w="1642"/>
        <w:gridCol w:w="820"/>
        <w:gridCol w:w="820"/>
      </w:tblGrid>
      <w:tr w:rsidR="008D1138" w:rsidRPr="008D1138" w:rsidTr="008D1138">
        <w:trPr>
          <w:trHeight w:val="37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Спецификация </w:t>
            </w:r>
          </w:p>
        </w:tc>
      </w:tr>
      <w:tr w:rsidR="008D1138" w:rsidRPr="008D1138" w:rsidTr="008D1138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138" w:rsidRPr="008D1138" w:rsidRDefault="008D1138" w:rsidP="008D11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D1138" w:rsidRPr="008D1138" w:rsidTr="008D1138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D551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D551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D551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D551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Кол-во.</w:t>
            </w:r>
          </w:p>
        </w:tc>
      </w:tr>
      <w:tr w:rsidR="008D1138" w:rsidRPr="008D1138" w:rsidTr="008D1138">
        <w:trPr>
          <w:trHeight w:val="3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D1138" w:rsidRPr="008D1138" w:rsidTr="008D113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6:F6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  <w:bookmarkEnd w:id="0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инструмента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релейщика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службы РЗА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инструмента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релейщика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службы РЗА производство "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Юртэкс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19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Дрель-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шуруповерт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GSR 18 VE-2-LI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D551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Дрель-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шуруповерт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аккумуляторная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GSR 18 VE-2-LI  0.601.861.S06 с аккумуляторной батареей, номинальное напряжение 18V, диаметр отверстий с</w:t>
            </w:r>
            <w:r w:rsidR="00D551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аль 13мм, древесина-40мм, кирпичная кладка 14мм, диаметр винтов 10мм, диапазон зажима сверлильного патрона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,5-13мм, резьба сверлильного патрона  1/2"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KL905B15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Klauke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D551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изолированного инструмента KL905B15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Klauke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15 предметов в сумке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10 034 055 GEDORE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сверл спиральных, 55 шт., GEDORE , Тип 10 034 055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10902-77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Уровень Геологоразведка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Уровень Геологоразведка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Механизм МТМ-3,2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Механизм монтажно-тяговый МТМ-3,2 наибольшее тяговое усилие 3,2тс длина каната 12м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Электромонтажник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изолированного инструмента Электромонтажник до 1000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Машина ИП-2106А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Машина шлифовальная прямая пневматическая ИП-2106А 30л/с 0,63МПа диаметр круга 180мм 8500об/мин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Мотопомпа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Daishin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SCR-80HX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Мотопомпа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Daishin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SCR-80HX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Ящик для инструмента VIRA-19 VIRA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Standart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арт.800019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Ящик для инструмента VIRA-19 с органайзером VIRA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Standart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артикул 800019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A42234"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Круг 1A1 200х20х5х76 АС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100/80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Круг алмазный шлифовальный плоский прямого профиля формы 1A1 200х20х5х76 АС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100/80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16167-90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FH-1630-S-MC10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пропан-бутановой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газовой горелки FH-1630-S-MC10 для разделки кабелей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Сумка 2009N/BV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Сумка кожаная 2009N/BV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для инструмента размер 530х190х210мм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Станок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DS 150 W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Станок заточный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DS 150 W двигатель малошумный необслуживаемый асинхронный мощность 200Вт число оборотов 2950об/мин комплект кругов 36P и 60N размер шлифовальных кругов 150х20х20мм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Станок ИЭ 6009-А4.2 МЛЗ 2,4кВт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Станок деревообрабатывающий ИЭ 6009-А4.2 МЛЗ мощность 2,4кВт для строгания по плоскости при ширине обработки поверхности за один проход до 280мм и толщине не более 50мм и для распиловки вдоль и поперек волокон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накидной ударный 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Лебедка МТТМ-1,6-20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Механизм тяговый тросовый монтажный МТТМ-1,6-20 наибольшее тяговое усилие 1,6тс длина каната 20м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Пассатижи 6707310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Пассатижи 6707310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общая длина 200мм хромовое покрытие рукоятки с изоляцией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Машина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GWS 10-125 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Машина шлифовальная угловая электрическая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GWS 10-125 C 1025Вт диаметр круга 125мм 11000об/мин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Сумка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FatMax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1-93-949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Сумка для инструмента 46х25х30мм с жестким водонепроницаемым дном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FatMax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1-93-949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Перфоратор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GBH 2-24 DSR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Перфоратор электрический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GBH 2-24 DSR 680Вт 4850уд/мин энергия удара 2,4Дж диапазо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бетон 24мм;сталь 13мм;древесина 24мм;полая коронка 68мм)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Машина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GWS 22-180 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Машина шлифовальная угловая электрическая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GWS 22-180 H 2200Вт диаметр круга 180мм 8500об/мин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4500300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трубный ECK-SCHWEDE-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snap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тип 100 формы C размером 2" шириной захвата 80мм длиной 550мм с наклоном зубьев против направления вращения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голубой лакировкой горячей сушки 4500300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Съемник 1-43321-150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Kraftool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Съемник винтовой универсальный 1-43321-150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Kraftool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 тремя захватами усилие 4,5т внешний диаметр 20-150мм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Штангенциркуль 612035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Штангенциркуль с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отсетом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 нониусу двусторонний с глубиномером с диапазоном измерения 0-150мм значением отсчета по нониусу 0,02мм 612035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609079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отверток 6 предмето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в(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0,4х2,5х75, 0,8х4х100, 1х5,5х125, 1,2х6,5х150, отвертка PH 1х80, PH 2х100) 609079 603 CS6 VDE BI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Плоскогубцы 1429582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Плоскогубцы комбинированные силовые изолированные с удлиненными губками длиной 160мм рукоятка VDE 1429582 VDE 8250-160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Комплект ВИК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Комплект для визуального контроля качества основного </w:t>
            </w: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металла ВИК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Клещи Ц4505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Клещи токоизмерительные для измерения напряжения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o</w:t>
            </w:r>
            <w:proofErr w:type="spellEnd"/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600B тока до 1000A Ц4505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Таль ТРШСР-1,5-3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Таль ручная шестеренная рычажная стационарная ТРШСР грузоподъемностью 1,5т высотой подъема 3м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10 045 045 GEDORE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сверл спиральных диаметром от 1-10мм, GEDORE . Тип 10 045 045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10902-77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4500220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трубный ECK-SCHWEDE-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snap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тип 100 формы C размером 1 1/2" шириной захвата 60мм длиной 420мм с наклоном зубьев против направления вращения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голубой лакировкой горячей сушки 4500220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Машина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GWS 22-230 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Машина шлифовальная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GWS 22-230 HV 2200Вт 6500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НТД завода изготовителя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арт.570303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пробойников артикул 570303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для круглых отверстий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000900048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двусторонний накидной 000900048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19х22 длиной 285мм хромовое покрытие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Перфоратор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GBH 2-36 DRE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Перфоратор электрический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GBH 2-36 DRE 2000 Вт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головок 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шоферской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54 предмета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головок 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шоферской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54 предмета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отверток VDE470N K6 GEDORE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отверток VDE470N K6 GEDORE 6 предметов артикул 25473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Рукоятка 017190952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Рукоятка пластиковая для напильников модели 1719/BMR2 длиной 123мм шириной 31мм 017190952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77315 MATRIX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плашек и метчиков 40 предметов 77315 MATRIX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к-т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Пробник напряжения  GEDORE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Пробник (указатель) напряжения  GEDORE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двуполюсной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 светодиодным индикатором напряжение-12-690В, электрическая защита до 1000В номер/марка-VDE 4614 артикул 6698220 торговая 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марка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-GEDORE,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16-539.828-79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Шуруповерт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Sparky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BUR2 15E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Дрель -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шуруповерт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сетевой ударная патрон быстрозажимной 13мм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Sparky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BUR2 15E 14,4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2х1,5Ач 350об/мин 1100об/мин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Круг арт.3987007 Луга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Круг шлифовальный лепестковый артикул 3987007 Луга 125х22,23мм А36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накидной ударный №55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накидной ударный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двенадцатигранный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№55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D551C8">
        <w:trPr>
          <w:trHeight w:val="2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4500060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трубный ECK-SCHWEDE-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snap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тип 100 формы C размером 1/2" шириной захвата 35мм длиной 245мм с наклоном зубьев против направления вращения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голубой лакировкой горячей </w:t>
            </w: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сушки 4500060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Шуруповерт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Sparky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BUR 150CET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Дрель 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уруповерт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ударная патрон быстрозажимной 13мм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Sparky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BUR 150CET 600Вт 37500уд/мин 2500об/мин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рожковый 55х55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рожковый 55х55 Размер зева, мм-55, Тип-рожковый, Условное обозначение/каталожный номер/марка-КР, Тип покрытия-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Торговая марк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-, Размер второго зева, мм(для двусторонних ключей)-55, Количество зевов-2,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Штангенциркуль ШЦЦ-I-300-0,05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Штангенциркуль с цифровым отсчетным устройством двусторонний с глубиномером ШЦЦ-I-300-0,05 с диапазоном измерения 0-300мм шагом дискретности 0,05мм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166-89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01438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торцевой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Soft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Finish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372 с шестигранником 7х150мм  01438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рожковый 41х46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рожковый 41х46 Размер второго зева, м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м(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для двусторонних ключей)-46, Количество зевов-2, Условное обозначение/каталожный номер/марка-КР, Тип покрытия-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Тип-рожковый, Торговая марка--, Размер зева, мм-41,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Пассатижи 08003 ШТОК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Пассатижи вороненые маслостойкие 08003 ШТОК длина 160мм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012700018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с прямым шлицем модели 1270 с лопаткой 0,6х3,5мм длиной рабочей части 75мм общей 171мм 012700018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накидной ударный 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000900015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двусторонний накидной 000900015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8х10 хромовое покрытие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012740906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с прямым шлицем диэлектрическая модели 1274MQ с лопаткой 0,8х4мм длиной рабочей части 100мм общей 208мм 012740906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Стриппер Miller-821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Стриппер Miller-821 для снятия изоляции и обрезания проводов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Штангенциркуль ШЦЦ-I-125-0,01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Штангенциркуль с цифровым отсчетным устройством двусторонний с глубиномером ШЦЦ-I-125-0,01 с диапазоном измерения 0-125мм шагом дискретности 0,01мм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166-89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Паяльник 018160010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Паяльник электрический со сменным стальным жалом 1824R14 модели 1816A на номинальную мощность 40Вт напряжение 230В ток 10А с температурой нагрева +380С длиной 240мм длиной шнура 1,25м 018160010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9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Паяльник 018220410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Паяльник электрический со сменным высокопроизводительным жалом 1824R22А модели 1822-А/1 на номинальную мощность 100Вт напряжение 230В ток 10А с температурой нагрева +430С длиной 250мм высотой130мм длиной шнура 1,25м 018220410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Строп УСК1-3,2/4000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Строп грузовой канатный универсальный УСК исполнения 1(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двухпетлевой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 грузоподъемностью 3,2т длиной 4м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РД 10-231-98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Лупа 10х измерительная с подсветкой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Лупа 10х измерительная с подсветкой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3-3.687-82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Указатель УННУ-40-1000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Указатель низкого напряжения переносной универсальный УННУ-40-1000 40-1000В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6068120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6 с размерами зевов 30х32мм длиной 302мм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хромовым покрытием 6068120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Микрометр EDM-25-0.001 LEGIONER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Микрометр электронно-цифровой EDM-25-0.001 LEGIONER диапазон измерения 0-25мм шаг измерения 0,001мм/0,01мм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Пассатижи 610421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Пассатижи изолированные(1000В) длиной 160мм с хромовым покрытием рукоятка BI-406/1VDEBI 610421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Удлинитель У-10-004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Удлинитель с 2 розетками У-10-004 длина 5м 16А 220В 3500Вт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Бокорезы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6743620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Бокорезы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для твердой проволоки изолированные длиной 160мм рукоятка VDE 6743620 VDE 8314-160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НПМ.49.00.40 СТАНКОИМПОРТ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метчиков и плашек НПМ.49.00.40 СТАНКОИМПОРТ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6227-80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накидной ударный 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6067900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6 с размерами зевов 27х30мм длиной 302мм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хромовым покрытием 6067900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Ножницы 4515410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Ножницы универсальные ручные для прямой и фигурной резки тип 424 длиной 260мм праворежущие автоматически открывающиеся за счет пружины с фиксацией с рукоятками ПВХ-футляр 4515410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Дрель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GSB 13 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Дрель электрическая ударная реверсивная патрон 13мм 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быстрозажимной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GSB 13 RE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Professional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600Вт 220В/50Гц 2800об/мин максимальный диаметр сверления сталь -10мм бетон - 13мм дерево - 25мм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кирпичнаяя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кладка - 15мм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Преобразователь П121-1,8-50-А-002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Преобразователь ультразвуковой П121-1,8-50-002 для работы с ультразвуковым дефектоскопом ПЕЛЕНГ УД3-307ВД, раб частота 1,8МГц, 35х21х24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Штатив ШМ-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II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Штатив магнитный для измерительных головок типа ШМ-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II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 высота/вылет 250/200мм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10197-70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012720909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крестообразная с профилем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Phillips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диэлектрическая 1000В модели 1272MQ с рабочей частью PH1 диаметром 4,5мм длиной 80мм общей 188мм 012720909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6067580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6 с размерами зевов 24х27мм длиной 280мм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хромовым покрытием 6067580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VDE 320N-5,5x125 арт.826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шлицевая VDE 320N-5,5x125 артикул 826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Щетка техническая по металлу 150х22х20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Щетка техническая по металлу 150х22х20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арт.847 VDE321 N PH 1х80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крестообразная артикул 847 VDE321 N PH 1х80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6019420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накидной двусторонний изогнутый 6019420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тип 2 32х36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2M-17-19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Bahco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накидной двусторонний 2M-17-19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Bahco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размер зева 17мм размер второго зева 19мм хромовое покрытие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000420036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комбинированный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рожково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-накидной модели 42 36х36 длиной 412мм 000420036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отверток изолированных Электрик ДЭК 1000Вт (8шт)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отверток изолированных Электрик ДЭК 1000Вт (8шт)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Ручка деревянная 120мм с кольцом для напильника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Ручка деревянная 120мм с кольцом для напильника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Индикатор часового типа 0-25 мм 0,01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Индикатор часового типа 0-25 мм 0,01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577-68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21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Указатель УННУ-1М-Ф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Указатель напряжения двухполюсный УННУ-1М-Ф предназначен для определения наличия или отсутствия напряжения в электроустановках от 50 до 600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постоянного тока с индикацией полярности и переменного тока промышленной частоты 50(60) Гц, с возможностью определения фазного провода.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Зубило 000340003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Зубило плоское модели 34 длиной 175мм шириной рабочей части 21,5мм 000340003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Дрель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Интерскол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ДУ-800ЭР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Дрель электрическая ударная реверсивная патрон 13мм 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быстрозажимной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Интерскол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ДУ-800ЭР 800Вт 220В/50Гц 1900об/мин максимальный диаметр сверления сталь -16мм бетон - 20мм дерево - 35мм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6067150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6 с размерами зевов 22х24мм длиной 266мм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хромовым покрытием 6067150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616439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слесарно-монтажная изолированная для винтов с прямым шлицем длиной 185мм с шириной лопатки 4мм рукоятка TBI-603VDETBI 616439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Щетка техническая по металлу 4-рядная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Щетка техническая по металлу 4-рядная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Кусачки 010880010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Кусачки торцевые усиленные с рукояткой из 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нескользящего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ПВХ модели 1088 длиной 200мм 010880010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сверл 15 </w:t>
            </w: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(1,0-8,0)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сверл 15 </w:t>
            </w: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(1,0-8,0)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к-т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6066420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6 с размерами зевов 17х19м длиной 222мм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хромовым покрытием 6066420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Штангенциркуль ШЦ-II-250-0,05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Штангенциркуль с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отсетом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 нониусу двусторонний ШЦ-II-250-0,05 с диапазоном измерения 0-250мм значением отсчета по нониусу 0,05мм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166-89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616441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слесарно-монтажная изолированная для винтов с прямым шлицем длиной жала 150мм с шириной лопатки 6,5мм рукоятка TBI-603VDETBI 1,2x6,5x150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616440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слесарно-монтажная изолированная для винтов с прямым шлицем длиной жала 125мм с шириной лопатки 5,5мм рукоятка TBI-603VDETBI 1,0x5,5x125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6585530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895 размерами зевов 13х14мм длиной 140мм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31CrV3 с покрытием из фосфата марганца с углом наклона губок 15град 6585530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A42234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</w:t>
            </w: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роизводителя</w:t>
            </w:r>
            <w:bookmarkStart w:id="1" w:name="_GoBack"/>
            <w:bookmarkEnd w:id="1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1/2 DR 10-32мм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торцевых головок шестигранных 1/2 DR 10-32мм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Полотно ЗУБР Эксперт по металлу 300 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Полотно ЗУБР Эксперт по металлу 300 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D1138" w:rsidRPr="008D1138" w:rsidTr="00690618">
        <w:trPr>
          <w:trHeight w:val="40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Редуктор БКО-50-12,5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Редуктор баллонный кислородный одноступенчатый с пружинным заданием БКО-50-12,5 пропускная способность 50м3/ч наибольшее давление газа на входе 200кгс/см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наибольшее рабочее давление 12,5кгс/см2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ГОСТ 13861-89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6585450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895 размерами зевов 12х14мм длиной 140мм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31CrV3 с покрытием из фосфата марганца с углом наклона губок 15град 6585450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A42234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</w:t>
            </w: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6585960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895 размерами зевов 13х17мм длиной 158мм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31CrV3 с покрытием из фосфата марганца с углом наклона губок 15град 6585960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A42234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</w:t>
            </w: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A42234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8D1138"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Молоток 013700053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Молоток немецкого типа для механиков с рукояткой из дерева гикори модели 1370 с бойком массой 0,3кг высотой 105мм длиной 300мм 013700053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6585370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895 размерами зевов 12х13мм длиной 140мм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31CrV3 с покрытием из фосфата марганца с углом наклона губок 15град 6585370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A42234" w:rsidP="00A42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</w:t>
            </w:r>
            <w:r w:rsidR="008D1138"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012740918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с прямым шлицем диэлектрическая модели 1274MQ с лопаткой 1,6х10мм длиной рабочей части 200мм общей 332мм 012740918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буров для перфоратора BOSCH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буров для перфоратора BOSCH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Молоток 8586680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Молоток слесарный тип 4 E-500 с бойком массой 0,5кг длина 610мм с рукояткой из ясеня 8586680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рожковый 46х50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рожковый 46х50 Размер второго зева, м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м(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для двусторонних ключей)-50, Тип покрытия-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Условное обозначение/каталожный номер/марка-КР, Количество зевов-2, Размер зева, мм-46, Тип-рожковый, Торговая марка--,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Напильник 017190054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Напильник трехгранный с длиной рабочей части 200мм(8") с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полуличной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насечкой с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платиковой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рукояткой модели 1719BMA/T 017190054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1523988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тип Н 42 КЕL-88 ключей шестигранных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удлинненых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 сферической головкой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фосфатированных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размерами 2;2,5;3;4;5;6;8;10 в пластиковом держателе 1523988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Ножницы 203AN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Ножницы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комбинированные по металлу 203AN длиной 185мм для резки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холоднокатанной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толщиной 1мм, коррозионностойкой стали толщиной 0,5мм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616439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616439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для винтов с прямым шлицем размер лопатки 4,0мм длина 100мм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ключей гаечных 9 </w:t>
            </w: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(6-24мм)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ключей гаечных 9 </w:t>
            </w: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(6-24мм)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к-т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Строп УСК1-0,5/2000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Строп грузовой канатный универсальный УСК исполнения 1(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двухпетлевой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 грузоподъемностью 0,5т длиной 2м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РД 10-231-98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Строп УСК1-2,0/4000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Строп грузовой канатный универсальный УСК исполнения 1(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двухпетлевой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 грузоподъемностью 2,0т длиной 4м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РД 10-231-98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Молоток 7850-0121 Ц15.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Молоток слесарный стальной типа 2(с квадратным бойком) с рукояткой исполнения 1 с головкой массой 0,8кг с цинковым покрытием 15мкм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хроматированный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7850-0121 Ц15.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2310-77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6063910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6 с размерами зевов 6х8мм длиной 140мм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хромовым покрытием 6063910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Штангенциркуль ШЦ-I-150-0,1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Штангенциркуль с цифровым отсчетным устройством двусторонний с глубиномером ШЦ-I-150-0,11 с диапазоном измерения 0-150мм шагом дискретности 0,1мм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166-89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Топор 0,6кг с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дер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учкой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Топор 0,6кг с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дер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учкой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6068390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6 с размерами зевов 32х36мм длиной 328мм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хромовым покрытием 6068390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611680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ударная 611680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длина 100мм с прямым шлицем размер лопатки 5,5мм лезвие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подвергнуто закалке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Утконосы 7Т870 KINZO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Круглогубцы-утконосы серии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Pro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 длиной 160мм с изолированными рукоятками 7Т870 KINZO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Пассатижи 607871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Пассатижи изолированные 607871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Unior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1000В длиной 180мм с хромовым покрытием рукоятка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BIr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7811-0045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 Х9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41х46мм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с хромовым покрытием 9мкм 7811-0045 С 1 Х9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690618">
        <w:trPr>
          <w:trHeight w:val="40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6063830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6 с размерами зевов 6х7мм длиной 122мм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</w:t>
            </w: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хромовым покрытием 6063830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Индикатор ИЧ10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Индикатор ИЧ10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577-68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ключей рожковых 8-24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ключей рожковых 8-24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Шкурка шлифовальная тканевая водостойкая шириной 700мм длиной 30м из нормального электрокорунда марки 14А зернистости 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Шкурка шлифовальная тканевая водостойкая шириной 700мм длиной 30м из нормального электрокорунда марки 14А зернистости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D1138" w:rsidRPr="008D1138" w:rsidTr="008D113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Коронка 2918-65 ЗУБР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2918-65 ЗУБР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Индикатор ИЧ10 кл.1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Индикатор часового типа с перемещением измерительного стержня параллельно шкале с диапазоном измерения 0-10мм класса точности 1 с ценой деления 0,01мм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577-68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Пистолет ПЦ-84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Пистолет строительно-монтажный поршневой однозарядный самовзводный ПЦ-84 размеры 385x75x150мм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Молоток 500гр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Молоток 500гр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7811-0043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32х36мм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 с  окисным с промасливанием покрытием 7811-0043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Отвертка 012740900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Отвертка с прямым шлицем диэлектрическая модели 1274MQ с лопаткой 0,4х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,5мм длиной рабочей части 75мм общей 171мм 012740900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Пассатижи 40012 VOREL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Пассатижи универсальные с пластиковой ручкой длина 200мм артикул 40012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Vorel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Паяльник ЭПСН-80/220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Паяльник электрический со сменным стержнем непрерывного нагрева номинальной мощностью 80Вт номинальным напряжением 220В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7219-83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Паяльник ЭПСН-65/220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Паяльник электрический со сменным стержнем непрерывного нагрева номинальной мощностью 65Вт номинальным напряжением 220В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7219-83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7811-0042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30х32мм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 с  окисным с промасливанием покрытием 7811-0042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Строп УСК1-1,0/2000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Строп грузовой канатный универсальный УСК исполнения 1(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двухпетлевой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 грузоподъемностью 1,0т длиной 2м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РД 10-231-98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ключей накидных 8-24мм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ключей накидных 8-24мм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Паяльник 40Вт/220В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Паяльник электрический номинальная мощность 40Вт номинальное напряжение 220В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7811-0041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27х30мм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 с  окисным с промасливанием покрытием 7811-0041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Напильник круглый 250 №2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Напильник круглый с длиной рабочей части 250мм насечкой №2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1465-80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Напильник круглый 250 №1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Напильник круглый с длиной рабочей части 250мм насечкой №1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1465-80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7811-0026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24х27мм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 с  окисным с промасливанием покрытием 7811-0026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сверл по бетону 4-10 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сверл по бетону 4-10 мм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18х600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по бетону для перфоратора 18х600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Лупа MG 81007-A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Лупа бинокулярная MG 81007-A с головным креплением и подсветкой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Полотно ножовочное ручное 300х13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Полотно ножовочное ручное 300х13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6645-86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16х600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по бетону для перфоратора 16х600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Паяльник 0330KD ERSA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Паяльник электрический универсальный со сменным стержнем 30S номинальной мощностью 30Вт номинальным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напржяением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230В временем нагрева 120с с долговечным жалом 0330KD ERSA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Рулетка STAYER MARS 5мх25мм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Рулетка STAYER MARS 5мх25мм обрезиненный корпус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6066770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6 с размерами зевов 19х22мм длиной 236мм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хромовым покрытием 6066770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Напильник круглый 200 №1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Напильник круглый с длиной рабочей части 200мм насечкой №1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1465-80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Набор арт.214223 RUKO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Набор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сверел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 металлу артикул 214223 RUKO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DIN 338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12х460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по бетону для перфоратора 12х460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Бур P-29636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Makita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Бур для перфоратора по бетону диаметром 16мм длиной общей 310мм рабочей части 250мм с хвостовиком SDS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Plus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P-29636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Makita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Зубило 2810-0235 Х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Зубило слесарное с державкой овального сечени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я(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тип 2) конусной рабочей и ударной частью по ширине(исполнение 1) с углом заточки 60град длиной 200мм шириной 20мм с хромовым покрытием толщиной 9мкм 2810-0235 Х9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7211-86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7811-0023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17х19мм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 с  окисным с промасливанием покрытием 7811-0023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Щетка по металлу 3-х рядная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Щетка по металлу 3-х рядная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2300-0188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спиральное с цилиндрическим хвостовиком средней серии нормальной точности класса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диаметром 7,0мм исполнения 1 правое 2300-0188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10902-77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14х460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по бетону для перфоратора 14х460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Напильник 017190262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Напильник плоский остроносый с длиной рабочей части 250мм(10") с пластиковой рукояткой модели 1719BMC/M250 017190262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7811-0022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14х17мм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 с  окисным с промасливанием покрытием 7811-0022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Напильник 017190060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Напильник круглый с длиной рабочей части 200мм(8") с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полуличной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насечкой с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платиковой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рукояткой модели 1719BMA/R 017190060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7811-0464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13х17мм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с окисным с промасливанием покрытием 7811-0464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7811-0021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12х14мм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с окисным с промасливанием покрытием 7811-0021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10х210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по бетону для перфоратора 10х210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2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Паяльник ЭПСН-100/220 с деревянной ручкой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Паяльник электрический со сменным стержнем непрерывного нагрева номинальной мощностью 100Вт номинальным напряжением 220В с деревянной ручкой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7219-83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7811-0461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 Х9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11х13мм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с хромовым покрытием 9мкм 7811-0461 С 1 Х9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7811-0007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12х13мм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с окисным с промасливанием покрытием 7811-0007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6064480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Ключ гаечный рожковый двусторонний тип 6 с размерами зевов 8х10мм длиной 157мм из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хромванадиевой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стали с хромовым покрытием 6064480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Gedore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7811-0004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10х12мм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с окисным с промасливанием покрытием 7811-0004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2300-6173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спиральное с цилиндрическим хвостовиком средней серии нормальной точности класса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диаметром 5,0мм исполнения 1 правое 2300-6173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10902-77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Напильник 017190052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Напильник квадратный с длиной рабочей части 200мм(8") с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полуличной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насечкой с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платиковой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рукояткой модели 1719BMA/Q 017190052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Бокорезы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Z 50 1 06 VDE 160мм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Бокорезы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Z 50 1 06 VDE 160мм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Wiha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34743 7 длина 160мм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ширина 6 1/2, 1000V, диаметр 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Линейка 978006 USAG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Линейка гибкая измерительная из матовой нержавеющей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стали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,н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дающей отблесков, модели 978A длиной 500мм шириной 20мм толщиной 0,5мм с двойной градуировкой на одной из сторон шагом 1мм сверху и 2мм снизу 978006 USAG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6910-0491 ПА Х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торцовый с внутренним шестигранником двусторонний с размерами зевов 7х8мм исполнения 2(стержневой) повышенной точности группы прочности А с хромовым покрытием 9мкм 6910-0491 ПА Х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25789-83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7811-0003 C 1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Ключ гаечный с открытым зевом двусторонний с размерами зевов 8х10мм нормальной точности группы прочности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с  окисным с промасливанием покрытием 7811-0003 C 1 Хим.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прм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2300-7545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спиральное с цилиндрическим хвостовиком средней серии нормальной точности класса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диаметром 4,0мм исполнения 1 правое 2300-7545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10902-77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8D1138" w:rsidRPr="008D1138" w:rsidTr="008D1138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по бетону ц/х 10,0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по бетону ц/х 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D1138" w:rsidRPr="008D1138" w:rsidTr="008D113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2300-7515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спиральное с цилиндрическим хвостовиком средней серии нормальной точности класса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диаметром 3,0мм исполнения 1 правое 2300-7515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ГОСТ 10902-77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8D1138" w:rsidRPr="008D1138" w:rsidTr="008D1138">
        <w:trPr>
          <w:trHeight w:val="14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Линейка 978005 USAG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Линейка гибкая измерительная из матовой нержавеющей </w:t>
            </w:r>
            <w:proofErr w:type="spell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стали</w:t>
            </w:r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,н</w:t>
            </w:r>
            <w:proofErr w:type="gram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дающей отблесков, модели 978A длиной 300мм шириной 13мм толщиной 0,5мм с двойной градуировкой на одной из сторон шагом 1мм сверху и 2мм снизу 978005 USAG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D1138" w:rsidRPr="008D1138" w:rsidTr="008D1138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по бетону ц/х 6,0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Сверло по бетону ц/х 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138" w:rsidRPr="008D1138" w:rsidRDefault="008D1138" w:rsidP="008D11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D113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551C8" w:rsidRPr="008D1138" w:rsidRDefault="00D551C8" w:rsidP="008D1138">
      <w:pPr>
        <w:spacing w:line="240" w:lineRule="auto"/>
        <w:rPr>
          <w:rFonts w:ascii="Verdana" w:hAnsi="Verdana" w:cs="Times New Roman"/>
          <w:sz w:val="18"/>
          <w:szCs w:val="18"/>
        </w:rPr>
      </w:pPr>
    </w:p>
    <w:sectPr w:rsidR="00D551C8" w:rsidRPr="008D1138" w:rsidSect="008D1138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38"/>
    <w:rsid w:val="00493F37"/>
    <w:rsid w:val="00690618"/>
    <w:rsid w:val="008D1138"/>
    <w:rsid w:val="00A42234"/>
    <w:rsid w:val="00AE0854"/>
    <w:rsid w:val="00D5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4501</Words>
  <Characters>25657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30098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novikowa_o</dc:creator>
  <cp:keywords/>
  <dc:description/>
  <cp:lastModifiedBy>novikowa_o</cp:lastModifiedBy>
  <cp:revision>3</cp:revision>
  <dcterms:created xsi:type="dcterms:W3CDTF">2014-06-30T11:40:00Z</dcterms:created>
  <dcterms:modified xsi:type="dcterms:W3CDTF">2014-06-30T11:58:00Z</dcterms:modified>
</cp:coreProperties>
</file>