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74" w:rsidRPr="00F7283A" w:rsidRDefault="00156474" w:rsidP="00156474">
      <w:pPr>
        <w:pageBreakBefore/>
        <w:ind w:right="-1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b/>
          <w:sz w:val="20"/>
          <w:szCs w:val="20"/>
        </w:rPr>
        <w:t>Приложение №1</w:t>
      </w:r>
      <w:r w:rsidRPr="00F7283A">
        <w:rPr>
          <w:rFonts w:ascii="Verdana" w:hAnsi="Verdana"/>
          <w:sz w:val="20"/>
          <w:szCs w:val="20"/>
        </w:rPr>
        <w:t xml:space="preserve"> к Уведомлению о про</w:t>
      </w:r>
      <w:r w:rsidR="00F7283A" w:rsidRPr="00F7283A">
        <w:rPr>
          <w:rFonts w:ascii="Verdana" w:hAnsi="Verdana"/>
          <w:sz w:val="20"/>
          <w:szCs w:val="20"/>
        </w:rPr>
        <w:t>ведении</w:t>
      </w:r>
      <w:r w:rsidR="00446065">
        <w:rPr>
          <w:rFonts w:ascii="Verdana" w:hAnsi="Verdana"/>
          <w:sz w:val="20"/>
          <w:szCs w:val="20"/>
        </w:rPr>
        <w:t xml:space="preserve"> запроса предложений № 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13</w:t>
      </w:r>
      <w:r w:rsidR="0002617E">
        <w:rPr>
          <w:rFonts w:ascii="Verdana" w:hAnsi="Verdana"/>
          <w:bCs/>
          <w:color w:val="000000"/>
          <w:sz w:val="20"/>
          <w:szCs w:val="20"/>
        </w:rPr>
        <w:t>6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 xml:space="preserve"> от </w:t>
      </w:r>
      <w:r w:rsidR="0002617E">
        <w:rPr>
          <w:rFonts w:ascii="Verdana" w:hAnsi="Verdana"/>
          <w:bCs/>
          <w:color w:val="000000"/>
          <w:sz w:val="20"/>
          <w:szCs w:val="20"/>
        </w:rPr>
        <w:t>27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.08.2014</w:t>
      </w:r>
    </w:p>
    <w:p w:rsidR="00156474" w:rsidRPr="00F7283A" w:rsidRDefault="00156474" w:rsidP="00156474">
      <w:pPr>
        <w:jc w:val="center"/>
        <w:rPr>
          <w:rFonts w:ascii="Verdana" w:hAnsi="Verdana"/>
          <w:b/>
          <w:i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ind w:firstLine="5245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Директору по закупкам </w:t>
      </w:r>
    </w:p>
    <w:p w:rsidR="00156474" w:rsidRPr="00F7283A" w:rsidRDefault="00156474" w:rsidP="00156474">
      <w:pPr>
        <w:tabs>
          <w:tab w:val="left" w:pos="6807"/>
          <w:tab w:val="right" w:pos="9355"/>
        </w:tabs>
        <w:ind w:firstLine="5245"/>
        <w:rPr>
          <w:rFonts w:ascii="Verdana" w:hAnsi="Verdana"/>
          <w:bCs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ОАО «Э.ОН Россия»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  <w:r w:rsidRPr="00F7283A">
        <w:rPr>
          <w:rFonts w:ascii="Verdana" w:hAnsi="Verdana"/>
          <w:sz w:val="20"/>
          <w:szCs w:val="20"/>
        </w:rPr>
        <w:t>г-же Устиновой М.А.</w:t>
      </w: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  <w:proofErr w:type="gramStart"/>
      <w:r w:rsidRPr="00F7283A">
        <w:rPr>
          <w:rFonts w:ascii="Verdana" w:hAnsi="Verdana"/>
          <w:sz w:val="20"/>
        </w:rPr>
        <w:t>от</w:t>
      </w:r>
      <w:proofErr w:type="gramEnd"/>
      <w:r w:rsidRPr="00F7283A">
        <w:rPr>
          <w:rFonts w:ascii="Verdana" w:hAnsi="Verdana"/>
          <w:sz w:val="20"/>
        </w:rPr>
        <w:t xml:space="preserve"> __________ [</w:t>
      </w:r>
      <w:proofErr w:type="gramStart"/>
      <w:r w:rsidRPr="00F7283A">
        <w:rPr>
          <w:rStyle w:val="af0"/>
          <w:rFonts w:ascii="Verdana" w:eastAsia="Calibri" w:hAnsi="Verdana"/>
          <w:sz w:val="20"/>
          <w:lang w:eastAsia="en-US"/>
        </w:rPr>
        <w:t>дата</w:t>
      </w:r>
      <w:proofErr w:type="gramEnd"/>
      <w:r w:rsidRPr="00F7283A">
        <w:rPr>
          <w:rStyle w:val="af0"/>
          <w:rFonts w:ascii="Verdana" w:eastAsia="Calibri" w:hAnsi="Verdana"/>
          <w:sz w:val="20"/>
          <w:lang w:eastAsia="en-US"/>
        </w:rPr>
        <w:t xml:space="preserve"> запроса</w:t>
      </w:r>
      <w:r w:rsidRPr="00F7283A">
        <w:rPr>
          <w:rFonts w:ascii="Verdana" w:hAnsi="Verdana"/>
          <w:sz w:val="20"/>
        </w:rPr>
        <w:t>]№ _________ [</w:t>
      </w:r>
      <w:r w:rsidRPr="00F7283A">
        <w:rPr>
          <w:rStyle w:val="af0"/>
          <w:rFonts w:ascii="Verdana" w:eastAsia="Calibri" w:hAnsi="Verdana"/>
          <w:sz w:val="20"/>
          <w:lang w:eastAsia="en-US"/>
        </w:rPr>
        <w:t>исходящий регистрационный номер</w:t>
      </w:r>
      <w:r w:rsidRPr="00F7283A">
        <w:rPr>
          <w:rFonts w:ascii="Verdana" w:hAnsi="Verdana"/>
          <w:sz w:val="20"/>
        </w:rPr>
        <w:t>]</w:t>
      </w:r>
    </w:p>
    <w:p w:rsidR="00156474" w:rsidRPr="00F7283A" w:rsidRDefault="00156474" w:rsidP="00156474">
      <w:pPr>
        <w:pStyle w:val="1"/>
        <w:tabs>
          <w:tab w:val="left" w:pos="0"/>
        </w:tabs>
        <w:spacing w:before="120" w:after="0"/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>Запрос на получение комплекта</w:t>
      </w: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 xml:space="preserve">документации по запросу предложений 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Уважаемая Марина Александровна,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3B654E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3B654E">
        <w:rPr>
          <w:rFonts w:ascii="Verdana" w:hAnsi="Verdana"/>
          <w:sz w:val="20"/>
          <w:szCs w:val="20"/>
        </w:rPr>
        <w:t>Настоящим письмом __________ [</w:t>
      </w:r>
      <w:r w:rsidRPr="003B654E">
        <w:rPr>
          <w:rStyle w:val="af0"/>
          <w:rFonts w:ascii="Verdana" w:hAnsi="Verdana"/>
          <w:sz w:val="20"/>
          <w:szCs w:val="20"/>
        </w:rPr>
        <w:t>указывается наименование организаций</w:t>
      </w:r>
      <w:r w:rsidRPr="003B654E">
        <w:rPr>
          <w:rFonts w:ascii="Verdana" w:hAnsi="Verdana"/>
          <w:sz w:val="20"/>
          <w:szCs w:val="20"/>
        </w:rPr>
        <w:t xml:space="preserve">] просит Вас предоставить комплект Документации по запросу предложений </w:t>
      </w:r>
      <w:r w:rsidR="003B654E" w:rsidRPr="003B654E">
        <w:rPr>
          <w:rFonts w:ascii="Verdana" w:hAnsi="Verdana"/>
          <w:sz w:val="20"/>
          <w:szCs w:val="20"/>
        </w:rPr>
        <w:t xml:space="preserve">№ </w:t>
      </w:r>
      <w:r w:rsidR="003B654E" w:rsidRPr="003B654E">
        <w:rPr>
          <w:rFonts w:ascii="Verdana" w:hAnsi="Verdana"/>
          <w:b/>
          <w:bCs/>
          <w:color w:val="000000"/>
          <w:sz w:val="20"/>
          <w:szCs w:val="20"/>
        </w:rPr>
        <w:t>136</w:t>
      </w:r>
      <w:r w:rsidR="003B654E" w:rsidRPr="003B654E">
        <w:rPr>
          <w:rFonts w:ascii="Verdana" w:hAnsi="Verdana"/>
          <w:bCs/>
          <w:color w:val="000000"/>
          <w:sz w:val="20"/>
          <w:szCs w:val="20"/>
        </w:rPr>
        <w:t xml:space="preserve"> от 27.08.2014</w:t>
      </w:r>
      <w:r w:rsidR="00903D4E" w:rsidRPr="003B654E">
        <w:rPr>
          <w:rFonts w:ascii="Verdana" w:hAnsi="Verdana"/>
          <w:sz w:val="20"/>
          <w:szCs w:val="20"/>
        </w:rPr>
        <w:t xml:space="preserve"> </w:t>
      </w:r>
      <w:r w:rsidRPr="003B654E">
        <w:rPr>
          <w:rFonts w:ascii="Verdana" w:hAnsi="Verdana"/>
          <w:color w:val="000000"/>
          <w:sz w:val="20"/>
          <w:szCs w:val="20"/>
        </w:rPr>
        <w:t>на право заключения</w:t>
      </w:r>
      <w:r w:rsidRPr="003B65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3B654E">
        <w:rPr>
          <w:rFonts w:ascii="Verdana" w:hAnsi="Verdana"/>
          <w:color w:val="000000"/>
          <w:sz w:val="20"/>
          <w:szCs w:val="20"/>
        </w:rPr>
        <w:t>Договора, на</w:t>
      </w:r>
      <w:r w:rsidRPr="003B65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3B654E">
        <w:rPr>
          <w:rFonts w:ascii="Verdana" w:hAnsi="Verdana"/>
          <w:sz w:val="20"/>
          <w:szCs w:val="20"/>
        </w:rPr>
        <w:t>выполнение работ</w:t>
      </w:r>
      <w:r w:rsidR="00644ED9" w:rsidRPr="003B654E">
        <w:rPr>
          <w:rFonts w:ascii="Verdana" w:hAnsi="Verdana"/>
          <w:sz w:val="20"/>
          <w:szCs w:val="20"/>
        </w:rPr>
        <w:t>ы</w:t>
      </w:r>
      <w:r w:rsidRPr="003B654E">
        <w:rPr>
          <w:rFonts w:ascii="Verdana" w:hAnsi="Verdana"/>
          <w:b/>
          <w:sz w:val="20"/>
          <w:szCs w:val="20"/>
        </w:rPr>
        <w:t xml:space="preserve"> </w:t>
      </w:r>
      <w:r w:rsidR="003B654E" w:rsidRPr="003B654E">
        <w:rPr>
          <w:rFonts w:ascii="Verdana" w:hAnsi="Verdana"/>
          <w:b/>
          <w:sz w:val="20"/>
          <w:szCs w:val="20"/>
        </w:rPr>
        <w:t>«</w:t>
      </w:r>
      <w:r w:rsidR="003B654E" w:rsidRPr="003B654E">
        <w:rPr>
          <w:rFonts w:ascii="Verdana" w:hAnsi="Verdana"/>
          <w:b/>
          <w:caps/>
          <w:spacing w:val="-3"/>
          <w:sz w:val="20"/>
          <w:szCs w:val="20"/>
          <w:shd w:val="clear" w:color="auto" w:fill="FFFFFF"/>
        </w:rPr>
        <w:t>М</w:t>
      </w:r>
      <w:r w:rsidR="003B654E" w:rsidRPr="003B654E">
        <w:rPr>
          <w:rFonts w:ascii="Verdana" w:hAnsi="Verdana"/>
          <w:b/>
          <w:sz w:val="20"/>
          <w:szCs w:val="20"/>
        </w:rPr>
        <w:t>одернизация систем контроля и управления доступом, охранной сигнализации и охранной телевизионной в офисе Московского представительства ОАО «Э.ОН Россия</w:t>
      </w:r>
      <w:r w:rsidR="003B654E" w:rsidRPr="003B654E">
        <w:rPr>
          <w:rFonts w:ascii="Verdana" w:hAnsi="Verdana"/>
          <w:b/>
          <w:spacing w:val="-3"/>
          <w:sz w:val="20"/>
          <w:szCs w:val="20"/>
          <w:shd w:val="clear" w:color="auto" w:fill="FFFFFF"/>
        </w:rPr>
        <w:t>»</w:t>
      </w:r>
      <w:r w:rsidRPr="003B654E">
        <w:rPr>
          <w:rFonts w:ascii="Verdana" w:hAnsi="Verdana"/>
          <w:color w:val="000000"/>
          <w:spacing w:val="-5"/>
          <w:sz w:val="20"/>
          <w:szCs w:val="20"/>
          <w:shd w:val="clear" w:color="auto" w:fill="FFFFFF"/>
        </w:rPr>
        <w:t>.</w:t>
      </w:r>
      <w:r w:rsidRPr="003B654E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156474" w:rsidRPr="00F7283A" w:rsidRDefault="00156474" w:rsidP="00156474">
      <w:pPr>
        <w:ind w:left="709"/>
        <w:jc w:val="both"/>
        <w:rPr>
          <w:rFonts w:ascii="Verdana" w:hAnsi="Verdana"/>
          <w:bCs/>
          <w:sz w:val="20"/>
          <w:szCs w:val="20"/>
        </w:rPr>
      </w:pP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Просим направить комплект Документации по запросу предложений по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sz w:val="20"/>
          <w:szCs w:val="20"/>
        </w:rPr>
        <w:t>: 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адрес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Информация о предприятии: ______________[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С уважением,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Руководитель (должность) </w:t>
      </w:r>
      <w:r w:rsidRPr="00F7283A">
        <w:rPr>
          <w:rFonts w:ascii="Verdana" w:hAnsi="Verdana"/>
          <w:sz w:val="20"/>
          <w:szCs w:val="20"/>
        </w:rPr>
        <w:tab/>
        <w:t>____________________ (подпись, расшифровка подписи)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</w:t>
      </w: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                  М.П.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  <w:u w:val="single"/>
        </w:rPr>
      </w:pPr>
      <w:r w:rsidRPr="00F7283A">
        <w:rPr>
          <w:rFonts w:ascii="Verdana" w:hAnsi="Verdana"/>
          <w:sz w:val="20"/>
          <w:szCs w:val="20"/>
          <w:u w:val="single"/>
        </w:rPr>
        <w:t>Примечание:</w:t>
      </w:r>
    </w:p>
    <w:p w:rsidR="00156474" w:rsidRPr="00F7283A" w:rsidRDefault="00156474" w:rsidP="00156474">
      <w:pPr>
        <w:snapToGrid w:val="0"/>
        <w:jc w:val="both"/>
        <w:rPr>
          <w:rFonts w:ascii="Verdana" w:hAnsi="Verdana"/>
          <w:color w:val="0000FF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Запрос направляется на факс +7 </w:t>
      </w:r>
      <w:r w:rsidRPr="00F7283A">
        <w:rPr>
          <w:rFonts w:ascii="Verdana" w:hAnsi="Verdana"/>
          <w:sz w:val="20"/>
          <w:szCs w:val="20"/>
          <w:lang w:val="de-DE"/>
        </w:rPr>
        <w:t xml:space="preserve">(495) </w:t>
      </w:r>
      <w:r w:rsidRPr="00F7283A">
        <w:rPr>
          <w:rFonts w:ascii="Verdana" w:hAnsi="Verdana"/>
          <w:bCs/>
          <w:color w:val="000000"/>
          <w:sz w:val="20"/>
          <w:szCs w:val="20"/>
        </w:rPr>
        <w:t>545-3838</w:t>
      </w:r>
      <w:r w:rsidRPr="00F7283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F7283A">
        <w:rPr>
          <w:rFonts w:ascii="Verdana" w:hAnsi="Verdana"/>
          <w:sz w:val="20"/>
          <w:szCs w:val="20"/>
        </w:rPr>
        <w:t>доб</w:t>
      </w:r>
      <w:proofErr w:type="spellEnd"/>
      <w:r w:rsidRPr="00F7283A">
        <w:rPr>
          <w:rFonts w:ascii="Verdana" w:hAnsi="Verdana"/>
          <w:sz w:val="20"/>
          <w:szCs w:val="20"/>
          <w:lang w:val="de-DE"/>
        </w:rPr>
        <w:t>. 48-83)</w:t>
      </w:r>
      <w:r w:rsidRPr="00F7283A">
        <w:rPr>
          <w:rFonts w:ascii="Verdana" w:hAnsi="Verdana"/>
          <w:sz w:val="20"/>
          <w:szCs w:val="20"/>
        </w:rPr>
        <w:t>, либо  на</w:t>
      </w:r>
      <w:r w:rsidRPr="00F7283A">
        <w:rPr>
          <w:rFonts w:ascii="Verdana" w:hAnsi="Verdana"/>
          <w:color w:val="0000FF"/>
          <w:sz w:val="20"/>
          <w:szCs w:val="20"/>
        </w:rPr>
        <w:t xml:space="preserve">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color w:val="0000FF"/>
          <w:sz w:val="20"/>
          <w:szCs w:val="20"/>
        </w:rPr>
        <w:t>:</w:t>
      </w:r>
      <w:r w:rsidRPr="00F7283A">
        <w:rPr>
          <w:rFonts w:ascii="Verdana" w:hAnsi="Verdana"/>
          <w:bCs/>
          <w:color w:val="0000FF"/>
          <w:sz w:val="20"/>
          <w:szCs w:val="20"/>
        </w:rPr>
        <w:t xml:space="preserve"> </w:t>
      </w:r>
      <w:hyperlink r:id="rId9" w:history="1"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Shabanov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_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@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eon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-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russia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.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</w:t>
        </w:r>
      </w:hyperlink>
      <w:r w:rsidRPr="00F7283A">
        <w:rPr>
          <w:rFonts w:ascii="Verdana" w:hAnsi="Verdana"/>
          <w:color w:val="0000FF"/>
          <w:sz w:val="20"/>
          <w:szCs w:val="20"/>
        </w:rPr>
        <w:t>.</w:t>
      </w:r>
    </w:p>
    <w:p w:rsidR="00156474" w:rsidRPr="00F7283A" w:rsidRDefault="00156474" w:rsidP="00156474">
      <w:pPr>
        <w:jc w:val="center"/>
        <w:rPr>
          <w:rFonts w:ascii="Verdana" w:hAnsi="Verdana"/>
          <w:sz w:val="20"/>
          <w:szCs w:val="20"/>
        </w:rPr>
      </w:pPr>
    </w:p>
    <w:p w:rsidR="00156474" w:rsidRPr="00156474" w:rsidRDefault="00156474" w:rsidP="00156474">
      <w:pPr>
        <w:jc w:val="center"/>
        <w:rPr>
          <w:rFonts w:ascii="Verdana" w:hAnsi="Verdana"/>
          <w:b/>
          <w:i/>
          <w:szCs w:val="22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3B654E" w:rsidRDefault="003B654E" w:rsidP="003B654E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  <w:r w:rsidRPr="003D271D">
        <w:rPr>
          <w:rFonts w:ascii="Verdana" w:hAnsi="Verdana"/>
          <w:i w:val="0"/>
          <w:color w:val="auto"/>
          <w:sz w:val="20"/>
          <w:szCs w:val="20"/>
        </w:rPr>
        <w:t>Примечание: Все</w:t>
      </w:r>
      <w:r w:rsidRPr="003D271D">
        <w:rPr>
          <w:rFonts w:ascii="Verdana" w:hAnsi="Verdana"/>
          <w:b w:val="0"/>
          <w:i w:val="0"/>
          <w:color w:val="auto"/>
          <w:sz w:val="20"/>
          <w:szCs w:val="20"/>
        </w:rPr>
        <w:t xml:space="preserve"> 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>адреса электронной почты</w:t>
      </w:r>
      <w:r>
        <w:rPr>
          <w:rStyle w:val="af0"/>
          <w:rFonts w:ascii="Verdana" w:hAnsi="Verdana"/>
          <w:b/>
          <w:color w:val="auto"/>
          <w:sz w:val="20"/>
          <w:szCs w:val="20"/>
        </w:rPr>
        <w:t>, на которые необходимо отправить Документацию,  продублировать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 xml:space="preserve"> в электронном письме.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sectPr w:rsidR="00156474" w:rsidSect="003E674D">
      <w:headerReference w:type="default" r:id="rId10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7A" w:rsidRDefault="000B567A">
      <w:r>
        <w:separator/>
      </w:r>
    </w:p>
  </w:endnote>
  <w:endnote w:type="continuationSeparator" w:id="0">
    <w:p w:rsidR="000B567A" w:rsidRDefault="000B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7A" w:rsidRDefault="000B567A">
      <w:r>
        <w:separator/>
      </w:r>
    </w:p>
  </w:footnote>
  <w:footnote w:type="continuationSeparator" w:id="0">
    <w:p w:rsidR="000B567A" w:rsidRDefault="000B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70" w:rsidRDefault="00030C70" w:rsidP="00A73142">
    <w:pPr>
      <w:pStyle w:val="a8"/>
      <w:jc w:val="center"/>
    </w:pPr>
  </w:p>
  <w:p w:rsidR="00030C70" w:rsidRDefault="00030C70" w:rsidP="00A7314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4AF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B5134"/>
    <w:multiLevelType w:val="hybridMultilevel"/>
    <w:tmpl w:val="0504BC8E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D44"/>
    <w:multiLevelType w:val="hybridMultilevel"/>
    <w:tmpl w:val="BD7E0A2C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953138"/>
    <w:multiLevelType w:val="hybridMultilevel"/>
    <w:tmpl w:val="B88EB032"/>
    <w:lvl w:ilvl="0" w:tplc="3814E66A">
      <w:start w:val="4"/>
      <w:numFmt w:val="decimal"/>
      <w:lvlText w:val="%1."/>
      <w:lvlJc w:val="left"/>
      <w:pPr>
        <w:tabs>
          <w:tab w:val="num" w:pos="3129"/>
        </w:tabs>
        <w:ind w:left="3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0747B"/>
    <w:multiLevelType w:val="hybridMultilevel"/>
    <w:tmpl w:val="2C6C7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0712"/>
    <w:multiLevelType w:val="singleLevel"/>
    <w:tmpl w:val="FEFCAB5A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9">
    <w:nsid w:val="2A3F744B"/>
    <w:multiLevelType w:val="hybridMultilevel"/>
    <w:tmpl w:val="5254D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D461DBE"/>
    <w:multiLevelType w:val="hybridMultilevel"/>
    <w:tmpl w:val="7192532E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C3529"/>
    <w:multiLevelType w:val="hybridMultilevel"/>
    <w:tmpl w:val="2D3E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6449B"/>
    <w:multiLevelType w:val="hybridMultilevel"/>
    <w:tmpl w:val="4B9648E4"/>
    <w:lvl w:ilvl="0" w:tplc="6410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0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6F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4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A6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67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6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A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90F16"/>
    <w:multiLevelType w:val="hybridMultilevel"/>
    <w:tmpl w:val="72467526"/>
    <w:lvl w:ilvl="0" w:tplc="505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369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C9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3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3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97A10"/>
    <w:multiLevelType w:val="multilevel"/>
    <w:tmpl w:val="33D8692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E991B50"/>
    <w:multiLevelType w:val="hybridMultilevel"/>
    <w:tmpl w:val="01E872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510AB"/>
    <w:multiLevelType w:val="hybridMultilevel"/>
    <w:tmpl w:val="86F63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>
    <w:nsid w:val="7B1A74CA"/>
    <w:multiLevelType w:val="hybridMultilevel"/>
    <w:tmpl w:val="50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5BB"/>
    <w:rsid w:val="0002037B"/>
    <w:rsid w:val="0002294D"/>
    <w:rsid w:val="0002523C"/>
    <w:rsid w:val="0002617E"/>
    <w:rsid w:val="00030C70"/>
    <w:rsid w:val="000414AF"/>
    <w:rsid w:val="00041ACC"/>
    <w:rsid w:val="00044EBE"/>
    <w:rsid w:val="00045D44"/>
    <w:rsid w:val="000634BC"/>
    <w:rsid w:val="0007243F"/>
    <w:rsid w:val="00072710"/>
    <w:rsid w:val="000B5093"/>
    <w:rsid w:val="000B567A"/>
    <w:rsid w:val="000B7F26"/>
    <w:rsid w:val="000E22D9"/>
    <w:rsid w:val="000E43C4"/>
    <w:rsid w:val="000E5908"/>
    <w:rsid w:val="000F6381"/>
    <w:rsid w:val="0013286F"/>
    <w:rsid w:val="0013549E"/>
    <w:rsid w:val="0014124F"/>
    <w:rsid w:val="001433D6"/>
    <w:rsid w:val="0014603D"/>
    <w:rsid w:val="00156474"/>
    <w:rsid w:val="001903FF"/>
    <w:rsid w:val="001910A7"/>
    <w:rsid w:val="001B2AF5"/>
    <w:rsid w:val="001D7CAE"/>
    <w:rsid w:val="001E06D6"/>
    <w:rsid w:val="001E4130"/>
    <w:rsid w:val="001F32F3"/>
    <w:rsid w:val="00202B86"/>
    <w:rsid w:val="00221A51"/>
    <w:rsid w:val="002333F0"/>
    <w:rsid w:val="00234FB0"/>
    <w:rsid w:val="0024417F"/>
    <w:rsid w:val="0028178A"/>
    <w:rsid w:val="002A3056"/>
    <w:rsid w:val="002A39C4"/>
    <w:rsid w:val="002B6E2B"/>
    <w:rsid w:val="002E0CD8"/>
    <w:rsid w:val="002E1150"/>
    <w:rsid w:val="002E6F70"/>
    <w:rsid w:val="00305FF9"/>
    <w:rsid w:val="00306A01"/>
    <w:rsid w:val="00307AC4"/>
    <w:rsid w:val="003129A0"/>
    <w:rsid w:val="00316FC1"/>
    <w:rsid w:val="0032084B"/>
    <w:rsid w:val="00334F07"/>
    <w:rsid w:val="00346945"/>
    <w:rsid w:val="00357F66"/>
    <w:rsid w:val="00363E55"/>
    <w:rsid w:val="003847A4"/>
    <w:rsid w:val="0039662F"/>
    <w:rsid w:val="003A2AFE"/>
    <w:rsid w:val="003B20D0"/>
    <w:rsid w:val="003B2332"/>
    <w:rsid w:val="003B654E"/>
    <w:rsid w:val="003C3466"/>
    <w:rsid w:val="003C4571"/>
    <w:rsid w:val="003D0FA4"/>
    <w:rsid w:val="003D38C5"/>
    <w:rsid w:val="003E674D"/>
    <w:rsid w:val="00400B0E"/>
    <w:rsid w:val="00431B00"/>
    <w:rsid w:val="004439E1"/>
    <w:rsid w:val="00446065"/>
    <w:rsid w:val="0046563E"/>
    <w:rsid w:val="00467FE5"/>
    <w:rsid w:val="004756B2"/>
    <w:rsid w:val="00486EF0"/>
    <w:rsid w:val="004B4E88"/>
    <w:rsid w:val="004C0538"/>
    <w:rsid w:val="004C14EC"/>
    <w:rsid w:val="004C529A"/>
    <w:rsid w:val="004D2717"/>
    <w:rsid w:val="004D4069"/>
    <w:rsid w:val="004E75C8"/>
    <w:rsid w:val="00500FC6"/>
    <w:rsid w:val="0052210D"/>
    <w:rsid w:val="00532E4A"/>
    <w:rsid w:val="00547598"/>
    <w:rsid w:val="0059062A"/>
    <w:rsid w:val="00596443"/>
    <w:rsid w:val="005A71CC"/>
    <w:rsid w:val="005C0572"/>
    <w:rsid w:val="005C28AA"/>
    <w:rsid w:val="005C5660"/>
    <w:rsid w:val="005D5D5D"/>
    <w:rsid w:val="005F0D9A"/>
    <w:rsid w:val="00616086"/>
    <w:rsid w:val="00632D0B"/>
    <w:rsid w:val="00635A2C"/>
    <w:rsid w:val="00644ED9"/>
    <w:rsid w:val="0065097E"/>
    <w:rsid w:val="00654F82"/>
    <w:rsid w:val="00655CAD"/>
    <w:rsid w:val="0067092E"/>
    <w:rsid w:val="006810EA"/>
    <w:rsid w:val="006822A3"/>
    <w:rsid w:val="006C5683"/>
    <w:rsid w:val="006D07DF"/>
    <w:rsid w:val="006D261B"/>
    <w:rsid w:val="006E1A07"/>
    <w:rsid w:val="006E64CD"/>
    <w:rsid w:val="006F0438"/>
    <w:rsid w:val="006F30A6"/>
    <w:rsid w:val="0070081E"/>
    <w:rsid w:val="00701A5A"/>
    <w:rsid w:val="00702ED6"/>
    <w:rsid w:val="007070C3"/>
    <w:rsid w:val="00712A8E"/>
    <w:rsid w:val="00754B74"/>
    <w:rsid w:val="00757DC0"/>
    <w:rsid w:val="00763049"/>
    <w:rsid w:val="00764AB6"/>
    <w:rsid w:val="0078298D"/>
    <w:rsid w:val="00784DEF"/>
    <w:rsid w:val="00785B4F"/>
    <w:rsid w:val="007A0E25"/>
    <w:rsid w:val="007C0FB7"/>
    <w:rsid w:val="007C7817"/>
    <w:rsid w:val="007D3C28"/>
    <w:rsid w:val="007D4E1E"/>
    <w:rsid w:val="007D6ED6"/>
    <w:rsid w:val="007E06F3"/>
    <w:rsid w:val="007E4B69"/>
    <w:rsid w:val="007F0764"/>
    <w:rsid w:val="008021A0"/>
    <w:rsid w:val="00802E47"/>
    <w:rsid w:val="00811BAE"/>
    <w:rsid w:val="008234B3"/>
    <w:rsid w:val="00824910"/>
    <w:rsid w:val="00831B88"/>
    <w:rsid w:val="00834C1A"/>
    <w:rsid w:val="00843BBA"/>
    <w:rsid w:val="0084484A"/>
    <w:rsid w:val="00850484"/>
    <w:rsid w:val="00867593"/>
    <w:rsid w:val="008802B2"/>
    <w:rsid w:val="00880F67"/>
    <w:rsid w:val="00884A7C"/>
    <w:rsid w:val="00892F70"/>
    <w:rsid w:val="00893541"/>
    <w:rsid w:val="008A00DB"/>
    <w:rsid w:val="008A0D71"/>
    <w:rsid w:val="008C5823"/>
    <w:rsid w:val="008D0290"/>
    <w:rsid w:val="008D05CA"/>
    <w:rsid w:val="008D32F3"/>
    <w:rsid w:val="008D3FBA"/>
    <w:rsid w:val="008D58EB"/>
    <w:rsid w:val="008E0264"/>
    <w:rsid w:val="008E4292"/>
    <w:rsid w:val="008F273D"/>
    <w:rsid w:val="008F4772"/>
    <w:rsid w:val="00902B96"/>
    <w:rsid w:val="00903D4E"/>
    <w:rsid w:val="00913070"/>
    <w:rsid w:val="009154C4"/>
    <w:rsid w:val="00923B2D"/>
    <w:rsid w:val="00931019"/>
    <w:rsid w:val="00935C0D"/>
    <w:rsid w:val="00944204"/>
    <w:rsid w:val="00952E39"/>
    <w:rsid w:val="00956F27"/>
    <w:rsid w:val="00962532"/>
    <w:rsid w:val="00963CAA"/>
    <w:rsid w:val="00965745"/>
    <w:rsid w:val="0097066D"/>
    <w:rsid w:val="00986A00"/>
    <w:rsid w:val="009A00E2"/>
    <w:rsid w:val="009A0E58"/>
    <w:rsid w:val="009A35BB"/>
    <w:rsid w:val="009B2D3E"/>
    <w:rsid w:val="009B3F6D"/>
    <w:rsid w:val="009B733E"/>
    <w:rsid w:val="009F661E"/>
    <w:rsid w:val="00A11FC2"/>
    <w:rsid w:val="00A45E3D"/>
    <w:rsid w:val="00A63429"/>
    <w:rsid w:val="00A66AD2"/>
    <w:rsid w:val="00A73142"/>
    <w:rsid w:val="00A74C65"/>
    <w:rsid w:val="00A8093B"/>
    <w:rsid w:val="00AA7D62"/>
    <w:rsid w:val="00AB54A0"/>
    <w:rsid w:val="00AB7C1D"/>
    <w:rsid w:val="00AD00E5"/>
    <w:rsid w:val="00AD186F"/>
    <w:rsid w:val="00AD6662"/>
    <w:rsid w:val="00AE11F1"/>
    <w:rsid w:val="00AE2590"/>
    <w:rsid w:val="00AE2C96"/>
    <w:rsid w:val="00B060ED"/>
    <w:rsid w:val="00B1279F"/>
    <w:rsid w:val="00B21AC2"/>
    <w:rsid w:val="00B26CBD"/>
    <w:rsid w:val="00B31DBC"/>
    <w:rsid w:val="00B34DFA"/>
    <w:rsid w:val="00B412B5"/>
    <w:rsid w:val="00B44312"/>
    <w:rsid w:val="00B51731"/>
    <w:rsid w:val="00B7630C"/>
    <w:rsid w:val="00B82530"/>
    <w:rsid w:val="00BB3B51"/>
    <w:rsid w:val="00BC2D2B"/>
    <w:rsid w:val="00BC30A6"/>
    <w:rsid w:val="00BE5D58"/>
    <w:rsid w:val="00C33CAF"/>
    <w:rsid w:val="00C47727"/>
    <w:rsid w:val="00C50382"/>
    <w:rsid w:val="00C7032A"/>
    <w:rsid w:val="00C73438"/>
    <w:rsid w:val="00CA6594"/>
    <w:rsid w:val="00CB21D8"/>
    <w:rsid w:val="00CB5BDE"/>
    <w:rsid w:val="00CD0FCA"/>
    <w:rsid w:val="00CD7B98"/>
    <w:rsid w:val="00CE0697"/>
    <w:rsid w:val="00CE1E28"/>
    <w:rsid w:val="00D0253D"/>
    <w:rsid w:val="00D0278D"/>
    <w:rsid w:val="00D04129"/>
    <w:rsid w:val="00D0504E"/>
    <w:rsid w:val="00D12FD9"/>
    <w:rsid w:val="00D40763"/>
    <w:rsid w:val="00D44E2F"/>
    <w:rsid w:val="00D4661E"/>
    <w:rsid w:val="00D65F70"/>
    <w:rsid w:val="00D72456"/>
    <w:rsid w:val="00D80B2D"/>
    <w:rsid w:val="00D83807"/>
    <w:rsid w:val="00D85F80"/>
    <w:rsid w:val="00D958D8"/>
    <w:rsid w:val="00DA649C"/>
    <w:rsid w:val="00DB1135"/>
    <w:rsid w:val="00DB7FF9"/>
    <w:rsid w:val="00E14971"/>
    <w:rsid w:val="00E211E4"/>
    <w:rsid w:val="00E361D3"/>
    <w:rsid w:val="00E57444"/>
    <w:rsid w:val="00E63FFF"/>
    <w:rsid w:val="00E761B2"/>
    <w:rsid w:val="00E83E1A"/>
    <w:rsid w:val="00E97739"/>
    <w:rsid w:val="00EB708A"/>
    <w:rsid w:val="00ED1725"/>
    <w:rsid w:val="00EF05D4"/>
    <w:rsid w:val="00EF0A73"/>
    <w:rsid w:val="00EF2836"/>
    <w:rsid w:val="00F01A5E"/>
    <w:rsid w:val="00F06959"/>
    <w:rsid w:val="00F07E35"/>
    <w:rsid w:val="00F20F33"/>
    <w:rsid w:val="00F45E96"/>
    <w:rsid w:val="00F7283A"/>
    <w:rsid w:val="00F75B61"/>
    <w:rsid w:val="00FA5436"/>
    <w:rsid w:val="00FB03E4"/>
    <w:rsid w:val="00FB5B3D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1FC2"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link w:val="10"/>
    <w:qFormat/>
    <w:rsid w:val="00A11FC2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link w:val="90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rsid w:val="00A11FC2"/>
    <w:pPr>
      <w:jc w:val="center"/>
    </w:pPr>
    <w:rPr>
      <w:b/>
      <w:sz w:val="48"/>
    </w:rPr>
  </w:style>
  <w:style w:type="paragraph" w:styleId="a6">
    <w:name w:val="List"/>
    <w:basedOn w:val="a1"/>
    <w:rsid w:val="00A11FC2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rsid w:val="00A11FC2"/>
    <w:pPr>
      <w:tabs>
        <w:tab w:val="center" w:pos="4677"/>
        <w:tab w:val="right" w:pos="9355"/>
      </w:tabs>
    </w:pPr>
  </w:style>
  <w:style w:type="paragraph" w:styleId="a8">
    <w:name w:val="footer"/>
    <w:basedOn w:val="a1"/>
    <w:rsid w:val="00A11FC2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semiHidden/>
    <w:rsid w:val="00A11FC2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sid w:val="00A11FC2"/>
    <w:rPr>
      <w:rFonts w:ascii="Arial" w:hAnsi="Arial"/>
    </w:rPr>
  </w:style>
  <w:style w:type="paragraph" w:styleId="aa">
    <w:name w:val="Body Text"/>
    <w:basedOn w:val="a1"/>
    <w:rsid w:val="00A11FC2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rsid w:val="00A11FC2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link w:val="af2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2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a">
    <w:name w:val="Без интервала Знак"/>
    <w:link w:val="af9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2">
    <w:name w:val="Основной текст с отступом Знак"/>
    <w:basedOn w:val="a2"/>
    <w:link w:val="af1"/>
    <w:rsid w:val="00446065"/>
    <w:rPr>
      <w:snapToGrid w:val="0"/>
      <w:sz w:val="28"/>
    </w:rPr>
  </w:style>
  <w:style w:type="character" w:customStyle="1" w:styleId="10">
    <w:name w:val="Заголовок 1 Знак"/>
    <w:basedOn w:val="a2"/>
    <w:link w:val="1"/>
    <w:rsid w:val="003B654E"/>
    <w:rPr>
      <w:rFonts w:ascii="Tahoma" w:hAnsi="Tahoma" w:cs="Tahoma"/>
      <w:b/>
      <w:bCs/>
      <w:i/>
      <w:iCs/>
      <w:color w:val="99330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pPr>
      <w:jc w:val="center"/>
    </w:pPr>
    <w:rPr>
      <w:b/>
      <w:sz w:val="48"/>
    </w:rPr>
  </w:style>
  <w:style w:type="paragraph" w:styleId="a6">
    <w:name w:val="List"/>
    <w:basedOn w:val="a1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pPr>
      <w:tabs>
        <w:tab w:val="center" w:pos="4677"/>
        <w:tab w:val="right" w:pos="9355"/>
      </w:tabs>
    </w:pPr>
  </w:style>
  <w:style w:type="paragraph" w:styleId="a8">
    <w:name w:val="footer"/>
    <w:basedOn w:val="a1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Pr>
      <w:rFonts w:ascii="Arial" w:hAnsi="Arial"/>
    </w:rPr>
  </w:style>
  <w:style w:type="paragraph" w:styleId="aa">
    <w:name w:val="Body Text"/>
    <w:basedOn w:val="a1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2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banov_S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CA38-ABF4-40D5-89D7-0E357B36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1625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mailto:Shabanov_S@eon-russia.ru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Miruk</dc:creator>
  <cp:lastModifiedBy>Шабанов Сергей Викторович</cp:lastModifiedBy>
  <cp:revision>33</cp:revision>
  <cp:lastPrinted>2014-08-13T10:27:00Z</cp:lastPrinted>
  <dcterms:created xsi:type="dcterms:W3CDTF">2012-11-22T13:28:00Z</dcterms:created>
  <dcterms:modified xsi:type="dcterms:W3CDTF">2014-08-27T13:15:00Z</dcterms:modified>
</cp:coreProperties>
</file>