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A1" w:rsidRDefault="00AE5ECD" w:rsidP="00AE5E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Приложение №3   </w:t>
      </w:r>
    </w:p>
    <w:p w:rsidR="00AE5ECD" w:rsidRPr="00503FF7" w:rsidRDefault="00B92AA1" w:rsidP="00AE5ECD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  <w:r w:rsidR="00AE5E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</w:t>
      </w:r>
      <w:r w:rsidR="00AE5ECD" w:rsidRPr="00503FF7">
        <w:rPr>
          <w:rFonts w:ascii="Times New Roman" w:eastAsia="Calibri" w:hAnsi="Times New Roman" w:cs="Times New Roman"/>
          <w:sz w:val="20"/>
          <w:szCs w:val="20"/>
        </w:rPr>
        <w:t xml:space="preserve">к Уведомлению </w:t>
      </w:r>
      <w:r w:rsidR="00AE5EC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AE5ECD" w:rsidRPr="00503FF7">
        <w:rPr>
          <w:rFonts w:ascii="Times New Roman" w:eastAsia="Calibri" w:hAnsi="Times New Roman" w:cs="Times New Roman"/>
          <w:sz w:val="20"/>
          <w:szCs w:val="20"/>
        </w:rPr>
        <w:t xml:space="preserve">о проведении запроса предложений   </w:t>
      </w:r>
      <w:r w:rsidR="00AE5ECD">
        <w:rPr>
          <w:rFonts w:ascii="Times New Roman" w:eastAsia="Calibri" w:hAnsi="Times New Roman" w:cs="Times New Roman"/>
          <w:sz w:val="20"/>
          <w:szCs w:val="20"/>
        </w:rPr>
        <w:t xml:space="preserve">№ 228   </w:t>
      </w:r>
      <w:r w:rsidR="00AE5ECD" w:rsidRPr="00503FF7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AE5ECD">
        <w:rPr>
          <w:rFonts w:ascii="Times New Roman" w:eastAsia="Calibri" w:hAnsi="Times New Roman" w:cs="Times New Roman"/>
          <w:sz w:val="20"/>
          <w:szCs w:val="20"/>
        </w:rPr>
        <w:t xml:space="preserve">28.10.2014 </w:t>
      </w:r>
      <w:r w:rsidR="00AE5ECD" w:rsidRPr="00503FF7">
        <w:rPr>
          <w:rFonts w:ascii="Times New Roman" w:eastAsia="Calibri" w:hAnsi="Times New Roman" w:cs="Times New Roman"/>
          <w:sz w:val="20"/>
          <w:szCs w:val="20"/>
        </w:rPr>
        <w:t>года</w:t>
      </w:r>
    </w:p>
    <w:p w:rsidR="002451AF" w:rsidRDefault="002451AF" w:rsidP="006F74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7419" w:rsidRPr="006F7419" w:rsidRDefault="006F7419" w:rsidP="006F74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7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Спецификация №1 </w:t>
      </w:r>
    </w:p>
    <w:tbl>
      <w:tblPr>
        <w:tblW w:w="10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693"/>
        <w:gridCol w:w="3544"/>
        <w:gridCol w:w="850"/>
        <w:gridCol w:w="771"/>
        <w:gridCol w:w="661"/>
        <w:gridCol w:w="1215"/>
      </w:tblGrid>
      <w:tr w:rsidR="006F7419" w:rsidRPr="006F7419" w:rsidTr="006F7419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</w:t>
            </w:r>
            <w:bookmarkStart w:id="0" w:name="_GoBack"/>
            <w:bookmarkEnd w:id="0"/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укции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Марка,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19" w:rsidRPr="006F7419" w:rsidRDefault="006F7419" w:rsidP="006F741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F7419" w:rsidRPr="006F7419" w:rsidTr="006F7419">
        <w:trPr>
          <w:trHeight w:val="138"/>
        </w:trPr>
        <w:tc>
          <w:tcPr>
            <w:tcW w:w="1030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Реле 16.3708800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Реле стартера в сборе 16.3708800 двигателя ЯМЗ-850.10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Привод 16.3708600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Привод стартера ДВС 16.3708600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Генератор 63.3701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Генератор 63.3701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Пульт управления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Пульт управления 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Радиатор 850.1013600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Радиатор водомасляный в сборе 850.1013600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Радиатор 850.1714600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Радиатор водомасляный гидротрансмиссии в сборе 850.1714600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Крестовина 7522-22010226-10 в сборе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Крестовина карданной передачи 7522-22010226-10 в сборе с подшипниками 804709А2С10 бульдозера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Крестовина 254946(4767150307) с подшипниками 804707 </w:t>
            </w:r>
            <w:proofErr w:type="spellStart"/>
            <w:r w:rsidRPr="006F7419">
              <w:rPr>
                <w:rFonts w:ascii="Times New Roman" w:eastAsia="Calibri" w:hAnsi="Times New Roman" w:cs="Times New Roman"/>
              </w:rPr>
              <w:t>кзс</w:t>
            </w:r>
            <w:proofErr w:type="spellEnd"/>
            <w:r w:rsidRPr="006F7419">
              <w:rPr>
                <w:rFonts w:ascii="Times New Roman" w:eastAsia="Calibri" w:hAnsi="Times New Roman" w:cs="Times New Roman"/>
              </w:rPr>
              <w:t xml:space="preserve"> 10(4641121615)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Крестовина вала карданного в сборе 254946(4767150307) с подшипниками 804707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кзс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10(4641121615) бульдозера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Фильтр ФТ020-1117010 МТЗ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Фильтр тонкой очистки топлива ФТ020-1117010 МТЗ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Фильтр Р123160 </w:t>
            </w:r>
            <w:proofErr w:type="spellStart"/>
            <w:r w:rsidRPr="006F7419">
              <w:rPr>
                <w:rFonts w:ascii="Times New Roman" w:eastAsia="Calibri" w:hAnsi="Times New Roman" w:cs="Times New Roman"/>
              </w:rPr>
              <w:t>Donaldson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Фильтр очистки воздуха наружный Р123160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Donaldson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погрузчика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Bobcat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 175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Фильтр Р181052 </w:t>
            </w:r>
            <w:proofErr w:type="spellStart"/>
            <w:r w:rsidRPr="006F7419">
              <w:rPr>
                <w:rFonts w:ascii="Times New Roman" w:eastAsia="Calibri" w:hAnsi="Times New Roman" w:cs="Times New Roman"/>
              </w:rPr>
              <w:t>Donaldson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Фильтр очистки воздуха внутренний Р181052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Donaldson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погрузчика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Bobcat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 175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240-1017040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фильтра очистки масла 240-1017040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201-1117040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фильтра тонкой очистки топлива 201-1117040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фильтрующий СБ329-02-3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фильтрующий топливной системы СБ329-02-3 (сетка фильтра) для ДГКУ-5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ЭФМ-020-1012040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масляный гидроуправления КПП ЭФМ-020-1012040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201-1117038-А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топливный тонкой очистки 201-1117038-А двигателя ЯМЗ-240 НМ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201-1105538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грубой тонкой очистки 201-1105538 двигателя ЯМЗ-240 НМ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А65.01.100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топливный А65.01.100(4571225022) к ДВС 8 ДВТ-330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Насос 850.1307010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Насос водяной в сборе 850.1307010 двигателя ЯМЗ-850.10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Топливопровод 51-69-127СП ЧТЗ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Топливопровод в сборе 51-69-127СП ЧТЗ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Трубка 240-1104346-Б2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Трубка топливная отводящая в сборе 240-1104346-Б2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Трубка 240-1104376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Трубка топливная отводящая от головок цилиндров 240-1104376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Трубка 240-1104390-Б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Трубка топливная отводящая от головок цилиндров 240-1104390-Б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Трубка 240-1111614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Трубка отвода топлива от плунжерных пар 240-1111614 ЯМЗ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Коробка 46-12-4-01 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Коробка передач с тормозами и системой гидроуправления в сборе 46-12-4-01 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46-60-392-01СП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системы охлаждения двигателя и трансмиссии 46-60-392-01СП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46-60-392-02СП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системы охлаждения двигателя и трансмиссии 46-60-392-02СП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46-60-392СП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системы охлаждения двигателя и трансмиссии 46-60-392СП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46-60-392-05СП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установки гидротрансформатора 46-60-392-05СП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Венец 25-14-68 ЧТМ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Венец 25-14-68 ЧТМ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</w:t>
            </w: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РК-25/35-12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коробки переключения передач РК-25/35-12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РК-25/35-14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гидротрансформатора РК-25/35-14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РК-25/35-20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РПН РК-25/35-20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РК-26-330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гидросистемы РК-26-330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Цилиндр 748-99-576СП ЧТЗ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Цилиндр гидравлический с кронштейном гидропривода 748-99-576СП ЧТЗ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РК-330/500-14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гидротрансформатора РК-330/500-14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РК-330-19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бортовой передачи РК-330-19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РК-35.01-26-61СБ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распределителя РК-35.01-26-61СБ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РК-35.01-26-63СБ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распределителя РК-35.01-26-63СБ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РК-РТИ-8ДВТ-330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РК-РТИ-8ДВТ-330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Фильтр ФП207.1-16 (330-1109.560)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Фильтр воздушный ФП207.1-16 (330-1109.560)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Фильтр ФП207.1-17 (330-1109.560-01)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Фильтр воздушный ФП207.1-17 (330-1109.560-01)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dу12 M22х1,5 S27 L1000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dу12 M22х1,5 S27 L1000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dу12 M20х1,5 S24 L1000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dу12 M20х1,5 S24 L1000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dу12 M22х1,5 S27 L500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dу12 M22х1,5 S27 L500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dу16 M27х1,5 S32 L1000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dу16 M27х1,5 S32 L1000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dу16 M27х1,5 S32 L1500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dу16 M27х1,5 S32 L1500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dу16 M27х1,5 S32 L2500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высокого давления с концевой присоединительной арматурой dу16 M27х1,5 S32 L2500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РК Р-500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Гидрораспределителя РК Р-500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ремонтный РК КЭ-500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клапана РК КЭ-500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ремонтный РК Р-80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гидрораспределителя РК Р-80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ремонтный РК-330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ремонтный РК-330 уплотнительных колец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Конус </w:t>
            </w:r>
            <w:proofErr w:type="gramStart"/>
            <w:r w:rsidRPr="006F7419">
              <w:rPr>
                <w:rFonts w:ascii="Times New Roman" w:eastAsia="Calibri" w:hAnsi="Times New Roman" w:cs="Times New Roman"/>
              </w:rPr>
              <w:t>КГ</w:t>
            </w:r>
            <w:proofErr w:type="gramEnd"/>
            <w:r w:rsidRPr="006F7419">
              <w:rPr>
                <w:rFonts w:ascii="Times New Roman" w:eastAsia="Calibri" w:hAnsi="Times New Roman" w:cs="Times New Roman"/>
              </w:rPr>
              <w:t xml:space="preserve"> 58-22-6 ЧТЗ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Конус 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58-22-6 ЧТЗ бульдозера Т330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840.111 7035-01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фильтрующий топливный 840.111 7035-01 бульдозера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Головка 25-49-136СП Т-330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Головка кардана 25-49-136СП Т-330 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Чертежный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/каталожный номер-47671150304, Принадлежность к оборудованию-Т-330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Палец 5822-3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Палец соединительный 5822-3 бульдозера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Валик 46-14-10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Валик 46-14-10 гидротрансформатора бульдозера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840.101 2038-12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масляный 840.101 2038-12 ЯМЗ-850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Муфта 4767153112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Муфта привода ГТР и ДВС ч. 4767153112 Т-330 Чертежный/каталожный номер- 4767153112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Насос </w:t>
            </w:r>
            <w:proofErr w:type="gramStart"/>
            <w:r w:rsidRPr="006F7419">
              <w:rPr>
                <w:rFonts w:ascii="Times New Roman" w:eastAsia="Calibri" w:hAnsi="Times New Roman" w:cs="Times New Roman"/>
              </w:rPr>
              <w:t>СБ</w:t>
            </w:r>
            <w:proofErr w:type="gramEnd"/>
            <w:r w:rsidRPr="006F7419">
              <w:rPr>
                <w:rFonts w:ascii="Times New Roman" w:eastAsia="Calibri" w:hAnsi="Times New Roman" w:cs="Times New Roman"/>
              </w:rPr>
              <w:t xml:space="preserve"> 346-00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Насос маслозакачивающий МЗН-2 сб.346-00 Т-330 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Ду12 M20х1,5 S24 L500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dу12 M20х1,5 S24 L500 Т-330 Чертежный/каталожный номер-12 20х1,5(24)х500, Наименование-Рукав высокого  давления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Передача 46-19-5СП б/у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Передача бортовая 46-19-5СП б/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 трактору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Воздухоочиститель 35.01-05-16 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Воздухоочиститель циклонный 35.01-05-16 СП к трактору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Комплект РНД для Т-35.01 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 рукавов низкого давления бульдозера Т-35.01 Я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Рукав 46-60-392-04СП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Рукав низкого давления не армированный 46-60-392-04СП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РК-26-35.01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РК-26-35.01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РК-14-25.01/35.01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РК-14-25.01/35.01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РК-18-25.01/35.01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РК-18-25.01/35.01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РК-35.01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Ремкомплект РК-35.01 </w:t>
            </w:r>
            <w:proofErr w:type="gramStart"/>
            <w:r w:rsidRPr="006F7419">
              <w:rPr>
                <w:rFonts w:ascii="Times New Roman" w:eastAsia="Calibri" w:hAnsi="Times New Roman" w:cs="Times New Roman"/>
              </w:rPr>
              <w:t>ТР</w:t>
            </w:r>
            <w:proofErr w:type="gram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Ремкомплект РК-35.01 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 xml:space="preserve">Ремкомплект РК-35.01-26-62 </w:t>
            </w:r>
            <w:proofErr w:type="gramStart"/>
            <w:r w:rsidRPr="006F7419">
              <w:rPr>
                <w:rFonts w:ascii="Times New Roman" w:eastAsia="Calibri" w:hAnsi="Times New Roman" w:cs="Times New Roman"/>
              </w:rPr>
              <w:t>СБ</w:t>
            </w:r>
            <w:proofErr w:type="gramEnd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Комплект ремонтный распределителя гидросистемы РК-35.01-26-62 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СБ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бульдозера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РК-МН35.01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РК-МН35.01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Ремкомплект РК-НШ-250-01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Ремкомплект РК-НШ-250-01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F7419">
              <w:rPr>
                <w:rFonts w:ascii="Times New Roman" w:eastAsia="Calibri" w:hAnsi="Times New Roman" w:cs="Times New Roman"/>
              </w:rPr>
              <w:t>Тракторокомплект</w:t>
            </w:r>
            <w:proofErr w:type="spellEnd"/>
            <w:r w:rsidRPr="006F741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7419">
              <w:rPr>
                <w:rFonts w:ascii="Times New Roman" w:eastAsia="Calibri" w:hAnsi="Times New Roman" w:cs="Times New Roman"/>
              </w:rPr>
              <w:t>дюритов</w:t>
            </w:r>
            <w:proofErr w:type="spellEnd"/>
            <w:r w:rsidRPr="006F7419">
              <w:rPr>
                <w:rFonts w:ascii="Times New Roman" w:eastAsia="Calibri" w:hAnsi="Times New Roman" w:cs="Times New Roman"/>
              </w:rPr>
              <w:t xml:space="preserve"> Т-35.01 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Тракторокомплект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дюритов</w:t>
            </w:r>
            <w:proofErr w:type="spell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Т-35.01 Я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Гидрораспределитель Р-500-51-3(46-26-435 СП)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Гидрораспределитель Р-500-51-3(46-26-435 СП) к трактору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Сердцевина 330.У.60.058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Сердцевина 330.У.60.058 радиатора охлаждения бульдозера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Блок 2501-15-20СП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Блок управления коробки передач 2501-15-20СП ЧЗПТ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Блок 1501-15-41СП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Блок управление фрикционом бортовым и тормозом остановочным 1501-15-41СП к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Элемент 2501-60-193ГЦ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Элемент фильтрующий 2501-60-193ГЦ к ЯМЗ-850.10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Вал 81-4250010-30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Вал карданный в сборе 81-4250010-30 ЧЗПТ к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Уплотнение 700-40-6934СП ЧЗПТ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Уплотнение крестовины карданной передачи 700-40-6934СП ЧЗПТ к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Гидроцилиндр 46-26-625-3 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Гидроцилиндр 46-26-625-3 СП к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Радиатор 45 7335 3666 ОТ</w:t>
            </w:r>
            <w:proofErr w:type="gramStart"/>
            <w:r w:rsidRPr="006F7419">
              <w:rPr>
                <w:rFonts w:ascii="Times New Roman" w:eastAsia="Calibri" w:hAnsi="Times New Roman" w:cs="Times New Roman"/>
              </w:rPr>
              <w:t>6</w:t>
            </w:r>
            <w:proofErr w:type="gramEnd"/>
            <w:r w:rsidRPr="006F7419">
              <w:rPr>
                <w:rFonts w:ascii="Times New Roman" w:eastAsia="Calibri" w:hAnsi="Times New Roman" w:cs="Times New Roman"/>
              </w:rPr>
              <w:t>.14.010-1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Радиатор отопителя 45 7335 3666 ОТ</w:t>
            </w:r>
            <w:proofErr w:type="gramStart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.14.010-1 к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Отопитель 282110265 XEROS 4000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Отопитель зависимый 282110265 XEROS 4000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Двигатель 240НМ-</w:t>
            </w:r>
            <w:r w:rsidRPr="006F7419">
              <w:rPr>
                <w:rFonts w:ascii="Times New Roman" w:eastAsia="Calibri" w:hAnsi="Times New Roman" w:cs="Times New Roman"/>
              </w:rPr>
              <w:lastRenderedPageBreak/>
              <w:t>1000187 ЯМЗ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Двигатель 240НМ-1000187 ЯМЗ-240НМ2 трактора Т-330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</w:t>
            </w: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Механизм 40.01-21-117-02СП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Механизм натяжения 40.01-21-117-02СП к Т-35.01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Радиатор 35.06-60-109СП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Радиатор 35.06-60-109СП к Т-35.01 Я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  <w:tr w:rsidR="006F7419" w:rsidRPr="006F7419" w:rsidTr="006F7419">
        <w:trPr>
          <w:trHeight w:val="39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</w:rPr>
            </w:pPr>
            <w:r w:rsidRPr="006F7419">
              <w:rPr>
                <w:rFonts w:ascii="Times New Roman" w:eastAsia="Calibri" w:hAnsi="Times New Roman" w:cs="Times New Roman"/>
              </w:rPr>
              <w:t>Клапан 24В-КЭМ-32-23М1</w:t>
            </w:r>
            <w:r w:rsidRPr="006F741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Клапан электромагнитный 24В-КЭМ-32-23М1 в сборе к ЯМЗ-850.10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419" w:rsidRPr="006F7419" w:rsidRDefault="006F7419" w:rsidP="006F74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419" w:rsidRPr="006F7419" w:rsidRDefault="006F7419" w:rsidP="006F74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419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 2015</w:t>
            </w:r>
          </w:p>
        </w:tc>
      </w:tr>
    </w:tbl>
    <w:p w:rsidR="00902926" w:rsidRDefault="00902926"/>
    <w:sectPr w:rsidR="00902926" w:rsidSect="0038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419"/>
    <w:rsid w:val="002451AF"/>
    <w:rsid w:val="003857CD"/>
    <w:rsid w:val="006F7419"/>
    <w:rsid w:val="00902926"/>
    <w:rsid w:val="00AE5ECD"/>
    <w:rsid w:val="00B9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4A52-0860-40F2-BFDF-0A6E424A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Goleusova_T</cp:lastModifiedBy>
  <cp:revision>5</cp:revision>
  <dcterms:created xsi:type="dcterms:W3CDTF">2014-10-28T04:01:00Z</dcterms:created>
  <dcterms:modified xsi:type="dcterms:W3CDTF">2014-10-28T04:43:00Z</dcterms:modified>
</cp:coreProperties>
</file>