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9E" w:rsidRDefault="00F96F9E" w:rsidP="00F96F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8B35B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</w:t>
      </w:r>
      <w:r>
        <w:rPr>
          <w:rFonts w:ascii="Times New Roman" w:hAnsi="Times New Roman" w:cs="Times New Roman"/>
        </w:rPr>
        <w:t>Приложение №2 к ТЗ.</w:t>
      </w:r>
    </w:p>
    <w:p w:rsidR="00F96F9E" w:rsidRDefault="00F96F9E" w:rsidP="00F96F9E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</w:t>
      </w:r>
    </w:p>
    <w:p w:rsidR="00F96F9E" w:rsidRDefault="00F96F9E" w:rsidP="00F96F9E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96F9E" w:rsidRDefault="00F96F9E" w:rsidP="00F96F9E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96F9E" w:rsidRDefault="00F96F9E" w:rsidP="00F96F9E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96F9E" w:rsidRDefault="00F96F9E" w:rsidP="00F96F9E">
      <w:pPr>
        <w:shd w:val="clear" w:color="auto" w:fill="FFFFFF"/>
        <w:tabs>
          <w:tab w:val="left" w:pos="567"/>
          <w:tab w:val="center" w:pos="4677"/>
          <w:tab w:val="left" w:pos="8039"/>
        </w:tabs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Перечень материалов поставляемых Заказчиком            </w:t>
      </w:r>
    </w:p>
    <w:tbl>
      <w:tblPr>
        <w:tblW w:w="9498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2977"/>
        <w:gridCol w:w="1276"/>
        <w:gridCol w:w="1276"/>
      </w:tblGrid>
      <w:tr w:rsidR="00F96F9E" w:rsidTr="00F96F9E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9E" w:rsidRDefault="00F96F9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9E" w:rsidRDefault="00F96F9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Наименование материалов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E" w:rsidRDefault="00F96F9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:rsidR="00F96F9E" w:rsidRDefault="00F96F9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Марка, типоразмер, необходимость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госповерки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</w:t>
            </w:r>
          </w:p>
          <w:p w:rsidR="00F96F9E" w:rsidRDefault="00F96F9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E" w:rsidRDefault="00F96F9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:rsidR="00F96F9E" w:rsidRDefault="00F96F9E">
            <w:pPr>
              <w:spacing w:line="276" w:lineRule="auto"/>
              <w:ind w:left="24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9E" w:rsidRDefault="00F96F9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:rsidR="00F96F9E" w:rsidRDefault="00F96F9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Кол-во</w:t>
            </w:r>
          </w:p>
        </w:tc>
      </w:tr>
      <w:tr w:rsidR="00F96F9E" w:rsidTr="00F96F9E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9E" w:rsidRDefault="00F96F9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9E" w:rsidRDefault="00F96F9E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Насос ПЭ-380-185/200-5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9E" w:rsidRDefault="00F96F9E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ПЭ-380-185/200-5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9E" w:rsidRDefault="00F96F9E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     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9E" w:rsidRDefault="00F96F9E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       1</w:t>
            </w:r>
          </w:p>
        </w:tc>
      </w:tr>
      <w:tr w:rsidR="00F96F9E" w:rsidTr="00F96F9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F9E" w:rsidRDefault="00F96F9E">
            <w:pPr>
              <w:spacing w:line="276" w:lineRule="auto"/>
              <w:ind w:left="-2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2.</w:t>
            </w:r>
          </w:p>
          <w:p w:rsidR="00F96F9E" w:rsidRDefault="00F96F9E">
            <w:pPr>
              <w:shd w:val="clear" w:color="auto" w:fill="FFFFFF"/>
              <w:tabs>
                <w:tab w:val="left" w:pos="709"/>
              </w:tabs>
              <w:spacing w:line="276" w:lineRule="auto"/>
              <w:ind w:left="33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F9E" w:rsidRDefault="00F96F9E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Труба Ду-32х4мм. Ст.20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F9E" w:rsidRDefault="00F96F9E">
            <w:pPr>
              <w:shd w:val="clear" w:color="auto" w:fill="FFFFFF"/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Ду-32х4мм. Ст.20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F9E" w:rsidRDefault="00F96F9E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F9E" w:rsidRDefault="00F96F9E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0,2</w:t>
            </w:r>
          </w:p>
        </w:tc>
      </w:tr>
      <w:tr w:rsidR="00F96F9E" w:rsidTr="00F96F9E">
        <w:trPr>
          <w:trHeight w:val="6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F9E" w:rsidRDefault="00401941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3</w:t>
            </w:r>
            <w:r w:rsidR="00F96F9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F9E" w:rsidRDefault="00F96F9E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Труба Ду-76х3,5/В-20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F9E" w:rsidRDefault="00401941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</w:t>
            </w:r>
            <w:r w:rsidR="00F96F9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F96F9E" w:rsidRDefault="00F96F9E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Ду-76х3,5/В-20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F9E" w:rsidRDefault="00F96F9E">
            <w:pPr>
              <w:shd w:val="clear" w:color="auto" w:fill="FFFFFF"/>
              <w:tabs>
                <w:tab w:val="left" w:pos="709"/>
              </w:tabs>
              <w:spacing w:line="276" w:lineRule="auto"/>
              <w:ind w:left="14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F9E" w:rsidRDefault="00F96F9E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0,25          </w:t>
            </w:r>
          </w:p>
        </w:tc>
      </w:tr>
      <w:tr w:rsidR="00F96F9E" w:rsidTr="00F96F9E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F9E" w:rsidRDefault="00401941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4</w:t>
            </w:r>
            <w:r w:rsidR="00F96F9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F9E" w:rsidRDefault="00F96F9E">
            <w:pPr>
              <w:widowControl/>
              <w:autoSpaceDE/>
              <w:adjustRightInd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Труба Ду-57х3,5мм. Ст.3сп.</w:t>
            </w:r>
          </w:p>
          <w:p w:rsidR="00F96F9E" w:rsidRDefault="00F96F9E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F9E" w:rsidRDefault="00F96F9E">
            <w:pPr>
              <w:widowControl/>
              <w:autoSpaceDE/>
              <w:adjustRightInd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Ду-57х3,5мм. Ст.3сп</w:t>
            </w:r>
          </w:p>
          <w:p w:rsidR="00F96F9E" w:rsidRDefault="00F96F9E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F9E" w:rsidRDefault="00F96F9E">
            <w:pPr>
              <w:widowControl/>
              <w:autoSpaceDE/>
              <w:adjustRightInd/>
              <w:spacing w:after="200" w:line="276" w:lineRule="auto"/>
              <w:ind w:left="43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т</w:t>
            </w:r>
          </w:p>
          <w:p w:rsidR="00F96F9E" w:rsidRDefault="00F96F9E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F9E" w:rsidRDefault="00F96F9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0,1               </w:t>
            </w:r>
          </w:p>
        </w:tc>
      </w:tr>
      <w:tr w:rsidR="00F96F9E" w:rsidTr="00F96F9E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F9E" w:rsidRDefault="00401941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5</w:t>
            </w:r>
            <w:r w:rsidR="00F96F9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F9E" w:rsidRDefault="00F96F9E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Пропан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F9E" w:rsidRDefault="00F96F9E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F9E" w:rsidRDefault="00F96F9E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F9E" w:rsidRDefault="00F96F9E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20</w:t>
            </w:r>
          </w:p>
        </w:tc>
      </w:tr>
      <w:tr w:rsidR="00F96F9E" w:rsidTr="00F96F9E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F9E" w:rsidRDefault="00401941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6</w:t>
            </w:r>
            <w:r w:rsidR="00F96F9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F9E" w:rsidRDefault="00F96F9E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Кислород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F9E" w:rsidRDefault="00F96F9E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F9E" w:rsidRDefault="00F96F9E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F9E" w:rsidRDefault="00F96F9E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54</w:t>
            </w:r>
          </w:p>
        </w:tc>
      </w:tr>
    </w:tbl>
    <w:p w:rsidR="00F96F9E" w:rsidRDefault="00F96F9E" w:rsidP="00F96F9E"/>
    <w:p w:rsidR="00C30983" w:rsidRDefault="00C30983"/>
    <w:sectPr w:rsidR="00C30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News701 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9E"/>
    <w:rsid w:val="00401941"/>
    <w:rsid w:val="008B35B3"/>
    <w:rsid w:val="00C30983"/>
    <w:rsid w:val="00F9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7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Пузанков Игорь Николаевич</dc:creator>
  <cp:lastModifiedBy>Пузанков Игорь Николаевич</cp:lastModifiedBy>
  <cp:revision>3</cp:revision>
  <dcterms:created xsi:type="dcterms:W3CDTF">2014-10-22T06:05:00Z</dcterms:created>
  <dcterms:modified xsi:type="dcterms:W3CDTF">2014-10-22T10:15:00Z</dcterms:modified>
</cp:coreProperties>
</file>