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Ind w:w="-4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1"/>
        <w:gridCol w:w="3402"/>
        <w:gridCol w:w="3806"/>
        <w:gridCol w:w="610"/>
        <w:gridCol w:w="1134"/>
      </w:tblGrid>
      <w:tr w:rsidR="00D03A14" w:rsidRPr="000532D2" w:rsidTr="000532D2">
        <w:trPr>
          <w:trHeight w:val="565"/>
          <w:jc w:val="center"/>
        </w:trPr>
        <w:tc>
          <w:tcPr>
            <w:tcW w:w="9683" w:type="dxa"/>
            <w:gridSpan w:val="5"/>
            <w:vAlign w:val="center"/>
          </w:tcPr>
          <w:p w:rsidR="00D03A14" w:rsidRPr="000532D2" w:rsidRDefault="00D03A14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ЛОТ № 1</w:t>
            </w:r>
          </w:p>
        </w:tc>
      </w:tr>
      <w:tr w:rsidR="00D03A14" w:rsidRPr="000532D2" w:rsidTr="000532D2">
        <w:trPr>
          <w:trHeight w:val="565"/>
          <w:jc w:val="center"/>
        </w:trPr>
        <w:tc>
          <w:tcPr>
            <w:tcW w:w="731" w:type="dxa"/>
            <w:vAlign w:val="center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</w:p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3402" w:type="dxa"/>
            <w:vAlign w:val="center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Наименование МТР</w:t>
            </w:r>
          </w:p>
        </w:tc>
        <w:tc>
          <w:tcPr>
            <w:tcW w:w="3806" w:type="dxa"/>
            <w:vAlign w:val="center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Марка, типоразмер и т.п.</w:t>
            </w:r>
          </w:p>
        </w:tc>
        <w:tc>
          <w:tcPr>
            <w:tcW w:w="610" w:type="dxa"/>
            <w:vAlign w:val="center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Ед. изм.</w:t>
            </w:r>
          </w:p>
        </w:tc>
        <w:tc>
          <w:tcPr>
            <w:tcW w:w="1134" w:type="dxa"/>
            <w:vAlign w:val="center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Количество, ед.</w:t>
            </w:r>
          </w:p>
        </w:tc>
      </w:tr>
      <w:tr w:rsidR="00C00492" w:rsidRPr="000532D2" w:rsidTr="000532D2">
        <w:trPr>
          <w:trHeight w:val="362"/>
          <w:jc w:val="center"/>
        </w:trPr>
        <w:tc>
          <w:tcPr>
            <w:tcW w:w="731" w:type="dxa"/>
            <w:vAlign w:val="center"/>
          </w:tcPr>
          <w:p w:rsidR="00C00492" w:rsidRPr="000532D2" w:rsidRDefault="00C00492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3402" w:type="dxa"/>
          </w:tcPr>
          <w:p w:rsidR="00C00492" w:rsidRPr="000532D2" w:rsidRDefault="00C00492" w:rsidP="00917AEA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Лампа </w:t>
            </w:r>
            <w:r w:rsidR="00917AEA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накаливания </w:t>
            </w:r>
            <w:proofErr w:type="spellStart"/>
            <w:r w:rsidR="00917AEA" w:rsidRPr="000532D2">
              <w:rPr>
                <w:rFonts w:ascii="Verdana" w:hAnsi="Verdana" w:cs="Arial"/>
                <w:color w:val="000000"/>
                <w:sz w:val="16"/>
                <w:szCs w:val="16"/>
              </w:rPr>
              <w:t>газополная</w:t>
            </w:r>
            <w:proofErr w:type="spellEnd"/>
            <w:r w:rsidR="00917AEA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="00917AEA" w:rsidRPr="000532D2">
              <w:rPr>
                <w:rFonts w:ascii="Verdana" w:hAnsi="Verdana" w:cs="Arial"/>
                <w:color w:val="000000"/>
                <w:sz w:val="16"/>
                <w:szCs w:val="16"/>
              </w:rPr>
              <w:t>моноспиральная</w:t>
            </w:r>
            <w:proofErr w:type="spellEnd"/>
            <w:r w:rsidR="00917AEA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Г 230-240-500-3</w:t>
            </w:r>
          </w:p>
        </w:tc>
        <w:tc>
          <w:tcPr>
            <w:tcW w:w="3806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Г 230-240-500-3</w:t>
            </w:r>
            <w:r w:rsidR="00917AEA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диапазон рабочего напряжения 230-240В номинальная мощность 500Вт цоколь Е40</w:t>
            </w:r>
          </w:p>
        </w:tc>
        <w:tc>
          <w:tcPr>
            <w:tcW w:w="610" w:type="dxa"/>
            <w:vAlign w:val="center"/>
          </w:tcPr>
          <w:p w:rsidR="00C00492" w:rsidRPr="000532D2" w:rsidRDefault="00C00492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C00492" w:rsidRPr="000532D2" w:rsidRDefault="00C00492" w:rsidP="00C004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300</w:t>
            </w:r>
          </w:p>
        </w:tc>
      </w:tr>
      <w:tr w:rsidR="00C00492" w:rsidRPr="000532D2" w:rsidTr="000532D2">
        <w:trPr>
          <w:trHeight w:val="281"/>
          <w:jc w:val="center"/>
        </w:trPr>
        <w:tc>
          <w:tcPr>
            <w:tcW w:w="731" w:type="dxa"/>
            <w:vAlign w:val="center"/>
          </w:tcPr>
          <w:p w:rsidR="00C00492" w:rsidRPr="000532D2" w:rsidRDefault="00C00492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402" w:type="dxa"/>
          </w:tcPr>
          <w:p w:rsidR="00C00492" w:rsidRPr="000532D2" w:rsidRDefault="00C00492" w:rsidP="00917AEA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Лампа </w:t>
            </w:r>
            <w:r w:rsidR="00917AEA" w:rsidRPr="000532D2">
              <w:rPr>
                <w:rFonts w:ascii="Verdana" w:hAnsi="Verdana" w:cs="Arial"/>
                <w:color w:val="000000"/>
                <w:sz w:val="16"/>
                <w:szCs w:val="16"/>
              </w:rPr>
              <w:t>накаливания кварцевая галогенная малогабаритная КГМ 12-10</w:t>
            </w:r>
          </w:p>
        </w:tc>
        <w:tc>
          <w:tcPr>
            <w:tcW w:w="3806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КГМ 12-10</w:t>
            </w:r>
            <w:r w:rsidR="00917AEA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рабочее напряжение 12В номинальная мощность 10Вт цоколь Р14,5/</w:t>
            </w:r>
            <w:r w:rsidR="00917AEA"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s</w:t>
            </w:r>
          </w:p>
        </w:tc>
        <w:tc>
          <w:tcPr>
            <w:tcW w:w="610" w:type="dxa"/>
          </w:tcPr>
          <w:p w:rsidR="00C00492" w:rsidRPr="000532D2" w:rsidRDefault="00C00492" w:rsidP="00C00492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C00492" w:rsidRPr="000532D2" w:rsidRDefault="00C00492" w:rsidP="00C004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2</w:t>
            </w:r>
          </w:p>
        </w:tc>
      </w:tr>
      <w:tr w:rsidR="00C00492" w:rsidRPr="000532D2" w:rsidTr="000532D2">
        <w:trPr>
          <w:trHeight w:val="281"/>
          <w:jc w:val="center"/>
        </w:trPr>
        <w:tc>
          <w:tcPr>
            <w:tcW w:w="731" w:type="dxa"/>
            <w:vAlign w:val="center"/>
          </w:tcPr>
          <w:p w:rsidR="00C00492" w:rsidRPr="000532D2" w:rsidRDefault="00C00492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3402" w:type="dxa"/>
          </w:tcPr>
          <w:p w:rsidR="00C00492" w:rsidRPr="000532D2" w:rsidRDefault="00C00492" w:rsidP="00D51540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Лампа </w:t>
            </w:r>
            <w:r w:rsidR="00D51540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накаливания различного назначения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РН 110-8 </w:t>
            </w:r>
          </w:p>
        </w:tc>
        <w:tc>
          <w:tcPr>
            <w:tcW w:w="3806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РН 110-</w:t>
            </w:r>
            <w:r w:rsidR="00D51540" w:rsidRPr="000532D2">
              <w:rPr>
                <w:rFonts w:ascii="Verdana" w:hAnsi="Verdana" w:cs="Arial"/>
                <w:color w:val="000000"/>
                <w:sz w:val="16"/>
                <w:szCs w:val="16"/>
              </w:rPr>
              <w:t>8 рабочее напряжение 110В, номинальная мощность 8Вт цоколь  В15d/18</w:t>
            </w:r>
          </w:p>
        </w:tc>
        <w:tc>
          <w:tcPr>
            <w:tcW w:w="610" w:type="dxa"/>
          </w:tcPr>
          <w:p w:rsidR="00C00492" w:rsidRPr="000532D2" w:rsidRDefault="00C00492" w:rsidP="00C00492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C00492" w:rsidRPr="000532D2" w:rsidRDefault="00C00492" w:rsidP="00C004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640</w:t>
            </w:r>
          </w:p>
        </w:tc>
      </w:tr>
      <w:tr w:rsidR="00C00492" w:rsidRPr="000532D2" w:rsidTr="000532D2">
        <w:trPr>
          <w:trHeight w:val="281"/>
          <w:jc w:val="center"/>
        </w:trPr>
        <w:tc>
          <w:tcPr>
            <w:tcW w:w="731" w:type="dxa"/>
            <w:vAlign w:val="center"/>
          </w:tcPr>
          <w:p w:rsidR="00C00492" w:rsidRPr="000532D2" w:rsidRDefault="00C00492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3402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Лампа </w:t>
            </w:r>
            <w:r w:rsidR="00D51540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накаливания местного освещения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МО 36-60 E27/27</w:t>
            </w:r>
          </w:p>
        </w:tc>
        <w:tc>
          <w:tcPr>
            <w:tcW w:w="3806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МО 36-60</w:t>
            </w:r>
            <w:r w:rsidR="00D51540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рабочее напряжение 36В номинальная мощность 60Вт цоколь Е27/27</w:t>
            </w:r>
          </w:p>
        </w:tc>
        <w:tc>
          <w:tcPr>
            <w:tcW w:w="610" w:type="dxa"/>
          </w:tcPr>
          <w:p w:rsidR="00C00492" w:rsidRPr="000532D2" w:rsidRDefault="00C00492" w:rsidP="00C00492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C00492" w:rsidRPr="000532D2" w:rsidRDefault="00C00492" w:rsidP="00C004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100</w:t>
            </w:r>
          </w:p>
        </w:tc>
      </w:tr>
      <w:tr w:rsidR="00C00492" w:rsidRPr="000532D2" w:rsidTr="000532D2">
        <w:trPr>
          <w:trHeight w:val="281"/>
          <w:jc w:val="center"/>
        </w:trPr>
        <w:tc>
          <w:tcPr>
            <w:tcW w:w="731" w:type="dxa"/>
            <w:vAlign w:val="center"/>
          </w:tcPr>
          <w:p w:rsidR="00C00492" w:rsidRPr="000532D2" w:rsidRDefault="00C00492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3402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Лампа </w:t>
            </w:r>
            <w:r w:rsidR="00E60ED7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накаливания </w:t>
            </w:r>
            <w:proofErr w:type="spellStart"/>
            <w:r w:rsidR="00E60ED7" w:rsidRPr="000532D2">
              <w:rPr>
                <w:rFonts w:ascii="Verdana" w:hAnsi="Verdana" w:cs="Arial"/>
                <w:color w:val="000000"/>
                <w:sz w:val="16"/>
                <w:szCs w:val="16"/>
              </w:rPr>
              <w:t>биспиральная</w:t>
            </w:r>
            <w:proofErr w:type="spellEnd"/>
            <w:r w:rsidR="00E60ED7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аргоновая</w:t>
            </w:r>
            <w:proofErr w:type="gramStart"/>
            <w:r w:rsidR="00E60ED7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Б</w:t>
            </w:r>
            <w:proofErr w:type="gramEnd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235-245-95-1</w:t>
            </w:r>
          </w:p>
        </w:tc>
        <w:tc>
          <w:tcPr>
            <w:tcW w:w="3806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Б</w:t>
            </w:r>
            <w:proofErr w:type="gramEnd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235-245-95-1</w:t>
            </w:r>
            <w:r w:rsidR="00E60ED7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диапазон рабочего напряжения 235-245В номинальная мощность 95Вт цоколь Е27/27</w:t>
            </w:r>
          </w:p>
        </w:tc>
        <w:tc>
          <w:tcPr>
            <w:tcW w:w="610" w:type="dxa"/>
          </w:tcPr>
          <w:p w:rsidR="00C00492" w:rsidRPr="000532D2" w:rsidRDefault="00C00492" w:rsidP="00C00492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C00492" w:rsidRPr="000532D2" w:rsidRDefault="00C00492" w:rsidP="00C004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22</w:t>
            </w:r>
            <w:r w:rsidR="00E60ED7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464</w:t>
            </w:r>
          </w:p>
        </w:tc>
      </w:tr>
      <w:tr w:rsidR="00C00492" w:rsidRPr="000532D2" w:rsidTr="000532D2">
        <w:trPr>
          <w:trHeight w:val="281"/>
          <w:jc w:val="center"/>
        </w:trPr>
        <w:tc>
          <w:tcPr>
            <w:tcW w:w="731" w:type="dxa"/>
            <w:vAlign w:val="center"/>
          </w:tcPr>
          <w:p w:rsidR="00C00492" w:rsidRPr="000532D2" w:rsidRDefault="00C00492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6</w:t>
            </w:r>
          </w:p>
        </w:tc>
        <w:tc>
          <w:tcPr>
            <w:tcW w:w="3402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Лампа </w:t>
            </w:r>
            <w:proofErr w:type="spellStart"/>
            <w:r w:rsidR="00E60ED7" w:rsidRPr="000532D2">
              <w:rPr>
                <w:rFonts w:ascii="Verdana" w:hAnsi="Verdana" w:cs="Arial"/>
                <w:color w:val="000000"/>
                <w:sz w:val="16"/>
                <w:szCs w:val="16"/>
              </w:rPr>
              <w:t>металлогалогеновая</w:t>
            </w:r>
            <w:proofErr w:type="spellEnd"/>
            <w:r w:rsidR="00E60ED7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МГЛ 150 R7s</w:t>
            </w:r>
          </w:p>
        </w:tc>
        <w:tc>
          <w:tcPr>
            <w:tcW w:w="3806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МГЛ 150 R7s</w:t>
            </w:r>
          </w:p>
        </w:tc>
        <w:tc>
          <w:tcPr>
            <w:tcW w:w="610" w:type="dxa"/>
          </w:tcPr>
          <w:p w:rsidR="00C00492" w:rsidRPr="000532D2" w:rsidRDefault="00C00492" w:rsidP="00C00492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C00492" w:rsidRPr="000532D2" w:rsidRDefault="00C00492" w:rsidP="00C004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15</w:t>
            </w:r>
          </w:p>
        </w:tc>
      </w:tr>
      <w:tr w:rsidR="00C00492" w:rsidRPr="000532D2" w:rsidTr="000532D2">
        <w:trPr>
          <w:trHeight w:val="281"/>
          <w:jc w:val="center"/>
        </w:trPr>
        <w:tc>
          <w:tcPr>
            <w:tcW w:w="731" w:type="dxa"/>
            <w:vAlign w:val="center"/>
          </w:tcPr>
          <w:p w:rsidR="00C00492" w:rsidRPr="000532D2" w:rsidRDefault="00C00492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7</w:t>
            </w:r>
          </w:p>
        </w:tc>
        <w:tc>
          <w:tcPr>
            <w:tcW w:w="3402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Лампа </w:t>
            </w:r>
            <w:r w:rsidR="00AE085A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накаливания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НБ-220-60  Е27</w:t>
            </w:r>
          </w:p>
        </w:tc>
        <w:tc>
          <w:tcPr>
            <w:tcW w:w="3806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НБ-220-60</w:t>
            </w:r>
            <w:r w:rsidR="00AE085A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номинальная мощность 60Вт напряжение 220В цоколь Е27</w:t>
            </w:r>
          </w:p>
        </w:tc>
        <w:tc>
          <w:tcPr>
            <w:tcW w:w="610" w:type="dxa"/>
          </w:tcPr>
          <w:p w:rsidR="00C00492" w:rsidRPr="000532D2" w:rsidRDefault="00C00492" w:rsidP="00C00492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C00492" w:rsidRPr="000532D2" w:rsidRDefault="00C00492" w:rsidP="00C004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200</w:t>
            </w:r>
          </w:p>
        </w:tc>
      </w:tr>
      <w:tr w:rsidR="00C00492" w:rsidRPr="000532D2" w:rsidTr="000532D2">
        <w:trPr>
          <w:trHeight w:val="281"/>
          <w:jc w:val="center"/>
        </w:trPr>
        <w:tc>
          <w:tcPr>
            <w:tcW w:w="731" w:type="dxa"/>
            <w:vAlign w:val="center"/>
          </w:tcPr>
          <w:p w:rsidR="00C00492" w:rsidRPr="000532D2" w:rsidRDefault="00C00492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8</w:t>
            </w:r>
          </w:p>
        </w:tc>
        <w:tc>
          <w:tcPr>
            <w:tcW w:w="3402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Лампа </w:t>
            </w:r>
            <w:r w:rsidR="00AE085A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люминесцентная компактная холодно-белого света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Philips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Master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220В 250Вт Е40</w:t>
            </w:r>
          </w:p>
        </w:tc>
        <w:tc>
          <w:tcPr>
            <w:tcW w:w="3806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proofErr w:type="spell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Philips</w:t>
            </w:r>
            <w:proofErr w:type="spellEnd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Master</w:t>
            </w:r>
            <w:proofErr w:type="spellEnd"/>
          </w:p>
        </w:tc>
        <w:tc>
          <w:tcPr>
            <w:tcW w:w="610" w:type="dxa"/>
          </w:tcPr>
          <w:p w:rsidR="00C00492" w:rsidRPr="000532D2" w:rsidRDefault="00C00492" w:rsidP="00C00492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C00492" w:rsidRPr="000532D2" w:rsidRDefault="00C00492" w:rsidP="00C004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30</w:t>
            </w:r>
          </w:p>
        </w:tc>
      </w:tr>
      <w:tr w:rsidR="00C00492" w:rsidRPr="000532D2" w:rsidTr="000532D2">
        <w:trPr>
          <w:trHeight w:val="281"/>
          <w:jc w:val="center"/>
        </w:trPr>
        <w:tc>
          <w:tcPr>
            <w:tcW w:w="731" w:type="dxa"/>
            <w:vAlign w:val="center"/>
          </w:tcPr>
          <w:p w:rsidR="00C00492" w:rsidRPr="000532D2" w:rsidRDefault="00C00492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9</w:t>
            </w:r>
          </w:p>
        </w:tc>
        <w:tc>
          <w:tcPr>
            <w:tcW w:w="3402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Лампа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AE085A" w:rsidRPr="000532D2">
              <w:rPr>
                <w:rFonts w:ascii="Verdana" w:hAnsi="Verdana" w:cs="Arial"/>
                <w:color w:val="000000"/>
                <w:sz w:val="16"/>
                <w:szCs w:val="16"/>
              </w:rPr>
              <w:t>металлогалогеновая</w:t>
            </w:r>
            <w:proofErr w:type="spellEnd"/>
            <w:r w:rsidR="00AE085A"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 xml:space="preserve">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MASTER HPI-T Plus 400W/645 E40 Philips</w:t>
            </w:r>
          </w:p>
        </w:tc>
        <w:tc>
          <w:tcPr>
            <w:tcW w:w="3806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MASTER HPI-T Plus 400W/645 E40</w:t>
            </w:r>
          </w:p>
        </w:tc>
        <w:tc>
          <w:tcPr>
            <w:tcW w:w="610" w:type="dxa"/>
          </w:tcPr>
          <w:p w:rsidR="00C00492" w:rsidRPr="000532D2" w:rsidRDefault="00C00492" w:rsidP="00C00492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C00492" w:rsidRPr="000532D2" w:rsidRDefault="00C00492" w:rsidP="00C004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30</w:t>
            </w:r>
          </w:p>
        </w:tc>
      </w:tr>
      <w:tr w:rsidR="00C00492" w:rsidRPr="000532D2" w:rsidTr="000532D2">
        <w:trPr>
          <w:trHeight w:val="281"/>
          <w:jc w:val="center"/>
        </w:trPr>
        <w:tc>
          <w:tcPr>
            <w:tcW w:w="731" w:type="dxa"/>
            <w:vAlign w:val="center"/>
          </w:tcPr>
          <w:p w:rsidR="00C00492" w:rsidRPr="000532D2" w:rsidRDefault="00C00492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10</w:t>
            </w:r>
          </w:p>
        </w:tc>
        <w:tc>
          <w:tcPr>
            <w:tcW w:w="3402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Лампа </w:t>
            </w:r>
            <w:r w:rsidR="00AE085A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накаливания декоративная в прозрачной колбе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235-245-60 E14</w:t>
            </w:r>
          </w:p>
        </w:tc>
        <w:tc>
          <w:tcPr>
            <w:tcW w:w="3806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235-245-60</w:t>
            </w:r>
            <w:r w:rsidR="00AE085A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диапазон рабочего напряжения 235-245В номинальная мощность 60Вт цоколь Е14/25х17</w:t>
            </w:r>
          </w:p>
        </w:tc>
        <w:tc>
          <w:tcPr>
            <w:tcW w:w="610" w:type="dxa"/>
          </w:tcPr>
          <w:p w:rsidR="00C00492" w:rsidRPr="000532D2" w:rsidRDefault="00C00492" w:rsidP="00C00492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C00492" w:rsidRPr="000532D2" w:rsidRDefault="00C00492" w:rsidP="00C004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200</w:t>
            </w:r>
          </w:p>
        </w:tc>
      </w:tr>
      <w:tr w:rsidR="00C00492" w:rsidRPr="000532D2" w:rsidTr="000532D2">
        <w:trPr>
          <w:trHeight w:val="281"/>
          <w:jc w:val="center"/>
        </w:trPr>
        <w:tc>
          <w:tcPr>
            <w:tcW w:w="731" w:type="dxa"/>
            <w:vAlign w:val="center"/>
          </w:tcPr>
          <w:p w:rsidR="00C00492" w:rsidRPr="000532D2" w:rsidRDefault="00C00492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11</w:t>
            </w:r>
          </w:p>
        </w:tc>
        <w:tc>
          <w:tcPr>
            <w:tcW w:w="3402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Лампа  </w:t>
            </w:r>
            <w:r w:rsidR="00AE085A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накаливания декоративная в прозрачной колбе 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235-245-40 E14</w:t>
            </w:r>
          </w:p>
        </w:tc>
        <w:tc>
          <w:tcPr>
            <w:tcW w:w="3806" w:type="dxa"/>
          </w:tcPr>
          <w:p w:rsidR="00C00492" w:rsidRPr="000532D2" w:rsidRDefault="00AE085A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235-245-40 диапазон рабочего напряжения 235-245В номинальная мощность 40Вт цоколь Е14/25х17</w:t>
            </w:r>
          </w:p>
        </w:tc>
        <w:tc>
          <w:tcPr>
            <w:tcW w:w="610" w:type="dxa"/>
          </w:tcPr>
          <w:p w:rsidR="00C00492" w:rsidRPr="000532D2" w:rsidRDefault="00C00492" w:rsidP="00C00492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C00492" w:rsidRPr="000532D2" w:rsidRDefault="00C00492" w:rsidP="00C004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50</w:t>
            </w:r>
          </w:p>
        </w:tc>
      </w:tr>
      <w:tr w:rsidR="00C00492" w:rsidRPr="000532D2" w:rsidTr="000532D2">
        <w:trPr>
          <w:trHeight w:val="281"/>
          <w:jc w:val="center"/>
        </w:trPr>
        <w:tc>
          <w:tcPr>
            <w:tcW w:w="731" w:type="dxa"/>
            <w:vAlign w:val="center"/>
          </w:tcPr>
          <w:p w:rsidR="00C00492" w:rsidRPr="000532D2" w:rsidRDefault="00C00492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12</w:t>
            </w:r>
          </w:p>
        </w:tc>
        <w:tc>
          <w:tcPr>
            <w:tcW w:w="3402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Лампа </w:t>
            </w:r>
            <w:r w:rsidR="00AE085A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люминесцентная белого света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ЛБ-80 G13</w:t>
            </w:r>
          </w:p>
        </w:tc>
        <w:tc>
          <w:tcPr>
            <w:tcW w:w="3806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ЛБ-80</w:t>
            </w:r>
            <w:r w:rsidR="00AE085A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цоколь G13 99В 80Вт</w:t>
            </w:r>
          </w:p>
        </w:tc>
        <w:tc>
          <w:tcPr>
            <w:tcW w:w="610" w:type="dxa"/>
          </w:tcPr>
          <w:p w:rsidR="00C00492" w:rsidRPr="000532D2" w:rsidRDefault="00C00492" w:rsidP="00C00492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C00492" w:rsidRPr="000532D2" w:rsidRDefault="00C00492" w:rsidP="00C004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40</w:t>
            </w:r>
          </w:p>
        </w:tc>
      </w:tr>
      <w:tr w:rsidR="00C00492" w:rsidRPr="000532D2" w:rsidTr="000532D2">
        <w:trPr>
          <w:trHeight w:val="281"/>
          <w:jc w:val="center"/>
        </w:trPr>
        <w:tc>
          <w:tcPr>
            <w:tcW w:w="731" w:type="dxa"/>
            <w:vAlign w:val="center"/>
          </w:tcPr>
          <w:p w:rsidR="00C00492" w:rsidRPr="000532D2" w:rsidRDefault="00C00492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13</w:t>
            </w:r>
          </w:p>
        </w:tc>
        <w:tc>
          <w:tcPr>
            <w:tcW w:w="3402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Лампа </w:t>
            </w:r>
            <w:r w:rsidR="00AE085A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люминесцентная дневного света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ЛД-18 G13</w:t>
            </w:r>
          </w:p>
        </w:tc>
        <w:tc>
          <w:tcPr>
            <w:tcW w:w="3806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ЛД-18</w:t>
            </w:r>
            <w:r w:rsidR="00AE085A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цоколь G13 57В 18Вт</w:t>
            </w:r>
          </w:p>
        </w:tc>
        <w:tc>
          <w:tcPr>
            <w:tcW w:w="610" w:type="dxa"/>
          </w:tcPr>
          <w:p w:rsidR="00C00492" w:rsidRPr="000532D2" w:rsidRDefault="00C00492" w:rsidP="00C00492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C00492" w:rsidRPr="000532D2" w:rsidRDefault="00C00492" w:rsidP="00C004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300</w:t>
            </w:r>
          </w:p>
        </w:tc>
      </w:tr>
      <w:tr w:rsidR="00C00492" w:rsidRPr="000532D2" w:rsidTr="000532D2">
        <w:trPr>
          <w:trHeight w:val="281"/>
          <w:jc w:val="center"/>
        </w:trPr>
        <w:tc>
          <w:tcPr>
            <w:tcW w:w="731" w:type="dxa"/>
            <w:vAlign w:val="center"/>
          </w:tcPr>
          <w:p w:rsidR="00C00492" w:rsidRPr="000532D2" w:rsidRDefault="00C00492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14</w:t>
            </w:r>
          </w:p>
        </w:tc>
        <w:tc>
          <w:tcPr>
            <w:tcW w:w="3402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Лампа </w:t>
            </w:r>
            <w:r w:rsidR="00294256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люминесцентная энергосберегающая сверхтепло-белого света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Navigator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NCL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-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SH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-15-827-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E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3806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proofErr w:type="spell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Navigator</w:t>
            </w:r>
            <w:proofErr w:type="spellEnd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NCL-SH-15-827-E14</w:t>
            </w:r>
            <w:r w:rsidR="00294256" w:rsidRPr="000532D2">
              <w:rPr>
                <w:rFonts w:ascii="Verdana" w:hAnsi="Verdana" w:cs="Arial"/>
                <w:color w:val="000000"/>
                <w:sz w:val="16"/>
                <w:szCs w:val="16"/>
              </w:rPr>
              <w:t> 230В 15Вт цветовая температура  2700К цоколь Е14 колба спираль</w:t>
            </w:r>
          </w:p>
        </w:tc>
        <w:tc>
          <w:tcPr>
            <w:tcW w:w="610" w:type="dxa"/>
          </w:tcPr>
          <w:p w:rsidR="00C00492" w:rsidRPr="000532D2" w:rsidRDefault="00C00492" w:rsidP="00C00492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C00492" w:rsidRPr="000532D2" w:rsidRDefault="00C00492" w:rsidP="00C004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20</w:t>
            </w:r>
          </w:p>
        </w:tc>
      </w:tr>
      <w:tr w:rsidR="00C00492" w:rsidRPr="000532D2" w:rsidTr="000532D2">
        <w:trPr>
          <w:trHeight w:val="281"/>
          <w:jc w:val="center"/>
        </w:trPr>
        <w:tc>
          <w:tcPr>
            <w:tcW w:w="731" w:type="dxa"/>
            <w:vAlign w:val="center"/>
          </w:tcPr>
          <w:p w:rsidR="00C00492" w:rsidRPr="000532D2" w:rsidRDefault="00C00492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15</w:t>
            </w:r>
          </w:p>
        </w:tc>
        <w:tc>
          <w:tcPr>
            <w:tcW w:w="3402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Лампа</w:t>
            </w:r>
            <w:r w:rsidR="00294256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дуговая ртутная с люминофором высокого давления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ДРЛ-250 Е40</w:t>
            </w:r>
          </w:p>
        </w:tc>
        <w:tc>
          <w:tcPr>
            <w:tcW w:w="3806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ДРЛ-250</w:t>
            </w:r>
            <w:r w:rsidR="00294256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цоколь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Е40</w:t>
            </w:r>
            <w:r w:rsidR="00294256" w:rsidRPr="000532D2">
              <w:rPr>
                <w:rFonts w:ascii="Verdana" w:hAnsi="Verdana" w:cs="Arial"/>
                <w:color w:val="000000"/>
                <w:sz w:val="16"/>
                <w:szCs w:val="16"/>
              </w:rPr>
              <w:t> 250Вт</w:t>
            </w:r>
          </w:p>
        </w:tc>
        <w:tc>
          <w:tcPr>
            <w:tcW w:w="610" w:type="dxa"/>
          </w:tcPr>
          <w:p w:rsidR="00C00492" w:rsidRPr="000532D2" w:rsidRDefault="00C00492" w:rsidP="00C00492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C00492" w:rsidRPr="000532D2" w:rsidRDefault="00C00492" w:rsidP="00C004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160</w:t>
            </w:r>
          </w:p>
        </w:tc>
      </w:tr>
      <w:tr w:rsidR="00C00492" w:rsidRPr="000532D2" w:rsidTr="000532D2">
        <w:trPr>
          <w:trHeight w:val="281"/>
          <w:jc w:val="center"/>
        </w:trPr>
        <w:tc>
          <w:tcPr>
            <w:tcW w:w="731" w:type="dxa"/>
            <w:vAlign w:val="center"/>
          </w:tcPr>
          <w:p w:rsidR="00C00492" w:rsidRPr="000532D2" w:rsidRDefault="00C00492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16</w:t>
            </w:r>
          </w:p>
        </w:tc>
        <w:tc>
          <w:tcPr>
            <w:tcW w:w="3402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Лампа </w:t>
            </w:r>
            <w:r w:rsidR="00294256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люминесцентная энергосберегающая  дневного света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Navigator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NCL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-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SH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-10-15-860-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E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3806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proofErr w:type="spell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Navigator</w:t>
            </w:r>
            <w:proofErr w:type="spellEnd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NCL-SH-10-15-860-E14</w:t>
            </w:r>
            <w:r w:rsidR="00294256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15Вт цветовая температура 6400К цоколь Е14 колба </w:t>
            </w:r>
            <w:proofErr w:type="spellStart"/>
            <w:r w:rsidR="00294256" w:rsidRPr="000532D2">
              <w:rPr>
                <w:rFonts w:ascii="Verdana" w:hAnsi="Verdana" w:cs="Arial"/>
                <w:color w:val="000000"/>
                <w:sz w:val="16"/>
                <w:szCs w:val="16"/>
              </w:rPr>
              <w:t>полуспираль</w:t>
            </w:r>
            <w:proofErr w:type="spellEnd"/>
          </w:p>
        </w:tc>
        <w:tc>
          <w:tcPr>
            <w:tcW w:w="610" w:type="dxa"/>
          </w:tcPr>
          <w:p w:rsidR="00C00492" w:rsidRPr="000532D2" w:rsidRDefault="00C00492" w:rsidP="00C00492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C00492" w:rsidRPr="000532D2" w:rsidRDefault="00C00492" w:rsidP="00C004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10</w:t>
            </w:r>
          </w:p>
        </w:tc>
      </w:tr>
      <w:tr w:rsidR="00C00492" w:rsidRPr="000532D2" w:rsidTr="000532D2">
        <w:trPr>
          <w:trHeight w:val="281"/>
          <w:jc w:val="center"/>
        </w:trPr>
        <w:tc>
          <w:tcPr>
            <w:tcW w:w="731" w:type="dxa"/>
            <w:vAlign w:val="center"/>
          </w:tcPr>
          <w:p w:rsidR="00C00492" w:rsidRPr="000532D2" w:rsidRDefault="00C00492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17</w:t>
            </w:r>
          </w:p>
        </w:tc>
        <w:tc>
          <w:tcPr>
            <w:tcW w:w="3402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Лампа дуговая ртутная с люминофором высокого давления ДРЛ-400 цоколь E40 400Вт</w:t>
            </w:r>
          </w:p>
        </w:tc>
        <w:tc>
          <w:tcPr>
            <w:tcW w:w="3806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ДРЛ-400 Е40</w:t>
            </w:r>
          </w:p>
        </w:tc>
        <w:tc>
          <w:tcPr>
            <w:tcW w:w="610" w:type="dxa"/>
          </w:tcPr>
          <w:p w:rsidR="00C00492" w:rsidRPr="000532D2" w:rsidRDefault="00C00492" w:rsidP="00C00492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C00492" w:rsidRPr="000532D2" w:rsidRDefault="00C00492" w:rsidP="00C004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120</w:t>
            </w:r>
          </w:p>
        </w:tc>
      </w:tr>
      <w:tr w:rsidR="00C00492" w:rsidRPr="000532D2" w:rsidTr="000532D2">
        <w:trPr>
          <w:trHeight w:val="281"/>
          <w:jc w:val="center"/>
        </w:trPr>
        <w:tc>
          <w:tcPr>
            <w:tcW w:w="731" w:type="dxa"/>
            <w:vAlign w:val="center"/>
          </w:tcPr>
          <w:p w:rsidR="00C00492" w:rsidRPr="000532D2" w:rsidRDefault="00C00492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18</w:t>
            </w:r>
          </w:p>
        </w:tc>
        <w:tc>
          <w:tcPr>
            <w:tcW w:w="3402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Лампа </w:t>
            </w:r>
            <w:r w:rsidR="00294256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энергосберегающая </w:t>
            </w:r>
            <w:proofErr w:type="spellStart"/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Uniel</w:t>
            </w:r>
            <w:proofErr w:type="spellEnd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ESL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-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H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31-20/4200/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E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3806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ESL-H31-20/4200/E27</w:t>
            </w:r>
          </w:p>
        </w:tc>
        <w:tc>
          <w:tcPr>
            <w:tcW w:w="610" w:type="dxa"/>
          </w:tcPr>
          <w:p w:rsidR="00C00492" w:rsidRPr="000532D2" w:rsidRDefault="00C00492" w:rsidP="00C00492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C00492" w:rsidRPr="000532D2" w:rsidRDefault="00C00492" w:rsidP="00C004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720</w:t>
            </w:r>
          </w:p>
        </w:tc>
      </w:tr>
      <w:tr w:rsidR="00C00492" w:rsidRPr="000532D2" w:rsidTr="000532D2">
        <w:trPr>
          <w:trHeight w:val="281"/>
          <w:jc w:val="center"/>
        </w:trPr>
        <w:tc>
          <w:tcPr>
            <w:tcW w:w="731" w:type="dxa"/>
            <w:vAlign w:val="center"/>
          </w:tcPr>
          <w:p w:rsidR="00C00492" w:rsidRPr="000532D2" w:rsidRDefault="00C00492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19</w:t>
            </w:r>
          </w:p>
        </w:tc>
        <w:tc>
          <w:tcPr>
            <w:tcW w:w="3402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Лампа </w:t>
            </w:r>
            <w:r w:rsidR="00294256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энергосберегающая </w:t>
            </w:r>
            <w:proofErr w:type="spellStart"/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Uniel</w:t>
            </w:r>
            <w:proofErr w:type="spellEnd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ESL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-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H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31-30/4200/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E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3806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ESL-H31-30/4200/E27</w:t>
            </w:r>
            <w:r w:rsidR="00294256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</w:t>
            </w:r>
            <w:r w:rsidR="00294256"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U</w:t>
            </w:r>
            <w:r w:rsidR="00294256" w:rsidRPr="000532D2">
              <w:rPr>
                <w:rFonts w:ascii="Verdana" w:hAnsi="Verdana" w:cs="Arial"/>
                <w:color w:val="000000"/>
                <w:sz w:val="16"/>
                <w:szCs w:val="16"/>
              </w:rPr>
              <w:t>=220</w:t>
            </w:r>
            <w:r w:rsidR="00294256"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B</w:t>
            </w:r>
            <w:r w:rsidR="00294256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</w:t>
            </w:r>
            <w:r w:rsidR="00294256"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N</w:t>
            </w:r>
            <w:r w:rsidR="00294256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=30Вт Е27 длина лампы 103мм, диаметр лампы 59мм. Тип цоколя Е27, цветовая температура К-4200, мощность -30, тип </w:t>
            </w:r>
            <w:r w:rsidR="00294256"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ESL</w:t>
            </w:r>
            <w:r w:rsidR="00294256" w:rsidRPr="000532D2">
              <w:rPr>
                <w:rFonts w:ascii="Verdana" w:hAnsi="Verdana" w:cs="Arial"/>
                <w:color w:val="000000"/>
                <w:sz w:val="16"/>
                <w:szCs w:val="16"/>
              </w:rPr>
              <w:t>-</w:t>
            </w:r>
            <w:r w:rsidR="00294256"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H</w:t>
            </w:r>
            <w:r w:rsidR="00294256" w:rsidRPr="000532D2">
              <w:rPr>
                <w:rFonts w:ascii="Verdana" w:hAnsi="Verdana" w:cs="Arial"/>
                <w:color w:val="000000"/>
                <w:sz w:val="16"/>
                <w:szCs w:val="16"/>
              </w:rPr>
              <w:t>31-30/4200/</w:t>
            </w:r>
            <w:r w:rsidR="00294256"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T</w:t>
            </w:r>
            <w:r w:rsidR="00294256" w:rsidRPr="000532D2">
              <w:rPr>
                <w:rFonts w:ascii="Verdana" w:hAnsi="Verdana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610" w:type="dxa"/>
          </w:tcPr>
          <w:p w:rsidR="00C00492" w:rsidRPr="000532D2" w:rsidRDefault="00C00492" w:rsidP="00C00492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C00492" w:rsidRPr="000532D2" w:rsidRDefault="00C00492" w:rsidP="00C004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690</w:t>
            </w:r>
          </w:p>
        </w:tc>
      </w:tr>
      <w:tr w:rsidR="00C00492" w:rsidRPr="000532D2" w:rsidTr="000532D2">
        <w:trPr>
          <w:trHeight w:val="281"/>
          <w:jc w:val="center"/>
        </w:trPr>
        <w:tc>
          <w:tcPr>
            <w:tcW w:w="731" w:type="dxa"/>
            <w:vAlign w:val="center"/>
          </w:tcPr>
          <w:p w:rsidR="00C00492" w:rsidRPr="000532D2" w:rsidRDefault="00C00492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3402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Лампа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HCI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-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T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150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W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/</w:t>
            </w:r>
            <w:proofErr w:type="spellStart"/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wdi</w:t>
            </w:r>
            <w:proofErr w:type="spellEnd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G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3806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HCI-T 150W/</w:t>
            </w:r>
            <w:proofErr w:type="spell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wdi</w:t>
            </w:r>
            <w:proofErr w:type="spellEnd"/>
          </w:p>
        </w:tc>
        <w:tc>
          <w:tcPr>
            <w:tcW w:w="610" w:type="dxa"/>
          </w:tcPr>
          <w:p w:rsidR="00C00492" w:rsidRPr="000532D2" w:rsidRDefault="00C00492" w:rsidP="00C00492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C00492" w:rsidRPr="000532D2" w:rsidRDefault="00C00492" w:rsidP="00C004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30</w:t>
            </w:r>
          </w:p>
        </w:tc>
      </w:tr>
      <w:tr w:rsidR="00C00492" w:rsidRPr="000532D2" w:rsidTr="000532D2">
        <w:trPr>
          <w:trHeight w:val="281"/>
          <w:jc w:val="center"/>
        </w:trPr>
        <w:tc>
          <w:tcPr>
            <w:tcW w:w="731" w:type="dxa"/>
            <w:vAlign w:val="center"/>
          </w:tcPr>
          <w:p w:rsidR="00C00492" w:rsidRPr="000532D2" w:rsidRDefault="00C00492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3402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Лампа </w:t>
            </w:r>
            <w:r w:rsidR="005E178E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люминесцентная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TL-D36 G13</w:t>
            </w:r>
          </w:p>
        </w:tc>
        <w:tc>
          <w:tcPr>
            <w:tcW w:w="3806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TL-D36</w:t>
            </w:r>
            <w:r w:rsidR="005E178E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тип цоколя G13 мощность 36Вт</w:t>
            </w:r>
          </w:p>
        </w:tc>
        <w:tc>
          <w:tcPr>
            <w:tcW w:w="610" w:type="dxa"/>
          </w:tcPr>
          <w:p w:rsidR="00C00492" w:rsidRPr="000532D2" w:rsidRDefault="00C00492" w:rsidP="00C00492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C00492" w:rsidRPr="000532D2" w:rsidRDefault="00C00492" w:rsidP="00C004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120</w:t>
            </w:r>
          </w:p>
        </w:tc>
      </w:tr>
      <w:tr w:rsidR="00C00492" w:rsidRPr="000532D2" w:rsidTr="000532D2">
        <w:trPr>
          <w:trHeight w:val="281"/>
          <w:jc w:val="center"/>
        </w:trPr>
        <w:tc>
          <w:tcPr>
            <w:tcW w:w="731" w:type="dxa"/>
            <w:vAlign w:val="center"/>
          </w:tcPr>
          <w:p w:rsidR="00C00492" w:rsidRPr="000532D2" w:rsidRDefault="00C00492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22</w:t>
            </w:r>
          </w:p>
        </w:tc>
        <w:tc>
          <w:tcPr>
            <w:tcW w:w="3402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Лампа </w:t>
            </w:r>
            <w:r w:rsidR="00FA755A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люминесцентная энергосберегающая мощная </w:t>
            </w:r>
            <w:r w:rsidR="00FA755A"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U</w:t>
            </w:r>
            <w:r w:rsidR="00FA755A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образная  холодного-белого света </w:t>
            </w:r>
            <w:proofErr w:type="spell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Ecola</w:t>
            </w:r>
            <w:proofErr w:type="spellEnd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8U E40 250Вт 6400К 400х127мм</w:t>
            </w:r>
          </w:p>
        </w:tc>
        <w:tc>
          <w:tcPr>
            <w:tcW w:w="3806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8U </w:t>
            </w:r>
            <w:r w:rsidR="00FA755A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цоколь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E40 </w:t>
            </w:r>
            <w:r w:rsidR="00FA755A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мощность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250Вт </w:t>
            </w:r>
            <w:r w:rsidR="00FA755A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цветовая температура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6400К 400х127мм</w:t>
            </w:r>
          </w:p>
        </w:tc>
        <w:tc>
          <w:tcPr>
            <w:tcW w:w="610" w:type="dxa"/>
          </w:tcPr>
          <w:p w:rsidR="00C00492" w:rsidRPr="000532D2" w:rsidRDefault="00C00492" w:rsidP="00C00492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C00492" w:rsidRPr="000532D2" w:rsidRDefault="00C00492" w:rsidP="00C004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120</w:t>
            </w:r>
          </w:p>
        </w:tc>
      </w:tr>
      <w:tr w:rsidR="00C00492" w:rsidRPr="000532D2" w:rsidTr="000532D2">
        <w:trPr>
          <w:trHeight w:val="281"/>
          <w:jc w:val="center"/>
        </w:trPr>
        <w:tc>
          <w:tcPr>
            <w:tcW w:w="731" w:type="dxa"/>
            <w:vAlign w:val="center"/>
          </w:tcPr>
          <w:p w:rsidR="00C00492" w:rsidRPr="000532D2" w:rsidRDefault="00C00492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23</w:t>
            </w:r>
          </w:p>
        </w:tc>
        <w:tc>
          <w:tcPr>
            <w:tcW w:w="3402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Лампа </w:t>
            </w:r>
            <w:r w:rsidR="00FA755A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светодиодная сигнальная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AD22-22DS-Л-2-24</w:t>
            </w:r>
          </w:p>
        </w:tc>
        <w:tc>
          <w:tcPr>
            <w:tcW w:w="3806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AD22-22DS-Л-2-24</w:t>
            </w:r>
          </w:p>
        </w:tc>
        <w:tc>
          <w:tcPr>
            <w:tcW w:w="610" w:type="dxa"/>
          </w:tcPr>
          <w:p w:rsidR="00C00492" w:rsidRPr="000532D2" w:rsidRDefault="00C00492" w:rsidP="00C00492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C00492" w:rsidRPr="000532D2" w:rsidRDefault="00C00492" w:rsidP="00C004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20</w:t>
            </w:r>
          </w:p>
        </w:tc>
      </w:tr>
      <w:tr w:rsidR="00C00492" w:rsidRPr="000532D2" w:rsidTr="000532D2">
        <w:trPr>
          <w:trHeight w:val="281"/>
          <w:jc w:val="center"/>
        </w:trPr>
        <w:tc>
          <w:tcPr>
            <w:tcW w:w="731" w:type="dxa"/>
            <w:vAlign w:val="center"/>
          </w:tcPr>
          <w:p w:rsidR="00C00492" w:rsidRPr="000532D2" w:rsidRDefault="00C00492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lastRenderedPageBreak/>
              <w:t>24</w:t>
            </w:r>
          </w:p>
        </w:tc>
        <w:tc>
          <w:tcPr>
            <w:tcW w:w="3402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Лампа </w:t>
            </w:r>
            <w:r w:rsidR="00FA755A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светодиодная сигнальная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AD22-22DS-Л-2-220</w:t>
            </w:r>
          </w:p>
        </w:tc>
        <w:tc>
          <w:tcPr>
            <w:tcW w:w="3806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AD22-22DS-Л-2-220</w:t>
            </w:r>
          </w:p>
        </w:tc>
        <w:tc>
          <w:tcPr>
            <w:tcW w:w="610" w:type="dxa"/>
          </w:tcPr>
          <w:p w:rsidR="00C00492" w:rsidRPr="000532D2" w:rsidRDefault="00C00492" w:rsidP="00C00492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C00492" w:rsidRPr="000532D2" w:rsidRDefault="00C00492" w:rsidP="00C004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20</w:t>
            </w:r>
          </w:p>
        </w:tc>
      </w:tr>
      <w:tr w:rsidR="00C00492" w:rsidRPr="000532D2" w:rsidTr="000532D2">
        <w:trPr>
          <w:trHeight w:val="281"/>
          <w:jc w:val="center"/>
        </w:trPr>
        <w:tc>
          <w:tcPr>
            <w:tcW w:w="731" w:type="dxa"/>
            <w:vAlign w:val="center"/>
          </w:tcPr>
          <w:p w:rsidR="00C00492" w:rsidRPr="000532D2" w:rsidRDefault="00C00492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25</w:t>
            </w:r>
          </w:p>
        </w:tc>
        <w:tc>
          <w:tcPr>
            <w:tcW w:w="3402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Лампа </w:t>
            </w:r>
            <w:r w:rsidR="00FA755A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светодиодная сигнальная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AD22-22DS-К-2-220</w:t>
            </w:r>
          </w:p>
        </w:tc>
        <w:tc>
          <w:tcPr>
            <w:tcW w:w="3806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AD22-22DS-К-2-220</w:t>
            </w:r>
          </w:p>
        </w:tc>
        <w:tc>
          <w:tcPr>
            <w:tcW w:w="610" w:type="dxa"/>
          </w:tcPr>
          <w:p w:rsidR="00C00492" w:rsidRPr="000532D2" w:rsidRDefault="00C00492" w:rsidP="00C00492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C00492" w:rsidRPr="000532D2" w:rsidRDefault="00C00492" w:rsidP="00C004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20</w:t>
            </w:r>
          </w:p>
        </w:tc>
      </w:tr>
      <w:tr w:rsidR="00C00492" w:rsidRPr="000532D2" w:rsidTr="000532D2">
        <w:trPr>
          <w:trHeight w:val="281"/>
          <w:jc w:val="center"/>
        </w:trPr>
        <w:tc>
          <w:tcPr>
            <w:tcW w:w="731" w:type="dxa"/>
            <w:vAlign w:val="center"/>
          </w:tcPr>
          <w:p w:rsidR="00C00492" w:rsidRPr="000532D2" w:rsidRDefault="00C00492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26</w:t>
            </w:r>
          </w:p>
        </w:tc>
        <w:tc>
          <w:tcPr>
            <w:tcW w:w="3402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Лампа </w:t>
            </w:r>
            <w:r w:rsidR="00FA755A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светодиодная сигнальная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AD22-22DS-К-2-24</w:t>
            </w:r>
          </w:p>
        </w:tc>
        <w:tc>
          <w:tcPr>
            <w:tcW w:w="3806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AD22-22DS-К-2-24</w:t>
            </w:r>
          </w:p>
        </w:tc>
        <w:tc>
          <w:tcPr>
            <w:tcW w:w="610" w:type="dxa"/>
          </w:tcPr>
          <w:p w:rsidR="00C00492" w:rsidRPr="000532D2" w:rsidRDefault="00C00492" w:rsidP="00C00492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C00492" w:rsidRPr="000532D2" w:rsidRDefault="00C00492" w:rsidP="00C004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20</w:t>
            </w:r>
          </w:p>
        </w:tc>
      </w:tr>
      <w:tr w:rsidR="00C00492" w:rsidRPr="000532D2" w:rsidTr="000532D2">
        <w:trPr>
          <w:trHeight w:val="281"/>
          <w:jc w:val="center"/>
        </w:trPr>
        <w:tc>
          <w:tcPr>
            <w:tcW w:w="731" w:type="dxa"/>
            <w:vAlign w:val="center"/>
          </w:tcPr>
          <w:p w:rsidR="00C00492" w:rsidRPr="000532D2" w:rsidRDefault="00C00492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27</w:t>
            </w:r>
          </w:p>
        </w:tc>
        <w:tc>
          <w:tcPr>
            <w:tcW w:w="3402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Устройство </w:t>
            </w:r>
            <w:r w:rsidR="00FA755A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светодиодное полупроводниковое </w:t>
            </w:r>
            <w:r w:rsidR="005A01AF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информационное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СПИУ 9Б-8Ж-220DC</w:t>
            </w:r>
          </w:p>
        </w:tc>
        <w:tc>
          <w:tcPr>
            <w:tcW w:w="3806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СПИУ 9Б-8Ж-220DC</w:t>
            </w:r>
          </w:p>
        </w:tc>
        <w:tc>
          <w:tcPr>
            <w:tcW w:w="610" w:type="dxa"/>
          </w:tcPr>
          <w:p w:rsidR="00C00492" w:rsidRPr="000532D2" w:rsidRDefault="00C00492" w:rsidP="00C00492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C00492" w:rsidRPr="000532D2" w:rsidRDefault="00C00492" w:rsidP="00C004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20</w:t>
            </w:r>
          </w:p>
        </w:tc>
      </w:tr>
      <w:tr w:rsidR="00C00492" w:rsidRPr="000532D2" w:rsidTr="000532D2">
        <w:trPr>
          <w:trHeight w:val="281"/>
          <w:jc w:val="center"/>
        </w:trPr>
        <w:tc>
          <w:tcPr>
            <w:tcW w:w="731" w:type="dxa"/>
            <w:vAlign w:val="center"/>
          </w:tcPr>
          <w:p w:rsidR="00C00492" w:rsidRPr="000532D2" w:rsidRDefault="00C00492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28</w:t>
            </w:r>
          </w:p>
        </w:tc>
        <w:tc>
          <w:tcPr>
            <w:tcW w:w="3402" w:type="dxa"/>
          </w:tcPr>
          <w:p w:rsidR="00C00492" w:rsidRPr="000532D2" w:rsidRDefault="005A01A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Устройство светодиодное полупроводниковое информационное</w:t>
            </w:r>
            <w:r w:rsidR="00C00492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СПИУ 10Б-8Ж 220AC/DC</w:t>
            </w:r>
          </w:p>
        </w:tc>
        <w:tc>
          <w:tcPr>
            <w:tcW w:w="3806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СПИУ 10Б-8Ж 220AC/DC</w:t>
            </w:r>
          </w:p>
        </w:tc>
        <w:tc>
          <w:tcPr>
            <w:tcW w:w="610" w:type="dxa"/>
          </w:tcPr>
          <w:p w:rsidR="00C00492" w:rsidRPr="000532D2" w:rsidRDefault="00C00492" w:rsidP="00C00492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C00492" w:rsidRPr="000532D2" w:rsidRDefault="00C00492" w:rsidP="00C004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20</w:t>
            </w:r>
          </w:p>
        </w:tc>
      </w:tr>
      <w:tr w:rsidR="00C00492" w:rsidRPr="000532D2" w:rsidTr="000532D2">
        <w:trPr>
          <w:trHeight w:val="281"/>
          <w:jc w:val="center"/>
        </w:trPr>
        <w:tc>
          <w:tcPr>
            <w:tcW w:w="731" w:type="dxa"/>
            <w:vAlign w:val="center"/>
          </w:tcPr>
          <w:p w:rsidR="00C00492" w:rsidRPr="000532D2" w:rsidRDefault="00C00492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29</w:t>
            </w:r>
          </w:p>
        </w:tc>
        <w:tc>
          <w:tcPr>
            <w:tcW w:w="3402" w:type="dxa"/>
          </w:tcPr>
          <w:p w:rsidR="00C00492" w:rsidRPr="000532D2" w:rsidRDefault="005A01A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Устройство светодиодное полупроводниковое информационное</w:t>
            </w:r>
            <w:r w:rsidR="00C00492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СПИУ 11А-8Ж 110DC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постоянного тока</w:t>
            </w:r>
          </w:p>
        </w:tc>
        <w:tc>
          <w:tcPr>
            <w:tcW w:w="3806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СПИУ 11А-8Ж 110DC</w:t>
            </w:r>
          </w:p>
        </w:tc>
        <w:tc>
          <w:tcPr>
            <w:tcW w:w="610" w:type="dxa"/>
          </w:tcPr>
          <w:p w:rsidR="00C00492" w:rsidRPr="000532D2" w:rsidRDefault="00C00492" w:rsidP="00C00492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C00492" w:rsidRPr="000532D2" w:rsidRDefault="00C00492" w:rsidP="00C004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20</w:t>
            </w:r>
          </w:p>
        </w:tc>
      </w:tr>
      <w:tr w:rsidR="00C00492" w:rsidRPr="000532D2" w:rsidTr="000532D2">
        <w:trPr>
          <w:trHeight w:val="281"/>
          <w:jc w:val="center"/>
        </w:trPr>
        <w:tc>
          <w:tcPr>
            <w:tcW w:w="731" w:type="dxa"/>
            <w:vAlign w:val="center"/>
          </w:tcPr>
          <w:p w:rsidR="00C00492" w:rsidRPr="000532D2" w:rsidRDefault="00C00492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30</w:t>
            </w:r>
          </w:p>
        </w:tc>
        <w:tc>
          <w:tcPr>
            <w:tcW w:w="3402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Лампа </w:t>
            </w:r>
            <w:r w:rsidR="005A01AF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светодиодная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арт.LD102502113 </w:t>
            </w:r>
            <w:proofErr w:type="spell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Вартон</w:t>
            </w:r>
            <w:proofErr w:type="spellEnd"/>
          </w:p>
        </w:tc>
        <w:tc>
          <w:tcPr>
            <w:tcW w:w="3806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арт.LD102502113</w:t>
            </w:r>
            <w:r w:rsidR="005A01AF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мощность 13,5Вт тип ЛОН мягкий нейтральный свет 4100К радиатор из алюминиевого сплава цоколь</w:t>
            </w:r>
            <w:proofErr w:type="gramStart"/>
            <w:r w:rsidR="005A01AF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Е</w:t>
            </w:r>
            <w:proofErr w:type="gramEnd"/>
            <w:r w:rsidR="005A01AF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27 АС100-240В 60*125мм время работы 50000ч.</w:t>
            </w:r>
          </w:p>
        </w:tc>
        <w:tc>
          <w:tcPr>
            <w:tcW w:w="610" w:type="dxa"/>
          </w:tcPr>
          <w:p w:rsidR="00C00492" w:rsidRPr="000532D2" w:rsidRDefault="00C00492" w:rsidP="00C00492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C00492" w:rsidRPr="000532D2" w:rsidRDefault="00C00492" w:rsidP="00C004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10</w:t>
            </w:r>
          </w:p>
        </w:tc>
      </w:tr>
      <w:tr w:rsidR="00C00492" w:rsidRPr="000532D2" w:rsidTr="000532D2">
        <w:trPr>
          <w:trHeight w:val="281"/>
          <w:jc w:val="center"/>
        </w:trPr>
        <w:tc>
          <w:tcPr>
            <w:tcW w:w="731" w:type="dxa"/>
            <w:vAlign w:val="center"/>
          </w:tcPr>
          <w:p w:rsidR="00C00492" w:rsidRPr="000532D2" w:rsidRDefault="00C00492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31</w:t>
            </w:r>
          </w:p>
        </w:tc>
        <w:tc>
          <w:tcPr>
            <w:tcW w:w="3402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Лампа арт.LD102502113 </w:t>
            </w:r>
            <w:proofErr w:type="spell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Вартон</w:t>
            </w:r>
            <w:proofErr w:type="spellEnd"/>
          </w:p>
        </w:tc>
        <w:tc>
          <w:tcPr>
            <w:tcW w:w="3806" w:type="dxa"/>
          </w:tcPr>
          <w:p w:rsidR="00C00492" w:rsidRPr="000532D2" w:rsidRDefault="005A01A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арт.LD102502113 мощность 13,5Вт тип ЛОН мягкий нейтральный свет 2700К радиатор из алюминиевого сплава цоколь</w:t>
            </w:r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Е</w:t>
            </w:r>
            <w:proofErr w:type="gramEnd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27 АС100-240В 60*125мм время работы 50000ч.</w:t>
            </w:r>
          </w:p>
        </w:tc>
        <w:tc>
          <w:tcPr>
            <w:tcW w:w="610" w:type="dxa"/>
          </w:tcPr>
          <w:p w:rsidR="00C00492" w:rsidRPr="000532D2" w:rsidRDefault="00C00492" w:rsidP="00C00492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C00492" w:rsidRPr="000532D2" w:rsidRDefault="00C00492" w:rsidP="00C004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10</w:t>
            </w:r>
          </w:p>
        </w:tc>
      </w:tr>
      <w:tr w:rsidR="00C00492" w:rsidRPr="000532D2" w:rsidTr="000532D2">
        <w:trPr>
          <w:trHeight w:val="281"/>
          <w:jc w:val="center"/>
        </w:trPr>
        <w:tc>
          <w:tcPr>
            <w:tcW w:w="731" w:type="dxa"/>
            <w:vAlign w:val="center"/>
          </w:tcPr>
          <w:p w:rsidR="00C00492" w:rsidRPr="000532D2" w:rsidRDefault="00C00492" w:rsidP="00C078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32</w:t>
            </w:r>
          </w:p>
        </w:tc>
        <w:tc>
          <w:tcPr>
            <w:tcW w:w="3402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Лампа </w:t>
            </w:r>
            <w:r w:rsidR="002069BC" w:rsidRPr="000532D2">
              <w:rPr>
                <w:rFonts w:ascii="Verdana" w:hAnsi="Verdana" w:cs="Arial"/>
                <w:color w:val="000000"/>
                <w:sz w:val="16"/>
                <w:szCs w:val="16"/>
              </w:rPr>
              <w:t>накаливания в цилиндри</w:t>
            </w:r>
            <w:r w:rsidR="005A01AF" w:rsidRPr="000532D2">
              <w:rPr>
                <w:rFonts w:ascii="Verdana" w:hAnsi="Verdana" w:cs="Arial"/>
                <w:color w:val="000000"/>
                <w:sz w:val="16"/>
                <w:szCs w:val="16"/>
              </w:rPr>
              <w:t>ческой колбе</w:t>
            </w:r>
            <w:r w:rsidR="002069BC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Ц</w:t>
            </w:r>
            <w:proofErr w:type="gramEnd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215-225-25-1 Е27</w:t>
            </w:r>
          </w:p>
        </w:tc>
        <w:tc>
          <w:tcPr>
            <w:tcW w:w="3806" w:type="dxa"/>
          </w:tcPr>
          <w:p w:rsidR="00C00492" w:rsidRPr="000532D2" w:rsidRDefault="00C00492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Ц 215-225-25-1</w:t>
            </w:r>
            <w:r w:rsidR="002069BC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цоколь</w:t>
            </w:r>
            <w:proofErr w:type="gramStart"/>
            <w:r w:rsidR="002069BC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Е</w:t>
            </w:r>
            <w:proofErr w:type="gramEnd"/>
            <w:r w:rsidR="002069BC"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27</w:t>
            </w:r>
          </w:p>
        </w:tc>
        <w:tc>
          <w:tcPr>
            <w:tcW w:w="610" w:type="dxa"/>
          </w:tcPr>
          <w:p w:rsidR="00C00492" w:rsidRPr="000532D2" w:rsidRDefault="00C00492" w:rsidP="00C00492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</w:tcPr>
          <w:p w:rsidR="00C00492" w:rsidRPr="000532D2" w:rsidRDefault="00C00492" w:rsidP="00C00492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350</w:t>
            </w:r>
          </w:p>
        </w:tc>
      </w:tr>
    </w:tbl>
    <w:p w:rsidR="002D61E7" w:rsidRPr="00554566" w:rsidRDefault="00616214">
      <w:pPr>
        <w:rPr>
          <w:rFonts w:ascii="Verdana" w:hAnsi="Verdana"/>
          <w:sz w:val="16"/>
          <w:szCs w:val="16"/>
        </w:rPr>
      </w:pPr>
    </w:p>
    <w:p w:rsidR="00D03A14" w:rsidRPr="00554566" w:rsidRDefault="00D03A14">
      <w:pPr>
        <w:rPr>
          <w:rFonts w:ascii="Verdana" w:hAnsi="Verdana"/>
          <w:sz w:val="16"/>
          <w:szCs w:val="16"/>
        </w:rPr>
      </w:pPr>
    </w:p>
    <w:tbl>
      <w:tblPr>
        <w:tblW w:w="0" w:type="auto"/>
        <w:jc w:val="center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0"/>
        <w:gridCol w:w="3271"/>
        <w:gridCol w:w="3544"/>
        <w:gridCol w:w="709"/>
        <w:gridCol w:w="1035"/>
      </w:tblGrid>
      <w:tr w:rsidR="00D03A14" w:rsidRPr="000532D2" w:rsidTr="000532D2">
        <w:trPr>
          <w:trHeight w:val="565"/>
          <w:jc w:val="center"/>
        </w:trPr>
        <w:tc>
          <w:tcPr>
            <w:tcW w:w="9399" w:type="dxa"/>
            <w:gridSpan w:val="5"/>
            <w:vAlign w:val="center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ЛОТ № 2</w:t>
            </w:r>
          </w:p>
        </w:tc>
      </w:tr>
      <w:tr w:rsidR="00D03A14" w:rsidRPr="000532D2" w:rsidTr="000532D2">
        <w:trPr>
          <w:trHeight w:val="565"/>
          <w:jc w:val="center"/>
        </w:trPr>
        <w:tc>
          <w:tcPr>
            <w:tcW w:w="840" w:type="dxa"/>
            <w:vAlign w:val="center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№ </w:t>
            </w:r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п</w:t>
            </w:r>
            <w:proofErr w:type="gramEnd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/п</w:t>
            </w:r>
          </w:p>
        </w:tc>
        <w:tc>
          <w:tcPr>
            <w:tcW w:w="3271" w:type="dxa"/>
            <w:vAlign w:val="center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Наименование МТР</w:t>
            </w:r>
          </w:p>
        </w:tc>
        <w:tc>
          <w:tcPr>
            <w:tcW w:w="3544" w:type="dxa"/>
            <w:vAlign w:val="center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Марка, типоразмер и т.п.</w:t>
            </w:r>
          </w:p>
        </w:tc>
        <w:tc>
          <w:tcPr>
            <w:tcW w:w="709" w:type="dxa"/>
            <w:vAlign w:val="center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Ед. изм.</w:t>
            </w:r>
          </w:p>
        </w:tc>
        <w:tc>
          <w:tcPr>
            <w:tcW w:w="1035" w:type="dxa"/>
            <w:vAlign w:val="center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Количество, ед.</w:t>
            </w:r>
          </w:p>
        </w:tc>
      </w:tr>
      <w:tr w:rsidR="00D03A14" w:rsidRPr="000532D2" w:rsidTr="000532D2">
        <w:trPr>
          <w:trHeight w:val="362"/>
          <w:jc w:val="center"/>
        </w:trPr>
        <w:tc>
          <w:tcPr>
            <w:tcW w:w="840" w:type="dxa"/>
            <w:vAlign w:val="center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3271" w:type="dxa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Лампа энергосберегающая </w:t>
            </w:r>
            <w:proofErr w:type="spellStart"/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Uniel</w:t>
            </w:r>
            <w:proofErr w:type="spellEnd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ESL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-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H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31-20/4200/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E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3544" w:type="dxa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ESL-H31-20/4200/E27</w:t>
            </w:r>
          </w:p>
        </w:tc>
        <w:tc>
          <w:tcPr>
            <w:tcW w:w="709" w:type="dxa"/>
            <w:vAlign w:val="center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035" w:type="dxa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50</w:t>
            </w:r>
          </w:p>
        </w:tc>
      </w:tr>
      <w:tr w:rsidR="00D03A14" w:rsidRPr="000532D2" w:rsidTr="000532D2">
        <w:trPr>
          <w:trHeight w:val="281"/>
          <w:jc w:val="center"/>
        </w:trPr>
        <w:tc>
          <w:tcPr>
            <w:tcW w:w="840" w:type="dxa"/>
            <w:vAlign w:val="center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3271" w:type="dxa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Лампа энергосберегающая </w:t>
            </w:r>
            <w:proofErr w:type="spellStart"/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Uniel</w:t>
            </w:r>
            <w:proofErr w:type="spellEnd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ESL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-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H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31-30/4200/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E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3544" w:type="dxa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ESL-H31-30/4200/E27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U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=220В 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N</w:t>
            </w: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=30Вт Е27 длина лампы 103мм, диаметр лампы 59мм тип цоколя  Е27, цветовая температура К-4200, торг</w:t>
            </w:r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.</w:t>
            </w:r>
            <w:proofErr w:type="gramEnd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м</w:t>
            </w:r>
            <w:proofErr w:type="gramEnd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арка </w:t>
            </w:r>
            <w:proofErr w:type="spellStart"/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Uniel</w:t>
            </w:r>
            <w:proofErr w:type="spellEnd"/>
          </w:p>
        </w:tc>
        <w:tc>
          <w:tcPr>
            <w:tcW w:w="709" w:type="dxa"/>
          </w:tcPr>
          <w:p w:rsidR="00D03A14" w:rsidRPr="000532D2" w:rsidRDefault="00D03A14" w:rsidP="004363C6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035" w:type="dxa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50</w:t>
            </w:r>
          </w:p>
        </w:tc>
      </w:tr>
      <w:tr w:rsidR="00D03A14" w:rsidRPr="000532D2" w:rsidTr="000532D2">
        <w:trPr>
          <w:trHeight w:val="281"/>
          <w:jc w:val="center"/>
        </w:trPr>
        <w:tc>
          <w:tcPr>
            <w:tcW w:w="840" w:type="dxa"/>
            <w:vAlign w:val="center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3271" w:type="dxa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Светодиод сигнальный белый КА2-2025</w:t>
            </w:r>
          </w:p>
        </w:tc>
        <w:tc>
          <w:tcPr>
            <w:tcW w:w="3544" w:type="dxa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КА2-2025</w:t>
            </w:r>
          </w:p>
        </w:tc>
        <w:tc>
          <w:tcPr>
            <w:tcW w:w="709" w:type="dxa"/>
          </w:tcPr>
          <w:p w:rsidR="00D03A14" w:rsidRPr="000532D2" w:rsidRDefault="00D03A14" w:rsidP="004363C6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035" w:type="dxa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10</w:t>
            </w:r>
          </w:p>
        </w:tc>
      </w:tr>
      <w:tr w:rsidR="00D03A14" w:rsidRPr="000532D2" w:rsidTr="000532D2">
        <w:trPr>
          <w:trHeight w:val="281"/>
          <w:jc w:val="center"/>
        </w:trPr>
        <w:tc>
          <w:tcPr>
            <w:tcW w:w="840" w:type="dxa"/>
            <w:vAlign w:val="center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3271" w:type="dxa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Светодиод сигнальный зеленый КА2-2022</w:t>
            </w:r>
          </w:p>
        </w:tc>
        <w:tc>
          <w:tcPr>
            <w:tcW w:w="3544" w:type="dxa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КА2-2022</w:t>
            </w:r>
          </w:p>
        </w:tc>
        <w:tc>
          <w:tcPr>
            <w:tcW w:w="709" w:type="dxa"/>
          </w:tcPr>
          <w:p w:rsidR="00D03A14" w:rsidRPr="000532D2" w:rsidRDefault="00D03A14" w:rsidP="004363C6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035" w:type="dxa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25</w:t>
            </w:r>
          </w:p>
        </w:tc>
      </w:tr>
      <w:tr w:rsidR="00D03A14" w:rsidRPr="000532D2" w:rsidTr="000532D2">
        <w:trPr>
          <w:trHeight w:val="281"/>
          <w:jc w:val="center"/>
        </w:trPr>
        <w:tc>
          <w:tcPr>
            <w:tcW w:w="840" w:type="dxa"/>
            <w:vAlign w:val="center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3271" w:type="dxa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Светодиод сигнальный красный КА2-2021</w:t>
            </w:r>
          </w:p>
        </w:tc>
        <w:tc>
          <w:tcPr>
            <w:tcW w:w="3544" w:type="dxa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КА2-2021</w:t>
            </w:r>
          </w:p>
        </w:tc>
        <w:tc>
          <w:tcPr>
            <w:tcW w:w="709" w:type="dxa"/>
          </w:tcPr>
          <w:p w:rsidR="00D03A14" w:rsidRPr="000532D2" w:rsidRDefault="00D03A14" w:rsidP="004363C6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035" w:type="dxa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25</w:t>
            </w:r>
          </w:p>
        </w:tc>
      </w:tr>
    </w:tbl>
    <w:p w:rsidR="00D03A14" w:rsidRPr="00554566" w:rsidRDefault="00D03A14">
      <w:pPr>
        <w:rPr>
          <w:rFonts w:ascii="Verdana" w:hAnsi="Verdana"/>
          <w:sz w:val="16"/>
          <w:szCs w:val="16"/>
        </w:rPr>
      </w:pPr>
    </w:p>
    <w:p w:rsidR="00D03A14" w:rsidRPr="00554566" w:rsidRDefault="00D03A14" w:rsidP="00D03A14">
      <w:pPr>
        <w:rPr>
          <w:rFonts w:ascii="Verdana" w:hAnsi="Verdana"/>
          <w:sz w:val="16"/>
          <w:szCs w:val="16"/>
        </w:rPr>
      </w:pPr>
    </w:p>
    <w:tbl>
      <w:tblPr>
        <w:tblW w:w="0" w:type="auto"/>
        <w:jc w:val="center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835"/>
        <w:gridCol w:w="3969"/>
        <w:gridCol w:w="709"/>
        <w:gridCol w:w="1035"/>
      </w:tblGrid>
      <w:tr w:rsidR="00554566" w:rsidRPr="000532D2" w:rsidTr="000532D2">
        <w:trPr>
          <w:trHeight w:val="565"/>
          <w:jc w:val="center"/>
        </w:trPr>
        <w:tc>
          <w:tcPr>
            <w:tcW w:w="9399" w:type="dxa"/>
            <w:gridSpan w:val="5"/>
            <w:vAlign w:val="center"/>
          </w:tcPr>
          <w:p w:rsidR="00554566" w:rsidRPr="000532D2" w:rsidRDefault="00554566" w:rsidP="004363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ЛОТ № 3</w:t>
            </w:r>
          </w:p>
        </w:tc>
      </w:tr>
      <w:tr w:rsidR="00D03A14" w:rsidRPr="000532D2" w:rsidTr="000532D2">
        <w:trPr>
          <w:trHeight w:val="565"/>
          <w:jc w:val="center"/>
        </w:trPr>
        <w:tc>
          <w:tcPr>
            <w:tcW w:w="851" w:type="dxa"/>
            <w:vAlign w:val="center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№ </w:t>
            </w:r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п</w:t>
            </w:r>
            <w:proofErr w:type="gramEnd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/п</w:t>
            </w:r>
          </w:p>
        </w:tc>
        <w:tc>
          <w:tcPr>
            <w:tcW w:w="2835" w:type="dxa"/>
            <w:vAlign w:val="center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Наименование МТР</w:t>
            </w:r>
          </w:p>
        </w:tc>
        <w:tc>
          <w:tcPr>
            <w:tcW w:w="3969" w:type="dxa"/>
            <w:vAlign w:val="center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Марка, типоразмер и т.п.</w:t>
            </w:r>
          </w:p>
        </w:tc>
        <w:tc>
          <w:tcPr>
            <w:tcW w:w="709" w:type="dxa"/>
            <w:vAlign w:val="center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Ед. изм.</w:t>
            </w:r>
          </w:p>
        </w:tc>
        <w:tc>
          <w:tcPr>
            <w:tcW w:w="1035" w:type="dxa"/>
            <w:vAlign w:val="center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Количество, ед.</w:t>
            </w:r>
          </w:p>
        </w:tc>
      </w:tr>
      <w:tr w:rsidR="00D03A14" w:rsidRPr="000532D2" w:rsidTr="000532D2">
        <w:trPr>
          <w:trHeight w:val="362"/>
          <w:jc w:val="center"/>
        </w:trPr>
        <w:tc>
          <w:tcPr>
            <w:tcW w:w="851" w:type="dxa"/>
            <w:vAlign w:val="center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5" w:type="dxa"/>
            <w:vAlign w:val="center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Лампа СКЛ 14.3-КЛ-220 ИН</w:t>
            </w:r>
          </w:p>
        </w:tc>
        <w:tc>
          <w:tcPr>
            <w:tcW w:w="3969" w:type="dxa"/>
            <w:vAlign w:val="center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Лампа светодиодная коммутаторная с винтовыми контактами красног</w:t>
            </w:r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о-</w:t>
            </w:r>
            <w:proofErr w:type="gramEnd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 xml:space="preserve"> зеленого цвета свечения с плоским излучателем переменного тока 220В</w:t>
            </w:r>
          </w:p>
        </w:tc>
        <w:tc>
          <w:tcPr>
            <w:tcW w:w="709" w:type="dxa"/>
            <w:vAlign w:val="center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035" w:type="dxa"/>
            <w:vAlign w:val="center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27</w:t>
            </w:r>
          </w:p>
        </w:tc>
      </w:tr>
      <w:tr w:rsidR="00D03A14" w:rsidRPr="000532D2" w:rsidTr="000532D2">
        <w:trPr>
          <w:trHeight w:val="1005"/>
          <w:jc w:val="center"/>
        </w:trPr>
        <w:tc>
          <w:tcPr>
            <w:tcW w:w="851" w:type="dxa"/>
            <w:vAlign w:val="center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2835" w:type="dxa"/>
            <w:vAlign w:val="center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Лампа СКЛ 10Б-Ж-2-110</w:t>
            </w:r>
          </w:p>
        </w:tc>
        <w:tc>
          <w:tcPr>
            <w:tcW w:w="3969" w:type="dxa"/>
            <w:vAlign w:val="center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Лампа коммутаторная биполярная СКЛ 10Б-Ж-2-1</w:t>
            </w:r>
            <w:bookmarkStart w:id="0" w:name="_GoBack"/>
            <w:bookmarkEnd w:id="0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10 тип цоколя B15d цвет свечения желтый напряжение 110В</w:t>
            </w:r>
          </w:p>
        </w:tc>
        <w:tc>
          <w:tcPr>
            <w:tcW w:w="709" w:type="dxa"/>
            <w:vAlign w:val="center"/>
          </w:tcPr>
          <w:p w:rsidR="00D03A14" w:rsidRPr="000532D2" w:rsidRDefault="00D03A14" w:rsidP="004363C6">
            <w:pPr>
              <w:jc w:val="center"/>
              <w:rPr>
                <w:rFonts w:ascii="Verdana" w:hAnsi="Verdana"/>
                <w:sz w:val="16"/>
                <w:szCs w:val="16"/>
              </w:rPr>
            </w:pPr>
            <w:proofErr w:type="spellStart"/>
            <w:proofErr w:type="gramStart"/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1035" w:type="dxa"/>
            <w:vAlign w:val="center"/>
          </w:tcPr>
          <w:p w:rsidR="00D03A14" w:rsidRPr="000532D2" w:rsidRDefault="00D03A14" w:rsidP="004363C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 w:cs="Arial"/>
                <w:color w:val="000000"/>
                <w:sz w:val="16"/>
                <w:szCs w:val="16"/>
              </w:rPr>
            </w:pPr>
            <w:r w:rsidRPr="000532D2">
              <w:rPr>
                <w:rFonts w:ascii="Verdana" w:hAnsi="Verdana" w:cs="Arial"/>
                <w:color w:val="000000"/>
                <w:sz w:val="16"/>
                <w:szCs w:val="16"/>
              </w:rPr>
              <w:t>60</w:t>
            </w:r>
          </w:p>
        </w:tc>
      </w:tr>
    </w:tbl>
    <w:p w:rsidR="00D03A14" w:rsidRPr="00554566" w:rsidRDefault="00D03A14" w:rsidP="00D03A14">
      <w:pPr>
        <w:rPr>
          <w:rFonts w:ascii="Verdana" w:hAnsi="Verdana"/>
          <w:sz w:val="16"/>
          <w:szCs w:val="16"/>
          <w:lang w:val="en-US"/>
        </w:rPr>
      </w:pPr>
    </w:p>
    <w:p w:rsidR="00D03A14" w:rsidRPr="00554566" w:rsidRDefault="00D03A14" w:rsidP="00D03A14">
      <w:pPr>
        <w:ind w:firstLine="708"/>
        <w:rPr>
          <w:rFonts w:ascii="Verdana" w:hAnsi="Verdana"/>
          <w:sz w:val="16"/>
          <w:szCs w:val="16"/>
        </w:rPr>
      </w:pPr>
    </w:p>
    <w:sectPr w:rsidR="00D03A14" w:rsidRPr="00554566" w:rsidSect="00D03A14">
      <w:headerReference w:type="default" r:id="rId7"/>
      <w:pgSz w:w="11906" w:h="16838"/>
      <w:pgMar w:top="1134" w:right="850" w:bottom="1134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6214" w:rsidRDefault="00616214" w:rsidP="00D03A14">
      <w:pPr>
        <w:spacing w:after="0" w:line="240" w:lineRule="auto"/>
      </w:pPr>
      <w:r>
        <w:separator/>
      </w:r>
    </w:p>
  </w:endnote>
  <w:endnote w:type="continuationSeparator" w:id="0">
    <w:p w:rsidR="00616214" w:rsidRDefault="00616214" w:rsidP="00D03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6214" w:rsidRDefault="00616214" w:rsidP="00D03A14">
      <w:pPr>
        <w:spacing w:after="0" w:line="240" w:lineRule="auto"/>
      </w:pPr>
      <w:r>
        <w:separator/>
      </w:r>
    </w:p>
  </w:footnote>
  <w:footnote w:type="continuationSeparator" w:id="0">
    <w:p w:rsidR="00616214" w:rsidRDefault="00616214" w:rsidP="00D03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3A14" w:rsidRDefault="00D03A14">
    <w:pPr>
      <w:pStyle w:val="a3"/>
      <w:rPr>
        <w:lang w:val="en-US"/>
      </w:rPr>
    </w:pPr>
  </w:p>
  <w:p w:rsidR="00D03A14" w:rsidRPr="00D03A14" w:rsidRDefault="00D03A14">
    <w:pPr>
      <w:pStyle w:val="a3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D84"/>
    <w:rsid w:val="000532D2"/>
    <w:rsid w:val="002069BC"/>
    <w:rsid w:val="00294256"/>
    <w:rsid w:val="00554566"/>
    <w:rsid w:val="005A01AF"/>
    <w:rsid w:val="005E178E"/>
    <w:rsid w:val="00616214"/>
    <w:rsid w:val="008323D7"/>
    <w:rsid w:val="00847258"/>
    <w:rsid w:val="00917AEA"/>
    <w:rsid w:val="00A24D84"/>
    <w:rsid w:val="00AE085A"/>
    <w:rsid w:val="00B010ED"/>
    <w:rsid w:val="00C00492"/>
    <w:rsid w:val="00C07829"/>
    <w:rsid w:val="00D03A14"/>
    <w:rsid w:val="00D51540"/>
    <w:rsid w:val="00E60ED7"/>
    <w:rsid w:val="00FA7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3A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03A14"/>
  </w:style>
  <w:style w:type="paragraph" w:styleId="a5">
    <w:name w:val="footer"/>
    <w:basedOn w:val="a"/>
    <w:link w:val="a6"/>
    <w:uiPriority w:val="99"/>
    <w:unhideWhenUsed/>
    <w:rsid w:val="00D03A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03A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3A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03A14"/>
  </w:style>
  <w:style w:type="paragraph" w:styleId="a5">
    <w:name w:val="footer"/>
    <w:basedOn w:val="a"/>
    <w:link w:val="a6"/>
    <w:uiPriority w:val="99"/>
    <w:unhideWhenUsed/>
    <w:rsid w:val="00D03A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03A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E.ON Russia</Company>
  <LinksUpToDate>false</LinksUpToDate>
  <CharactersWithSpaces>4940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Гаррехт Инна Васильевна</dc:creator>
  <cp:lastModifiedBy>mayzina_nv</cp:lastModifiedBy>
  <cp:revision>2</cp:revision>
  <dcterms:created xsi:type="dcterms:W3CDTF">2014-11-11T09:49:00Z</dcterms:created>
  <dcterms:modified xsi:type="dcterms:W3CDTF">2014-11-11T09:49:00Z</dcterms:modified>
</cp:coreProperties>
</file>