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DB" w:rsidRPr="00AD7DDB" w:rsidRDefault="00AD7DDB" w:rsidP="00AD7DDB">
      <w:pPr>
        <w:spacing w:after="0"/>
        <w:rPr>
          <w:rFonts w:ascii="Times New Roman" w:hAnsi="Times New Roman" w:cs="Times New Roman"/>
          <w:b/>
        </w:rPr>
      </w:pPr>
      <w:r w:rsidRPr="00AD7DDB">
        <w:rPr>
          <w:rFonts w:ascii="Times New Roman" w:hAnsi="Times New Roman" w:cs="Times New Roman"/>
          <w:b/>
        </w:rPr>
        <w:t>Спецификация</w:t>
      </w:r>
    </w:p>
    <w:p w:rsidR="00E04119" w:rsidRDefault="00E04119" w:rsidP="00AD7DDB">
      <w:pPr>
        <w:spacing w:after="0"/>
        <w:rPr>
          <w:rFonts w:ascii="Times New Roman" w:hAnsi="Times New Roman" w:cs="Times New Roman"/>
          <w:b/>
        </w:rPr>
      </w:pPr>
    </w:p>
    <w:p w:rsidR="00AD7DDB" w:rsidRPr="00AD7DDB" w:rsidRDefault="00AD7DDB" w:rsidP="00AD7DDB">
      <w:pPr>
        <w:spacing w:after="0"/>
        <w:rPr>
          <w:rFonts w:ascii="Times New Roman" w:hAnsi="Times New Roman" w:cs="Times New Roman"/>
          <w:b/>
        </w:rPr>
      </w:pPr>
      <w:r w:rsidRPr="00AD7DDB">
        <w:rPr>
          <w:rFonts w:ascii="Times New Roman" w:hAnsi="Times New Roman" w:cs="Times New Roman"/>
          <w:b/>
        </w:rPr>
        <w:t>Закупка 40020/1</w:t>
      </w:r>
    </w:p>
    <w:tbl>
      <w:tblPr>
        <w:tblW w:w="10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5855"/>
        <w:gridCol w:w="1701"/>
        <w:gridCol w:w="1034"/>
        <w:gridCol w:w="1335"/>
      </w:tblGrid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7DD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AD7DDB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D7DDB"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7DDB">
              <w:rPr>
                <w:rFonts w:ascii="Times New Roman" w:hAnsi="Times New Roman" w:cs="Times New Roman"/>
                <w:b/>
                <w:bCs/>
                <w:color w:val="000000"/>
              </w:rPr>
              <w:t>Полное описание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7DDB">
              <w:rPr>
                <w:rFonts w:ascii="Times New Roman" w:hAnsi="Times New Roman" w:cs="Times New Roman"/>
                <w:b/>
                <w:bCs/>
                <w:color w:val="000000"/>
              </w:rPr>
              <w:t>Гост, ТУ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7DDB">
              <w:rPr>
                <w:rFonts w:ascii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7DDB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NORMACLAMP TORRO с диапазоном диаметров 16-25мм шириной ленты 9мм размером винта 7 исполнения по материалу W2(болт из оцинкованной стали, лента и замок из нержавеющей стали)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10-16мм(5/8") Маяк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12-20мм(3/4") Маяк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25-40мм(1 5/8") Маяк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32-50мм(2") Маяк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70-90мм(3 1/2") Маяк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50-70мм(2 3/4") Маяк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NORMACLAMP TORRO с диапазоном диаметров 20-32мм шириной ленты 9мм размером винта 7 исполнения по материалу W2(болт из оцинкованной стали, лента и замок из нержавеющей стали)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16-25мм(1") Маяк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90-110мм(4 1/2") Маяк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60-80мм(3 1/8") Маяк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12-22мм(3/4") Маяк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AD7DDB" w:rsidRPr="00AD7DDB" w:rsidTr="00E331D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5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85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Хомут ленточный червячный из нержавеющей стали марки 430SS с зажимным механизмом с цинковым гальваническим покрытием с диапазоном диаметров 40-60мм(2") Маяк</w:t>
            </w:r>
          </w:p>
        </w:tc>
        <w:tc>
          <w:tcPr>
            <w:tcW w:w="1701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1034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AD7DDB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35" w:type="dxa"/>
          </w:tcPr>
          <w:p w:rsidR="00AD7DDB" w:rsidRPr="00AD7DDB" w:rsidRDefault="00AD7DDB" w:rsidP="00AD7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:rsidR="00AD7DDB" w:rsidRPr="00AD7DDB" w:rsidRDefault="00AD7DDB" w:rsidP="00AD7DDB">
      <w:pPr>
        <w:spacing w:after="0"/>
        <w:rPr>
          <w:rFonts w:ascii="Times New Roman" w:hAnsi="Times New Roman" w:cs="Times New Roman"/>
        </w:rPr>
      </w:pPr>
    </w:p>
    <w:p w:rsidR="00E04119" w:rsidRPr="00AD7DDB" w:rsidRDefault="00E04119" w:rsidP="00E04119">
      <w:pPr>
        <w:spacing w:after="0"/>
        <w:rPr>
          <w:rFonts w:ascii="Times New Roman" w:hAnsi="Times New Roman" w:cs="Times New Roman"/>
          <w:b/>
        </w:rPr>
      </w:pPr>
      <w:r w:rsidRPr="00AD7DDB">
        <w:rPr>
          <w:rFonts w:ascii="Times New Roman" w:hAnsi="Times New Roman" w:cs="Times New Roman"/>
          <w:b/>
        </w:rPr>
        <w:t xml:space="preserve">Закупка </w:t>
      </w:r>
      <w:r>
        <w:rPr>
          <w:rFonts w:ascii="Times New Roman" w:hAnsi="Times New Roman" w:cs="Times New Roman"/>
          <w:b/>
        </w:rPr>
        <w:t>П</w:t>
      </w:r>
      <w:r w:rsidRPr="00AD7DDB">
        <w:rPr>
          <w:rFonts w:ascii="Times New Roman" w:hAnsi="Times New Roman" w:cs="Times New Roman"/>
          <w:b/>
        </w:rPr>
        <w:t>40</w:t>
      </w:r>
      <w:r>
        <w:rPr>
          <w:rFonts w:ascii="Times New Roman" w:hAnsi="Times New Roman" w:cs="Times New Roman"/>
          <w:b/>
        </w:rPr>
        <w:t>25</w:t>
      </w:r>
      <w:r w:rsidRPr="00AD7DDB">
        <w:rPr>
          <w:rFonts w:ascii="Times New Roman" w:hAnsi="Times New Roman" w:cs="Times New Roman"/>
          <w:b/>
        </w:rPr>
        <w:t>/1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812"/>
        <w:gridCol w:w="1701"/>
        <w:gridCol w:w="992"/>
        <w:gridCol w:w="1418"/>
      </w:tblGrid>
      <w:tr w:rsidR="00AD7DDB" w:rsidRPr="00AD7DDB" w:rsidTr="00E331D4">
        <w:trPr>
          <w:trHeight w:val="31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AD7DDB" w:rsidRPr="00AD7DDB" w:rsidTr="00E331D4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Амортизатор 5256-2905006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E331D4" w:rsidP="00E3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hAnsi="Times New Roman" w:cs="Times New Roman"/>
                <w:color w:val="000000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Амортизатор 53-2905006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Башмак балансира 511-1-2918068 КАМАЗ с втулками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 тормозной задний механизма тормозного колеса переднего 130-3502070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 тормоза заднего 5511-3501070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 тормозной задний 3307-3502070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коленчатый двигателя 245-1005015 МТЗ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первичный КПП 433360-1701030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первичный КПП 236Н-1701027 ЯМЗ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Венец маховика 50-1005121-А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Вкладыш коренно</w:t>
            </w:r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й(</w:t>
            </w:r>
            <w:proofErr w:type="gram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комплект) двигателя 50-1005100-Б3 МТЗ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Вкладыш шатунны</w:t>
            </w:r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й(</w:t>
            </w:r>
            <w:proofErr w:type="gram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комплект) двигателя 50-1004140-А МТЗ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Гидромотор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310.2.56.00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Гидромотор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ГМ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Глушитель выхлопа в сборе 5320-1201010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колеса 5320-3101012-0050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сцепления нажимной в сборе 53-1601090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сцепления нажимной с кожухо</w:t>
            </w:r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м(</w:t>
            </w:r>
            <w:proofErr w:type="gram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корзина) в сборе 130-1601090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Диск </w:t>
            </w:r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сцепления</w:t>
            </w:r>
            <w:proofErr w:type="gram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ведомый в сборе 130-1601130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Диск </w:t>
            </w:r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сцепления</w:t>
            </w:r>
            <w:proofErr w:type="gram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ведомый 4331-1601130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нажимной с кожухом 238Н-1601090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Диск сцепления ведущий (корзина) 13003П-1601090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сцепления ЯМЗ 238-1601093 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сцепления нажимной 5320 14-1601090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 сцепления 150.21.024-2 к СМД-60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 главная 53-2402165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Замок зажигания 12.3704-05.01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Замок зажигания 12-3704-08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 боковое 130В-8201015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Зеркало заднего вида наружное 5256-8201220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 заднего вида наружное 5320-8201020-01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Карбюратор К125Л-1107010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Катушка зажигания 53А-3705010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ускорительный тормозной системы 100-3518010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ограничения давления передних тормозов 100-3534010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Клапан управления прицепом с 2-х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</w:t>
            </w:r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риводом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100-3522010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Ремкомплект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236-1000001-01 ЯМЗ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Ремкомплект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водяного насоса большой 236-1307010-02 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Ремкомплект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масляного фильтра 740-1012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Турбокомпрессор ТКР-7Н2А 702-1118010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Компрессор пневматический двухцилиндровый тормозной системы 5320-3509015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Компрессор 5301-3509009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Корзина сцепления в сборе 5301-1601090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 тормозной главный двухсекционный 100-3514008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 тормоза стояночного обратного действия 100-3537010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Крестовина вала карданного 5320-2205025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Крестовина вала карданного в сборе 53-2201026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Крестовина вала карданного 130-2201025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Манжета КАТ-40-5378 МТЗ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выключения сцепления 543205-1601180 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 тормозная задняя 130-3502105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 тормозная барабанная формованная 5511-3501105-01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 тормозная 5256-3501105-10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Накладка тормозная колодки 130-3501105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Наконечник тяги рулевой левый в сборе 5301-3414059-20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Наконечник тяги рулевой поперечной левый в сборе 5301-3003057-01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Наконечник рулевой тяги 500-3003056 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водяной системы охлаждения двигателя в сборе 130-1307009-Б3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водяной системы охлаждения двигателя 240-1307010-А1 МТЗ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водяной 236-1307010-А2 ЯМЗ 238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топливный высокого давления ТНВД ЯМЗ-236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 штанги реактивной подвески 5511-2919030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выжимная с подшипником 245-1602052 ПАЗ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Радиатор водяной системы охлаждения двигателя 130-1301010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Радиатор системы охлаждения двигателя 3205-1301010 ПАЗ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Радиатор водяной системы охлаждения двигателя 50-08-156-01СП ЧТЗ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Форсунка топливная 645-1112010-20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 подъема платформы 4502-8603010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Регулятор пневматический давления тормоза 100-3512010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Дифференциал 53011-2403010-11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Рессора задняя 130Д-2912007-23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 глушителя выхлопа с тройником в сборе 5320-1203012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 регулировочный задний правый тормоза в сборе 5320-3502136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 регулировочный левый задний 5320-3502237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Ступица заднего колеса в сборе 5320-3104015-02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Суппорт 5301-3501027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Патрубок радиатора средний 4331-1303025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 радиатора верхний 5301-1303025-30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 рулевая правая Т40М1-3003020 ЛТЗ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Тяга рулевая левая Т40М1-3003020-01 ЛТЗ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Форсунка системы питания двигателя в сборе 263.1112010-03 ЯМЗ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Форсунка системы питания двигателя в сборе 0550.11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Форсунка системы питания двигателя в сборе 26.1112010-03 ЯМЗ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Форсунка 273.1112010-51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 задний тормоза 4301-3502040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нижний тормоза переднего в сборе 5301-3506060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тормозной передний 53-3506025-01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тормозной задний 51-3506025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Шпилька передняя колеса 133Г2-3103070-01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AD7DDB" w:rsidRPr="00AD7DDB" w:rsidTr="00E331D4">
        <w:trPr>
          <w:trHeight w:val="7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Энергоаккумулятор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пружинный тип 20 системы тормозной в сборе 5301-3519160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AD7DDB" w:rsidRPr="00AD7DDB" w:rsidRDefault="00AD7DDB" w:rsidP="00AD7DDB">
      <w:pPr>
        <w:spacing w:after="0"/>
        <w:rPr>
          <w:rFonts w:ascii="Times New Roman" w:hAnsi="Times New Roman" w:cs="Times New Roman"/>
        </w:rPr>
      </w:pPr>
    </w:p>
    <w:p w:rsidR="00E04119" w:rsidRPr="00AD7DDB" w:rsidRDefault="00E04119" w:rsidP="00E04119">
      <w:pPr>
        <w:spacing w:after="0"/>
        <w:rPr>
          <w:rFonts w:ascii="Times New Roman" w:hAnsi="Times New Roman" w:cs="Times New Roman"/>
          <w:b/>
        </w:rPr>
      </w:pPr>
      <w:r w:rsidRPr="00AD7DDB">
        <w:rPr>
          <w:rFonts w:ascii="Times New Roman" w:hAnsi="Times New Roman" w:cs="Times New Roman"/>
          <w:b/>
        </w:rPr>
        <w:t xml:space="preserve">Закупка </w:t>
      </w:r>
      <w:r>
        <w:rPr>
          <w:rFonts w:ascii="Times New Roman" w:hAnsi="Times New Roman" w:cs="Times New Roman"/>
          <w:b/>
        </w:rPr>
        <w:t>40129</w:t>
      </w:r>
      <w:bookmarkStart w:id="0" w:name="_GoBack"/>
      <w:bookmarkEnd w:id="0"/>
      <w:r w:rsidRPr="00AD7DDB">
        <w:rPr>
          <w:rFonts w:ascii="Times New Roman" w:hAnsi="Times New Roman" w:cs="Times New Roman"/>
          <w:b/>
        </w:rPr>
        <w:t>/1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640"/>
        <w:gridCol w:w="5754"/>
        <w:gridCol w:w="1701"/>
        <w:gridCol w:w="992"/>
        <w:gridCol w:w="1418"/>
      </w:tblGrid>
      <w:tr w:rsidR="00AD7DDB" w:rsidRPr="00AD7DDB" w:rsidTr="00E331D4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7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AD7DDB" w:rsidRPr="00AD7DDB" w:rsidTr="00E331D4">
        <w:trPr>
          <w:trHeight w:val="3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7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Свеча зажигания А11-1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D7DDB" w:rsidRPr="00AD7DDB" w:rsidTr="00E331D4">
        <w:trPr>
          <w:trHeight w:val="83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автомобильная накаливания с двумя телами накала А 12-50-21 номинальное напряжение 12В номинальные мощности 50 и 21Вт цоколь P42d/11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D7DDB" w:rsidRPr="00AD7DDB" w:rsidTr="00E331D4">
        <w:trPr>
          <w:trHeight w:val="85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автомобильная накаливания А 24-5-1 номинальное напряжение 24В номинальная мощность 5Вт цоколь BA15s/19 категория R5W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2023.1-88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AD7DDB" w:rsidRPr="00AD7DDB" w:rsidTr="00E331D4">
        <w:trPr>
          <w:trHeight w:val="84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автомобильная накаливания А 24-2 номинальное напряжение 24В номинальная мощность 2Вт цоколь BA9s/14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2023.1-88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AD7DDB" w:rsidRPr="00AD7DDB" w:rsidTr="00E331D4">
        <w:trPr>
          <w:trHeight w:val="8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автомобильная накаливания А 24-21-3 номинальное напряжение 24В номинальная мощность 21Вт цоколь BA15s/19 категории P21W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2023.1-88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D7DDB" w:rsidRPr="00AD7DDB" w:rsidTr="00E331D4">
        <w:trPr>
          <w:trHeight w:val="83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автомобильная накаливания с двумя телами накала А 24-55+50 номинальное напряжение 24В номинальные мощности 55 и 50Вт цоколь P45t-41 категория R2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2023.1-88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Насос топливный высокого давления 332.1111005-30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6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 массы 1410.3737 КАМАЗ 24В 50А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 массы дистанционный 1300.3737 12В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 фонарей заднего хода ВК-418</w:t>
            </w:r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</w:t>
            </w:r>
            <w:proofErr w:type="gram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 заднего хода 642247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 поворота 1112.3769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 поворота 5320-3709210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 поворота 6602-3709000 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 поворота П105 А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 света центральный 130-3709020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 света центральный 53.3709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 света центральный П38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 света центральный П44А-3709010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Реле-регулятор напряжения 2412.3702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Реле-регулятор напряжения 207.3702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Реле-регулятор напряжения 2702.3702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Реле-регулятор напряжения Я-120М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Реле-регулятор напряжения 661.3702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Реле-регулятор напряжения 13.3702-03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Регулятор напряжения интегральный Я112Б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 против замерзания 100-3536010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Катушка зажигания Б-114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 включения стартера РС-530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Реле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электробензонасоса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111.3747 12В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 указателя поворота РС-950-3726010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Повторитель боковой УП101В 5320-3726010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Свеча зажигания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Classic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N17C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Brisk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(блистер) короткая юбка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Фонарь задний 5320-3716010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 201.3721-01 ГАЗ 12В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Фара головного света в сборе ФГ-122 МТЗ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Фара 130-3711010-Б2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Фара ФГ 152-3743010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 звуковой высокий тон С314 КАМАЗ 24В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 температуры масла УК-170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 давления масла УК-130А 12В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 температуры воды УК-143А 12В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 температуры воды УК-171 24В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 уровня топлива УБ-126А 12В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 уровня топлива УБ-125А 24В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Втулка амортизатора 5256-2919124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фильтра очистки воздуха 740.1109560-10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фильтра очистки масла 740-1012040-10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фильтра тонкой очистки топлива 740-1117040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фильтра очистки воздуха 740.1109560-01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Элемент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маслянного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фильтра Г-53-11-1017140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Элемент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маслянного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фильтра 4331-3407350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Элемент </w:t>
            </w: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маслянного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фильтра 840-1012039-15 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топливного фильтра 740.1117036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топливного фильтра НФ-243-Т 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ДТ-75М-1109560А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окна ветрового 5320-5206010 КАМАЗ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лобовое 4331-5206010 ЗИЛ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лобовое 52-5206010 ГАЗ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Омыватель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стекла ветрового 1112.5208000-14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AD7DDB" w:rsidRPr="00AD7DDB" w:rsidTr="00E331D4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Омыватель</w:t>
            </w:r>
            <w:proofErr w:type="spellEnd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стеклоочистителя электрический 5320-5301047 КАМАЗ 12В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 Производителя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7DDB" w:rsidRPr="00AD7DDB" w:rsidRDefault="00AD7DDB" w:rsidP="00AD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D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AD7DDB" w:rsidRPr="00AD7DDB" w:rsidRDefault="00AD7DDB" w:rsidP="00AD7DDB">
      <w:pPr>
        <w:spacing w:after="0"/>
        <w:rPr>
          <w:rFonts w:ascii="Times New Roman" w:hAnsi="Times New Roman" w:cs="Times New Roman"/>
        </w:rPr>
      </w:pPr>
    </w:p>
    <w:sectPr w:rsidR="00AD7DDB" w:rsidRPr="00AD7DDB" w:rsidSect="00AD7DD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3B"/>
    <w:rsid w:val="00493F37"/>
    <w:rsid w:val="00553D3B"/>
    <w:rsid w:val="00AD7DDB"/>
    <w:rsid w:val="00AE0854"/>
    <w:rsid w:val="00E04119"/>
    <w:rsid w:val="00E3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novikowa_o</dc:creator>
  <cp:keywords/>
  <dc:description/>
  <cp:lastModifiedBy>novikowa_o</cp:lastModifiedBy>
  <cp:revision>3</cp:revision>
  <dcterms:created xsi:type="dcterms:W3CDTF">2014-11-12T05:49:00Z</dcterms:created>
  <dcterms:modified xsi:type="dcterms:W3CDTF">2014-11-12T12:46:00Z</dcterms:modified>
</cp:coreProperties>
</file>