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E1" w:rsidRPr="005104D9" w:rsidRDefault="00332AE3" w:rsidP="00332AE3">
      <w:pPr>
        <w:jc w:val="right"/>
        <w:rPr>
          <w:rFonts w:ascii="Times New Roman" w:hAnsi="Times New Roman" w:cs="Times New Roman"/>
        </w:rPr>
      </w:pPr>
      <w:r w:rsidRPr="005104D9">
        <w:rPr>
          <w:rFonts w:ascii="Times New Roman" w:hAnsi="Times New Roman" w:cs="Times New Roman"/>
        </w:rPr>
        <w:t>Приложение 1</w:t>
      </w:r>
    </w:p>
    <w:p w:rsidR="00332AE3" w:rsidRPr="005104D9" w:rsidRDefault="00332AE3" w:rsidP="00332AE3">
      <w:pPr>
        <w:jc w:val="center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Перечень рабочей документации.</w:t>
      </w:r>
    </w:p>
    <w:p w:rsidR="00751686" w:rsidRPr="005104D9" w:rsidRDefault="00751686" w:rsidP="00AD65FE">
      <w:pPr>
        <w:spacing w:after="0"/>
        <w:jc w:val="both"/>
        <w:rPr>
          <w:rFonts w:ascii="Times New Roman" w:hAnsi="Times New Roman" w:cs="Times New Roman"/>
        </w:rPr>
      </w:pP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5F4C17">
        <w:rPr>
          <w:rFonts w:ascii="Times New Roman" w:hAnsi="Times New Roman" w:cs="Times New Roman"/>
          <w:b/>
          <w:u w:val="single"/>
        </w:rPr>
        <w:t>Общее для главного корпуса.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>1.  BG3-30U##-###-ES-05 Планы кабельных трасс главного корпуса</w:t>
      </w:r>
    </w:p>
    <w:p w:rsid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>2.  BG3-30U##-###-ES-08 Кабельное хозяйство подземной части трасс главного корпуса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F4C17">
        <w:rPr>
          <w:rFonts w:ascii="Times New Roman" w:hAnsi="Times New Roman" w:cs="Times New Roman"/>
          <w:b/>
          <w:u w:val="single"/>
        </w:rPr>
        <w:t>Бункерно-деаэраторное отделение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>3. BG3-31UHF-###-ES-05 Кабельное хозяйство</w:t>
      </w:r>
    </w:p>
    <w:p w:rsid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 xml:space="preserve">4. BG3-31UHF-###-ES-11 Кабельное хозяйство  </w:t>
      </w:r>
      <w:proofErr w:type="spellStart"/>
      <w:r w:rsidRPr="005F4C17">
        <w:rPr>
          <w:rFonts w:ascii="Times New Roman" w:hAnsi="Times New Roman" w:cs="Times New Roman"/>
        </w:rPr>
        <w:t>отм</w:t>
      </w:r>
      <w:proofErr w:type="spellEnd"/>
      <w:r w:rsidRPr="005F4C17">
        <w:rPr>
          <w:rFonts w:ascii="Times New Roman" w:hAnsi="Times New Roman" w:cs="Times New Roman"/>
        </w:rPr>
        <w:t>. +11.400.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F4C17">
        <w:rPr>
          <w:rFonts w:ascii="Times New Roman" w:hAnsi="Times New Roman" w:cs="Times New Roman"/>
          <w:b/>
          <w:u w:val="single"/>
        </w:rPr>
        <w:t>Котельное отделение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>5. BG3-30UHA-###-ES-02 Электрооборудование (для информации).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 xml:space="preserve">6. BG3-30UHA-###-ES-01 Схемы электрических соединений 0,4 </w:t>
      </w:r>
      <w:proofErr w:type="spellStart"/>
      <w:r w:rsidRPr="005F4C17">
        <w:rPr>
          <w:rFonts w:ascii="Times New Roman" w:hAnsi="Times New Roman" w:cs="Times New Roman"/>
        </w:rPr>
        <w:t>кВ</w:t>
      </w:r>
      <w:proofErr w:type="spellEnd"/>
      <w:r w:rsidRPr="005F4C17">
        <w:rPr>
          <w:rFonts w:ascii="Times New Roman" w:hAnsi="Times New Roman" w:cs="Times New Roman"/>
        </w:rPr>
        <w:t xml:space="preserve"> котельного отделения.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>7. BG3-30UНA-###-IC-10-45-001 Кабельный журнал. Котельное отделение.</w:t>
      </w:r>
    </w:p>
    <w:p w:rsid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>8. BG3-30UНA-###-IC-10-45-002 Кабельный журнал. Котельное отделение.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F4C17">
        <w:rPr>
          <w:rFonts w:ascii="Times New Roman" w:hAnsi="Times New Roman" w:cs="Times New Roman"/>
          <w:b/>
          <w:u w:val="single"/>
        </w:rPr>
        <w:t>БЩУ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>9. BG3-30UCA-###-ЕS-06. Блочный щит управления.  Кабельное хозяйство</w:t>
      </w:r>
    </w:p>
    <w:p w:rsidR="005F4C17" w:rsidRPr="005F4C17" w:rsidRDefault="005F4C17" w:rsidP="005F4C17">
      <w:pPr>
        <w:spacing w:after="0"/>
        <w:jc w:val="both"/>
        <w:rPr>
          <w:rFonts w:ascii="Times New Roman" w:hAnsi="Times New Roman" w:cs="Times New Roman"/>
        </w:rPr>
      </w:pPr>
      <w:r w:rsidRPr="005F4C17">
        <w:rPr>
          <w:rFonts w:ascii="Times New Roman" w:hAnsi="Times New Roman" w:cs="Times New Roman"/>
        </w:rPr>
        <w:t>10. BG3-30UСA-C##-SC-05. БЩУ. Вторичная коммутация</w:t>
      </w:r>
      <w:proofErr w:type="gramStart"/>
      <w:r w:rsidRPr="005F4C17">
        <w:rPr>
          <w:rFonts w:ascii="Times New Roman" w:hAnsi="Times New Roman" w:cs="Times New Roman"/>
        </w:rPr>
        <w:t xml:space="preserve">.. </w:t>
      </w:r>
      <w:proofErr w:type="gramEnd"/>
      <w:r w:rsidRPr="005F4C17">
        <w:rPr>
          <w:rFonts w:ascii="Times New Roman" w:hAnsi="Times New Roman" w:cs="Times New Roman"/>
        </w:rPr>
        <w:t>Кабельный журнал.</w:t>
      </w:r>
    </w:p>
    <w:p w:rsidR="00562D87" w:rsidRPr="005104D9" w:rsidRDefault="00562D87" w:rsidP="00562D87">
      <w:pPr>
        <w:spacing w:after="0"/>
        <w:jc w:val="both"/>
        <w:rPr>
          <w:rFonts w:ascii="Times New Roman" w:hAnsi="Times New Roman" w:cs="Times New Roman"/>
        </w:rPr>
      </w:pPr>
    </w:p>
    <w:p w:rsidR="00277DCB" w:rsidRPr="005104D9" w:rsidRDefault="00277DCB" w:rsidP="00562D87">
      <w:pPr>
        <w:spacing w:after="0"/>
        <w:jc w:val="both"/>
        <w:rPr>
          <w:rFonts w:ascii="Times New Roman" w:hAnsi="Times New Roman" w:cs="Times New Roman"/>
        </w:rPr>
      </w:pPr>
    </w:p>
    <w:p w:rsidR="00DB7C40" w:rsidRPr="005104D9" w:rsidRDefault="00DB7C40" w:rsidP="00562D87">
      <w:pPr>
        <w:spacing w:after="0"/>
        <w:jc w:val="both"/>
        <w:rPr>
          <w:rFonts w:ascii="Times New Roman" w:hAnsi="Times New Roman" w:cs="Times New Roman"/>
        </w:rPr>
      </w:pPr>
    </w:p>
    <w:p w:rsidR="00DB7C40" w:rsidRPr="005104D9" w:rsidRDefault="00DB7C40" w:rsidP="00562D87">
      <w:pPr>
        <w:spacing w:after="0"/>
        <w:jc w:val="both"/>
        <w:rPr>
          <w:rFonts w:ascii="Times New Roman" w:hAnsi="Times New Roman" w:cs="Times New Roman"/>
        </w:rPr>
      </w:pPr>
    </w:p>
    <w:p w:rsidR="00A20584" w:rsidRPr="005104D9" w:rsidRDefault="00A20584" w:rsidP="00562D87">
      <w:pPr>
        <w:spacing w:after="0"/>
        <w:jc w:val="both"/>
        <w:rPr>
          <w:rFonts w:ascii="Times New Roman" w:hAnsi="Times New Roman" w:cs="Times New Roman"/>
        </w:rPr>
      </w:pPr>
      <w:r w:rsidRPr="005104D9">
        <w:rPr>
          <w:rFonts w:ascii="Times New Roman" w:hAnsi="Times New Roman" w:cs="Times New Roman"/>
        </w:rPr>
        <w:t xml:space="preserve"> </w:t>
      </w:r>
    </w:p>
    <w:p w:rsidR="00056A80" w:rsidRPr="005104D9" w:rsidRDefault="00056A80" w:rsidP="00562D87">
      <w:pPr>
        <w:spacing w:after="0"/>
        <w:jc w:val="both"/>
        <w:rPr>
          <w:rFonts w:ascii="Times New Roman" w:hAnsi="Times New Roman" w:cs="Times New Roman"/>
        </w:rPr>
      </w:pPr>
    </w:p>
    <w:p w:rsidR="00056A80" w:rsidRPr="005104D9" w:rsidRDefault="00056A80" w:rsidP="00562D87">
      <w:pPr>
        <w:spacing w:after="0"/>
        <w:jc w:val="both"/>
        <w:rPr>
          <w:rFonts w:ascii="Times New Roman" w:hAnsi="Times New Roman" w:cs="Times New Roman"/>
        </w:rPr>
      </w:pPr>
    </w:p>
    <w:p w:rsidR="00056A80" w:rsidRPr="005104D9" w:rsidRDefault="00056A80" w:rsidP="00562D87">
      <w:pPr>
        <w:spacing w:after="0"/>
        <w:jc w:val="both"/>
        <w:rPr>
          <w:rFonts w:ascii="Times New Roman" w:hAnsi="Times New Roman" w:cs="Times New Roman"/>
        </w:rPr>
      </w:pPr>
    </w:p>
    <w:p w:rsidR="00056A80" w:rsidRPr="005104D9" w:rsidRDefault="00056A80" w:rsidP="00562D87">
      <w:pPr>
        <w:spacing w:after="0"/>
        <w:jc w:val="both"/>
        <w:rPr>
          <w:rFonts w:ascii="Times New Roman" w:hAnsi="Times New Roman" w:cs="Times New Roman"/>
        </w:rPr>
      </w:pPr>
    </w:p>
    <w:sectPr w:rsidR="00056A80" w:rsidRPr="005104D9" w:rsidSect="001D285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735"/>
    <w:multiLevelType w:val="hybridMultilevel"/>
    <w:tmpl w:val="98BC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A2"/>
    <w:rsid w:val="00056A80"/>
    <w:rsid w:val="00090955"/>
    <w:rsid w:val="000A16D2"/>
    <w:rsid w:val="000A64CA"/>
    <w:rsid w:val="000B76AF"/>
    <w:rsid w:val="001471C5"/>
    <w:rsid w:val="00176AD5"/>
    <w:rsid w:val="00193BBB"/>
    <w:rsid w:val="001A1879"/>
    <w:rsid w:val="001C42AC"/>
    <w:rsid w:val="001D2858"/>
    <w:rsid w:val="00220264"/>
    <w:rsid w:val="00221979"/>
    <w:rsid w:val="002640EB"/>
    <w:rsid w:val="00277DCB"/>
    <w:rsid w:val="002D0E2C"/>
    <w:rsid w:val="002E33DE"/>
    <w:rsid w:val="003041F3"/>
    <w:rsid w:val="00332AE3"/>
    <w:rsid w:val="003A2F88"/>
    <w:rsid w:val="003C3EB8"/>
    <w:rsid w:val="003C61D7"/>
    <w:rsid w:val="004B4DEA"/>
    <w:rsid w:val="005104D9"/>
    <w:rsid w:val="00562D87"/>
    <w:rsid w:val="005B3125"/>
    <w:rsid w:val="005F4C17"/>
    <w:rsid w:val="00661EA1"/>
    <w:rsid w:val="006750A9"/>
    <w:rsid w:val="00692222"/>
    <w:rsid w:val="006F3FAD"/>
    <w:rsid w:val="00713ECC"/>
    <w:rsid w:val="007160F5"/>
    <w:rsid w:val="00751686"/>
    <w:rsid w:val="00765C2B"/>
    <w:rsid w:val="0077500E"/>
    <w:rsid w:val="007D7070"/>
    <w:rsid w:val="007E3669"/>
    <w:rsid w:val="008041E3"/>
    <w:rsid w:val="00832CD6"/>
    <w:rsid w:val="00847868"/>
    <w:rsid w:val="008711E8"/>
    <w:rsid w:val="008731C8"/>
    <w:rsid w:val="008852AE"/>
    <w:rsid w:val="008A7FC4"/>
    <w:rsid w:val="008E656E"/>
    <w:rsid w:val="00965133"/>
    <w:rsid w:val="00997BF7"/>
    <w:rsid w:val="009C4BD8"/>
    <w:rsid w:val="009D53E5"/>
    <w:rsid w:val="00A20584"/>
    <w:rsid w:val="00A60A6B"/>
    <w:rsid w:val="00AD65FE"/>
    <w:rsid w:val="00AE75B0"/>
    <w:rsid w:val="00B537A7"/>
    <w:rsid w:val="00CF04E1"/>
    <w:rsid w:val="00D018E0"/>
    <w:rsid w:val="00D431E3"/>
    <w:rsid w:val="00D56A5A"/>
    <w:rsid w:val="00DB7C40"/>
    <w:rsid w:val="00DF5404"/>
    <w:rsid w:val="00E137C5"/>
    <w:rsid w:val="00E47224"/>
    <w:rsid w:val="00EA43A2"/>
    <w:rsid w:val="00ED04C1"/>
    <w:rsid w:val="00F4578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Сусоев Андрей Андреевич</dc:creator>
  <cp:lastModifiedBy>Забудский Дмитрий Алексеевич</cp:lastModifiedBy>
  <cp:revision>2</cp:revision>
  <cp:lastPrinted>2014-10-10T09:04:00Z</cp:lastPrinted>
  <dcterms:created xsi:type="dcterms:W3CDTF">2014-11-11T06:28:00Z</dcterms:created>
  <dcterms:modified xsi:type="dcterms:W3CDTF">2014-11-11T06:28:00Z</dcterms:modified>
</cp:coreProperties>
</file>