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A62" w:rsidRPr="00166F16" w:rsidRDefault="00CC5A62" w:rsidP="005D58E6">
      <w:pPr>
        <w:rPr>
          <w:rFonts w:ascii="Times New Roman" w:hAnsi="Times New Roman"/>
          <w:b/>
          <w:szCs w:val="24"/>
          <w:u w:val="single"/>
        </w:rPr>
      </w:pPr>
      <w:r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CC5A62" w:rsidRPr="00166F16" w:rsidRDefault="00CC5A62" w:rsidP="00CC5A62">
      <w:pPr>
        <w:pStyle w:val="2"/>
        <w:jc w:val="left"/>
        <w:rPr>
          <w:sz w:val="24"/>
          <w:szCs w:val="24"/>
        </w:rPr>
      </w:pPr>
      <w:r w:rsidRPr="00166F16">
        <w:rPr>
          <w:sz w:val="24"/>
          <w:szCs w:val="24"/>
        </w:rPr>
        <w:t>Приложение № 1</w:t>
      </w:r>
    </w:p>
    <w:p w:rsidR="00CC5A62" w:rsidRPr="00166F16" w:rsidRDefault="00CC5A62" w:rsidP="00CC5A62">
      <w:pPr>
        <w:rPr>
          <w:rStyle w:val="ab"/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к запросу цен № [</w:t>
      </w:r>
      <w:r w:rsidRPr="00166F16">
        <w:rPr>
          <w:rStyle w:val="ab"/>
          <w:rFonts w:ascii="Times New Roman" w:hAnsi="Times New Roman"/>
          <w:szCs w:val="24"/>
        </w:rPr>
        <w:t>указывается номер запроса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Style w:val="ab"/>
          <w:rFonts w:ascii="Times New Roman" w:hAnsi="Times New Roman"/>
          <w:szCs w:val="24"/>
        </w:rPr>
        <w:t xml:space="preserve">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 от 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номер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proofErr w:type="gramStart"/>
      <w:r w:rsidRPr="00166F16">
        <w:rPr>
          <w:rFonts w:ascii="Times New Roman" w:hAnsi="Times New Roman"/>
          <w:szCs w:val="24"/>
        </w:rPr>
        <w:t xml:space="preserve">]  </w:t>
      </w:r>
      <w:r w:rsidRPr="00166F16">
        <w:rPr>
          <w:rFonts w:ascii="Times New Roman" w:hAnsi="Times New Roman"/>
          <w:b/>
          <w:szCs w:val="24"/>
        </w:rPr>
        <w:t>от</w:t>
      </w:r>
      <w:proofErr w:type="gramEnd"/>
      <w:r w:rsidRPr="00166F16">
        <w:rPr>
          <w:rFonts w:ascii="Times New Roman" w:hAnsi="Times New Roman"/>
          <w:b/>
          <w:szCs w:val="24"/>
        </w:rPr>
        <w:t xml:space="preserve">  </w:t>
      </w: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764"/>
        <w:gridCol w:w="1269"/>
        <w:gridCol w:w="1568"/>
      </w:tblGrid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bookmarkStart w:id="0" w:name="_GoBack"/>
            <w:bookmarkEnd w:id="0"/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 единицы, руб. (без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 xml:space="preserve">Общая </w:t>
            </w:r>
          </w:p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цена, руб. (без НДС)</w:t>
            </w:r>
          </w:p>
        </w:tc>
      </w:tr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  <w:tr w:rsidR="00CC5A62" w:rsidRPr="00166F16">
        <w:trPr>
          <w:trHeight w:val="317"/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НДС 18%</w:t>
            </w: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  <w:tr w:rsidR="00CC5A62" w:rsidRPr="00166F16">
        <w:trPr>
          <w:trHeight w:val="317"/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ВСЕГО с НДС</w:t>
            </w: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b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27"/>
        <w:gridCol w:w="2643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B273E0">
      <w:footerReference w:type="default" r:id="rId7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133" w:rsidRDefault="00381133">
      <w:r>
        <w:separator/>
      </w:r>
    </w:p>
  </w:endnote>
  <w:endnote w:type="continuationSeparator" w:id="0">
    <w:p w:rsidR="00381133" w:rsidRDefault="00381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43C" w:rsidRPr="00531620" w:rsidRDefault="0006243C" w:rsidP="000C2D26">
    <w:pPr>
      <w:jc w:val="right"/>
      <w:rPr>
        <w:rFonts w:ascii="Arial" w:hAnsi="Arial"/>
        <w:spacing w:val="-1"/>
        <w:sz w:val="18"/>
      </w:rPr>
    </w:pPr>
  </w:p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133" w:rsidRDefault="00381133">
      <w:r>
        <w:separator/>
      </w:r>
    </w:p>
  </w:footnote>
  <w:footnote w:type="continuationSeparator" w:id="0">
    <w:p w:rsidR="00381133" w:rsidRDefault="00381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70564B"/>
    <w:multiLevelType w:val="hybridMultilevel"/>
    <w:tmpl w:val="A4A4BF4A"/>
    <w:lvl w:ilvl="0" w:tplc="D3ACE94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ind w:left="6392" w:hanging="180"/>
      </w:p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4"/>
  </w:num>
  <w:num w:numId="15">
    <w:abstractNumId w:val="9"/>
  </w:num>
  <w:num w:numId="16">
    <w:abstractNumId w:val="8"/>
  </w:num>
  <w:num w:numId="17">
    <w:abstractNumId w:val="1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19E2"/>
    <w:rsid w:val="000100BB"/>
    <w:rsid w:val="000165F3"/>
    <w:rsid w:val="000307B7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B15C7"/>
    <w:rsid w:val="000B399B"/>
    <w:rsid w:val="000B6AD5"/>
    <w:rsid w:val="000B7355"/>
    <w:rsid w:val="000C2D26"/>
    <w:rsid w:val="000F2947"/>
    <w:rsid w:val="000F48DC"/>
    <w:rsid w:val="000F7AD7"/>
    <w:rsid w:val="00100E78"/>
    <w:rsid w:val="00122532"/>
    <w:rsid w:val="001314E5"/>
    <w:rsid w:val="00163097"/>
    <w:rsid w:val="00166F16"/>
    <w:rsid w:val="001C659B"/>
    <w:rsid w:val="001C7903"/>
    <w:rsid w:val="001D48FF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3252F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311963"/>
    <w:rsid w:val="0031385E"/>
    <w:rsid w:val="00314D90"/>
    <w:rsid w:val="003158B3"/>
    <w:rsid w:val="0034009B"/>
    <w:rsid w:val="00347818"/>
    <w:rsid w:val="003505D5"/>
    <w:rsid w:val="00360CEC"/>
    <w:rsid w:val="00374750"/>
    <w:rsid w:val="00377F94"/>
    <w:rsid w:val="00381133"/>
    <w:rsid w:val="00382FA8"/>
    <w:rsid w:val="00383E2C"/>
    <w:rsid w:val="00393536"/>
    <w:rsid w:val="00393612"/>
    <w:rsid w:val="00396EB9"/>
    <w:rsid w:val="003A2BE0"/>
    <w:rsid w:val="003B03C7"/>
    <w:rsid w:val="003B1D10"/>
    <w:rsid w:val="003B4EFE"/>
    <w:rsid w:val="003C4662"/>
    <w:rsid w:val="003D4836"/>
    <w:rsid w:val="003E0345"/>
    <w:rsid w:val="003F7238"/>
    <w:rsid w:val="00401993"/>
    <w:rsid w:val="004436A2"/>
    <w:rsid w:val="0044605D"/>
    <w:rsid w:val="0045416A"/>
    <w:rsid w:val="00460923"/>
    <w:rsid w:val="00464429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611"/>
    <w:rsid w:val="004E189E"/>
    <w:rsid w:val="004E2824"/>
    <w:rsid w:val="004F1802"/>
    <w:rsid w:val="00520466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A6CB0"/>
    <w:rsid w:val="005B7E26"/>
    <w:rsid w:val="005C690F"/>
    <w:rsid w:val="005D1DD5"/>
    <w:rsid w:val="005D4DEB"/>
    <w:rsid w:val="005D58E6"/>
    <w:rsid w:val="005E5DC7"/>
    <w:rsid w:val="005F08F9"/>
    <w:rsid w:val="00603890"/>
    <w:rsid w:val="00607D3F"/>
    <w:rsid w:val="006204DD"/>
    <w:rsid w:val="00622DA7"/>
    <w:rsid w:val="00627A5F"/>
    <w:rsid w:val="00630931"/>
    <w:rsid w:val="006344AD"/>
    <w:rsid w:val="00634DB6"/>
    <w:rsid w:val="006474C3"/>
    <w:rsid w:val="00660448"/>
    <w:rsid w:val="00682B5A"/>
    <w:rsid w:val="00686EE4"/>
    <w:rsid w:val="00695DAB"/>
    <w:rsid w:val="00697343"/>
    <w:rsid w:val="006B5E99"/>
    <w:rsid w:val="006C06E8"/>
    <w:rsid w:val="006C1B4A"/>
    <w:rsid w:val="006C5924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77F0"/>
    <w:rsid w:val="00772E69"/>
    <w:rsid w:val="007924FD"/>
    <w:rsid w:val="0079403C"/>
    <w:rsid w:val="007973CE"/>
    <w:rsid w:val="007A1ACE"/>
    <w:rsid w:val="007B57CD"/>
    <w:rsid w:val="007B6746"/>
    <w:rsid w:val="007C7ED2"/>
    <w:rsid w:val="007D2E5D"/>
    <w:rsid w:val="007D4A72"/>
    <w:rsid w:val="007F49B5"/>
    <w:rsid w:val="00801CCC"/>
    <w:rsid w:val="00804E8C"/>
    <w:rsid w:val="0080534B"/>
    <w:rsid w:val="0081049B"/>
    <w:rsid w:val="00822C4A"/>
    <w:rsid w:val="00832304"/>
    <w:rsid w:val="008403D8"/>
    <w:rsid w:val="00850DA3"/>
    <w:rsid w:val="00854106"/>
    <w:rsid w:val="00860250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903F18"/>
    <w:rsid w:val="009103B2"/>
    <w:rsid w:val="00932900"/>
    <w:rsid w:val="00933065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937AB"/>
    <w:rsid w:val="00994219"/>
    <w:rsid w:val="009970D4"/>
    <w:rsid w:val="009A3EB6"/>
    <w:rsid w:val="009B140C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53D5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02E8E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2057"/>
    <w:rsid w:val="00D90500"/>
    <w:rsid w:val="00D9074C"/>
    <w:rsid w:val="00D94D0A"/>
    <w:rsid w:val="00DB5C86"/>
    <w:rsid w:val="00DB6176"/>
    <w:rsid w:val="00DC2FEB"/>
    <w:rsid w:val="00DE7719"/>
    <w:rsid w:val="00E021D2"/>
    <w:rsid w:val="00E17C65"/>
    <w:rsid w:val="00E216F9"/>
    <w:rsid w:val="00E238B9"/>
    <w:rsid w:val="00E23ACE"/>
    <w:rsid w:val="00E27F5F"/>
    <w:rsid w:val="00E513FD"/>
    <w:rsid w:val="00E64977"/>
    <w:rsid w:val="00E7603C"/>
    <w:rsid w:val="00E767A6"/>
    <w:rsid w:val="00E778FA"/>
    <w:rsid w:val="00E80355"/>
    <w:rsid w:val="00E8105C"/>
    <w:rsid w:val="00E87481"/>
    <w:rsid w:val="00E951F9"/>
    <w:rsid w:val="00EA2045"/>
    <w:rsid w:val="00EA47C0"/>
    <w:rsid w:val="00ED5178"/>
    <w:rsid w:val="00EF15F7"/>
    <w:rsid w:val="00F135B7"/>
    <w:rsid w:val="00F214E4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5:docId w15:val="{291ABBEE-704D-4EF3-B606-998419C0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8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9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a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b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c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d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2FAB"/>
    <w:rPr>
      <w:rFonts w:ascii="Tahoma" w:eastAsia=".DialectGenev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1860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Курцев Роман Геннадьевич</cp:lastModifiedBy>
  <cp:revision>2</cp:revision>
  <cp:lastPrinted>2014-11-12T06:31:00Z</cp:lastPrinted>
  <dcterms:created xsi:type="dcterms:W3CDTF">2014-11-12T06:41:00Z</dcterms:created>
  <dcterms:modified xsi:type="dcterms:W3CDTF">2014-11-12T06:41:00Z</dcterms:modified>
</cp:coreProperties>
</file>