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F7" w:rsidRPr="00503FF7" w:rsidRDefault="00503FF7" w:rsidP="00503FF7">
      <w:pPr>
        <w:pageBreakBefore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Приложение № 1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к Уведомлению о проведении запроса предложений   ____ от ________года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Toc69729056"/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  <w:t>Заместителю директора филиала «Березовская ГРЭС» ОАО «Э.ОН Россия»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Господину </w:t>
      </w:r>
      <w:proofErr w:type="spellStart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>Ряскину</w:t>
      </w:r>
      <w:proofErr w:type="spellEnd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 В.В.</w:t>
      </w: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[</w:t>
      </w:r>
      <w:proofErr w:type="gramStart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дата</w:t>
      </w:r>
      <w:proofErr w:type="gramEnd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 xml:space="preserve"> подачи предложения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 № _________ [</w:t>
      </w:r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исходящий регистрационный номер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</w:t>
      </w:r>
    </w:p>
    <w:p w:rsidR="00503FF7" w:rsidRPr="00503FF7" w:rsidRDefault="00503FF7" w:rsidP="00503FF7">
      <w:pPr>
        <w:tabs>
          <w:tab w:val="left" w:pos="0"/>
        </w:tabs>
        <w:spacing w:before="120"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</w:pPr>
      <w:r w:rsidRPr="00503FF7"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  <w:t>Предложение на поставку продукции</w:t>
      </w:r>
      <w:bookmarkEnd w:id="0"/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Уважаемый Вячеслав Владимирович!</w:t>
      </w:r>
    </w:p>
    <w:p w:rsidR="00503FF7" w:rsidRPr="00503FF7" w:rsidRDefault="00503FF7" w:rsidP="00503FF7">
      <w:pPr>
        <w:numPr>
          <w:ilvl w:val="3"/>
          <w:numId w:val="2"/>
        </w:numPr>
        <w:tabs>
          <w:tab w:val="num" w:pos="426"/>
        </w:tabs>
        <w:spacing w:after="0"/>
        <w:ind w:left="425" w:hanging="425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Изучив Уведомление о проведении запроса предложений ______ от ____________.201</w:t>
      </w:r>
      <w:r w:rsidR="00F250C7">
        <w:rPr>
          <w:rFonts w:ascii="Times New Roman" w:eastAsia="Calibri" w:hAnsi="Times New Roman" w:cs="Times New Roman"/>
          <w:sz w:val="20"/>
          <w:szCs w:val="20"/>
        </w:rPr>
        <w:t>5</w:t>
      </w:r>
      <w:bookmarkStart w:id="1" w:name="_GoBack"/>
      <w:bookmarkEnd w:id="1"/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г., предлагаем поставку </w:t>
      </w:r>
      <w:r w:rsidRPr="00503FF7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для нужд филиала «Березовская ГРЭС» ОАО «Э.ОН Россия»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1559"/>
        <w:gridCol w:w="1135"/>
        <w:gridCol w:w="708"/>
        <w:gridCol w:w="753"/>
        <w:gridCol w:w="1422"/>
        <w:gridCol w:w="1511"/>
      </w:tblGrid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Марка, описание продукции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ГОСТ, ОСТ, 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tabs>
                <w:tab w:val="left" w:pos="650"/>
              </w:tabs>
              <w:snapToGrid w:val="0"/>
              <w:spacing w:before="40" w:after="40" w:line="240" w:lineRule="auto"/>
              <w:ind w:left="57" w:right="-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единицы, руб. без учета НДС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Общая цена, руб. без учета НДС</w:t>
            </w: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с учетом 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spacing w:after="0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В цену продукции включены все налоги (кроме НДС) и обязательные платежи, все скидки, а также следующие сопутствующие работы (услуги): _____________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приводится перечень и характеристики сопутствующих работ (услуг), если таковые имеются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Срок поставки: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срок поставки, при необходимости срок поставки может быть включен отдельным столбцом в таблицу выше (указан по каждой позиции)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]. 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Место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адрес места доставки товара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Способ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способ доставки товара (</w:t>
      </w:r>
      <w:proofErr w:type="gram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автотранспорт, </w:t>
      </w:r>
      <w:proofErr w:type="spell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ж</w:t>
      </w:r>
      <w:proofErr w:type="gram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.д</w:t>
      </w:r>
      <w:proofErr w:type="spell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 и пр.)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 xml:space="preserve">Условия оплаты: </w:t>
      </w:r>
      <w:r w:rsidRPr="00503FF7">
        <w:rPr>
          <w:rFonts w:ascii="Times New Roman" w:eastAsia="Calibri" w:hAnsi="Times New Roman" w:cs="Times New Roman"/>
          <w:sz w:val="20"/>
          <w:szCs w:val="20"/>
        </w:rPr>
        <w:t>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указываются условия оплаты, желательные для Заказчика условия оплаты указаны в Уведомлении о проведении запроса предложений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03FF7" w:rsidRPr="00503FF7" w:rsidRDefault="00503FF7" w:rsidP="00503FF7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503FF7" w:rsidRPr="00503FF7" w:rsidRDefault="00503FF7" w:rsidP="00503FF7">
      <w:pPr>
        <w:spacing w:before="240"/>
        <w:ind w:left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03FF7">
        <w:rPr>
          <w:rFonts w:ascii="Times New Roman" w:eastAsia="Calibri" w:hAnsi="Times New Roman" w:cs="Times New Roman"/>
          <w:sz w:val="20"/>
          <w:szCs w:val="20"/>
        </w:rPr>
        <w:t>2.(1,2,3, …[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перечисляются приложения к Предложению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  <w:proofErr w:type="gramEnd"/>
    </w:p>
    <w:p w:rsidR="00503FF7" w:rsidRPr="00503FF7" w:rsidRDefault="00503FF7" w:rsidP="00503FF7">
      <w:pPr>
        <w:numPr>
          <w:ilvl w:val="0"/>
          <w:numId w:val="2"/>
        </w:numPr>
        <w:spacing w:before="240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Данное предложение имеет статус оферты и действительно </w:t>
      </w:r>
      <w:proofErr w:type="gramStart"/>
      <w:r w:rsidRPr="00503FF7">
        <w:rPr>
          <w:rFonts w:ascii="Times New Roman" w:eastAsia="Calibri" w:hAnsi="Times New Roman" w:cs="Times New Roman"/>
          <w:sz w:val="20"/>
          <w:szCs w:val="20"/>
        </w:rPr>
        <w:t>до</w:t>
      </w:r>
      <w:proofErr w:type="gramEnd"/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указывается </w:t>
      </w:r>
      <w:proofErr w:type="gram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срок</w:t>
      </w:r>
      <w:proofErr w:type="gram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 действия предложения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spacing w:before="240" w:after="120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Данные об Участнике: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4655"/>
        <w:gridCol w:w="4820"/>
      </w:tblGrid>
      <w:tr w:rsidR="00503FF7" w:rsidRPr="00503FF7" w:rsidTr="00063C4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-20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об Участнике запроса предложений (заполняется Участником)</w:t>
            </w: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 деятельности предприятия (производитель, </w:t>
            </w:r>
            <w:proofErr w:type="spellStart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аффилированая</w:t>
            </w:r>
            <w:proofErr w:type="spellEnd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сбытовая компания, официальный дилер, посредник, консультант)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Участника, КПП, ОГРН, ОКПО, ОКВЭД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Телефоны Участника (с 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 Участника (с 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3FF7" w:rsidRPr="00503FF7" w:rsidTr="00063C4B">
        <w:tc>
          <w:tcPr>
            <w:tcW w:w="4608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color w:val="0070C0"/>
          <w:sz w:val="20"/>
          <w:szCs w:val="20"/>
        </w:rPr>
        <w:t xml:space="preserve">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503FF7" w:rsidRPr="00503FF7" w:rsidRDefault="00503FF7" w:rsidP="00503FF7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Неиспользованные ВАРИАНТЫ ДЛЯ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ЗАПОЛНЕНИЯ ФОРМЫ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ПРЕДЛОЖЕНИЯ необходимо удалить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902926" w:rsidRDefault="00902926"/>
    <w:sectPr w:rsidR="0090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F7"/>
    <w:rsid w:val="00503FF7"/>
    <w:rsid w:val="00902926"/>
    <w:rsid w:val="00F2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Севостьянов Станислав Валерьевич</dc:creator>
  <cp:lastModifiedBy>Севостьянов Станислав Валерьевич</cp:lastModifiedBy>
  <cp:revision>2</cp:revision>
  <dcterms:created xsi:type="dcterms:W3CDTF">2014-10-28T03:06:00Z</dcterms:created>
  <dcterms:modified xsi:type="dcterms:W3CDTF">2015-01-22T09:57:00Z</dcterms:modified>
</cp:coreProperties>
</file>