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D3" w:rsidRPr="006548F9" w:rsidRDefault="00C4460D" w:rsidP="004E2FAB">
      <w:pPr>
        <w:pStyle w:val="70"/>
        <w:shd w:val="clear" w:color="auto" w:fill="auto"/>
        <w:tabs>
          <w:tab w:val="left" w:leader="underscore" w:pos="5006"/>
        </w:tabs>
        <w:spacing w:before="0" w:after="0" w:line="288" w:lineRule="auto"/>
        <w:ind w:firstLine="0"/>
        <w:jc w:val="center"/>
      </w:pPr>
      <w:r w:rsidRPr="006548F9">
        <w:t>ТЕХНИЧЕСКОЕ ЗАДАНИЕ</w:t>
      </w:r>
    </w:p>
    <w:p w:rsidR="003A2DD3" w:rsidRDefault="00D21162" w:rsidP="00275DD7">
      <w:pPr>
        <w:pStyle w:val="70"/>
        <w:shd w:val="clear" w:color="auto" w:fill="auto"/>
        <w:tabs>
          <w:tab w:val="left" w:leader="underscore" w:pos="5006"/>
        </w:tabs>
        <w:spacing w:before="0" w:after="0" w:line="288" w:lineRule="auto"/>
        <w:ind w:firstLine="0"/>
        <w:jc w:val="center"/>
        <w:rPr>
          <w:lang w:val="ru-RU"/>
        </w:rPr>
      </w:pPr>
      <w:r w:rsidRPr="006548F9">
        <w:t>на</w:t>
      </w:r>
      <w:r w:rsidR="00AA4D33" w:rsidRPr="006548F9">
        <w:t xml:space="preserve"> </w:t>
      </w:r>
      <w:proofErr w:type="gramStart"/>
      <w:r w:rsidR="00AA4D33" w:rsidRPr="006548F9">
        <w:t xml:space="preserve">выполнение </w:t>
      </w:r>
      <w:r w:rsidR="00B03056" w:rsidRPr="006548F9">
        <w:t xml:space="preserve">работ </w:t>
      </w:r>
      <w:r w:rsidR="003A2DD3" w:rsidRPr="006548F9">
        <w:t xml:space="preserve"> </w:t>
      </w:r>
      <w:r w:rsidR="00424A37">
        <w:t xml:space="preserve">по </w:t>
      </w:r>
      <w:r w:rsidR="00594137">
        <w:t xml:space="preserve">монтажу </w:t>
      </w:r>
      <w:r w:rsidR="00275DD7">
        <w:t xml:space="preserve">стендов датчиков </w:t>
      </w:r>
      <w:proofErr w:type="spellStart"/>
      <w:r w:rsidR="00275DD7">
        <w:t>общеблочных</w:t>
      </w:r>
      <w:proofErr w:type="spellEnd"/>
      <w:r w:rsidR="00275DD7">
        <w:t xml:space="preserve"> контрольно-измерительных приборов </w:t>
      </w:r>
      <w:r w:rsidR="00594137">
        <w:t xml:space="preserve"> </w:t>
      </w:r>
      <w:r w:rsidR="00D918D1" w:rsidRPr="006548F9">
        <w:t>энергоблока №3 Березовской ГРЭС</w:t>
      </w:r>
      <w:r w:rsidR="00594137">
        <w:t xml:space="preserve"> </w:t>
      </w:r>
      <w:r w:rsidR="00275DD7">
        <w:t>включая</w:t>
      </w:r>
      <w:proofErr w:type="gramEnd"/>
      <w:r w:rsidR="00275DD7">
        <w:t xml:space="preserve"> монтаж датчиков и трубной обвязки.</w:t>
      </w:r>
    </w:p>
    <w:p w:rsidR="009968F9" w:rsidRPr="009968F9" w:rsidRDefault="009968F9" w:rsidP="00275DD7">
      <w:pPr>
        <w:pStyle w:val="70"/>
        <w:shd w:val="clear" w:color="auto" w:fill="auto"/>
        <w:tabs>
          <w:tab w:val="left" w:leader="underscore" w:pos="5006"/>
        </w:tabs>
        <w:spacing w:before="0" w:after="0" w:line="288" w:lineRule="auto"/>
        <w:ind w:firstLine="0"/>
        <w:jc w:val="center"/>
        <w:rPr>
          <w:lang w:val="ru-RU"/>
        </w:rPr>
      </w:pPr>
    </w:p>
    <w:p w:rsidR="00765D02" w:rsidRPr="006548F9" w:rsidRDefault="00C4460D" w:rsidP="004E2FAB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spacing w:line="288" w:lineRule="auto"/>
        <w:ind w:left="0" w:firstLine="0"/>
        <w:jc w:val="left"/>
      </w:pPr>
      <w:r w:rsidRPr="006548F9">
        <w:rPr>
          <w:rStyle w:val="50pt"/>
        </w:rPr>
        <w:t>Наименование филиала</w:t>
      </w:r>
      <w:r w:rsidR="00765D02" w:rsidRPr="006548F9">
        <w:t>.</w:t>
      </w:r>
    </w:p>
    <w:p w:rsidR="00BA0D63" w:rsidRPr="006548F9" w:rsidRDefault="00765D02" w:rsidP="004E2FAB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88" w:lineRule="auto"/>
        <w:ind w:firstLine="0"/>
        <w:jc w:val="left"/>
      </w:pPr>
      <w:r w:rsidRPr="006548F9">
        <w:t>Ф</w:t>
      </w:r>
      <w:r w:rsidR="00C4460D" w:rsidRPr="006548F9">
        <w:t xml:space="preserve">илиал </w:t>
      </w:r>
      <w:r w:rsidR="00596E04" w:rsidRPr="006548F9">
        <w:t>«Э.ОН Инжиниринг»</w:t>
      </w:r>
      <w:r w:rsidR="00C4460D" w:rsidRPr="006548F9">
        <w:t xml:space="preserve"> ОАО «</w:t>
      </w:r>
      <w:r w:rsidRPr="006548F9">
        <w:t>Э.ОН Россия</w:t>
      </w:r>
      <w:r w:rsidR="00C4460D" w:rsidRPr="006548F9">
        <w:t>»</w:t>
      </w:r>
      <w:r w:rsidRPr="006548F9">
        <w:t>.</w:t>
      </w:r>
    </w:p>
    <w:p w:rsidR="00765D02" w:rsidRPr="006548F9" w:rsidRDefault="00C4460D" w:rsidP="004E2FAB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288" w:lineRule="auto"/>
        <w:ind w:left="0" w:firstLine="0"/>
      </w:pPr>
      <w:r w:rsidRPr="006548F9">
        <w:t xml:space="preserve">Полное наименование оборудования (системы), место производства </w:t>
      </w:r>
      <w:r w:rsidR="001A5D4A" w:rsidRPr="006548F9">
        <w:t>Р</w:t>
      </w:r>
      <w:r w:rsidRPr="006548F9">
        <w:t>абот</w:t>
      </w:r>
      <w:r w:rsidR="00765D02" w:rsidRPr="006548F9">
        <w:t>.</w:t>
      </w:r>
    </w:p>
    <w:p w:rsidR="00BA0D63" w:rsidRPr="006548F9" w:rsidRDefault="00C34BF3" w:rsidP="004E2FAB">
      <w:pPr>
        <w:pStyle w:val="70"/>
        <w:shd w:val="clear" w:color="auto" w:fill="auto"/>
        <w:tabs>
          <w:tab w:val="left" w:pos="793"/>
        </w:tabs>
        <w:spacing w:before="0" w:after="0" w:line="288" w:lineRule="auto"/>
        <w:ind w:firstLine="0"/>
        <w:rPr>
          <w:b w:val="0"/>
          <w:bCs w:val="0"/>
          <w:spacing w:val="-10"/>
        </w:rPr>
      </w:pPr>
      <w:r w:rsidRPr="006548F9">
        <w:rPr>
          <w:b w:val="0"/>
          <w:bCs w:val="0"/>
          <w:spacing w:val="-10"/>
        </w:rPr>
        <w:t>Строительная площадка</w:t>
      </w:r>
      <w:r w:rsidR="00D918D1" w:rsidRPr="006548F9">
        <w:rPr>
          <w:b w:val="0"/>
          <w:bCs w:val="0"/>
          <w:spacing w:val="-10"/>
        </w:rPr>
        <w:t xml:space="preserve"> энергоблока №3</w:t>
      </w:r>
      <w:r w:rsidR="00C4460D" w:rsidRPr="006548F9">
        <w:rPr>
          <w:b w:val="0"/>
          <w:bCs w:val="0"/>
          <w:spacing w:val="-10"/>
        </w:rPr>
        <w:t>.</w:t>
      </w:r>
      <w:r w:rsidR="00D918D1" w:rsidRPr="006548F9">
        <w:rPr>
          <w:b w:val="0"/>
          <w:bCs w:val="0"/>
          <w:spacing w:val="-10"/>
        </w:rPr>
        <w:t xml:space="preserve"> </w:t>
      </w:r>
    </w:p>
    <w:p w:rsidR="00E82292" w:rsidRPr="00E82292" w:rsidRDefault="00E82292" w:rsidP="004E2FAB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left="0" w:firstLine="0"/>
        <w:rPr>
          <w:rStyle w:val="0pt2"/>
          <w:bCs w:val="0"/>
          <w:spacing w:val="-10"/>
        </w:rPr>
      </w:pPr>
      <w:r w:rsidRPr="00E82292">
        <w:rPr>
          <w:rStyle w:val="0pt2"/>
          <w:bCs w:val="0"/>
          <w:spacing w:val="-10"/>
        </w:rPr>
        <w:t>Цель работ:</w:t>
      </w:r>
    </w:p>
    <w:p w:rsidR="00E82292" w:rsidRPr="00E82292" w:rsidRDefault="00A66868" w:rsidP="004E2FAB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firstLine="0"/>
        <w:rPr>
          <w:rStyle w:val="0pt2"/>
          <w:b w:val="0"/>
          <w:bCs w:val="0"/>
          <w:spacing w:val="-10"/>
        </w:rPr>
      </w:pPr>
      <w:r>
        <w:rPr>
          <w:rStyle w:val="0pt2"/>
          <w:b w:val="0"/>
          <w:bCs w:val="0"/>
          <w:spacing w:val="-10"/>
        </w:rPr>
        <w:t>Выполнение работ по</w:t>
      </w:r>
      <w:r w:rsidR="00E82292">
        <w:rPr>
          <w:rStyle w:val="0pt2"/>
          <w:b w:val="0"/>
          <w:bCs w:val="0"/>
          <w:spacing w:val="-10"/>
        </w:rPr>
        <w:t xml:space="preserve"> </w:t>
      </w:r>
      <w:r w:rsidR="00594137">
        <w:rPr>
          <w:rStyle w:val="0pt2"/>
          <w:b w:val="0"/>
          <w:bCs w:val="0"/>
          <w:spacing w:val="-10"/>
        </w:rPr>
        <w:t xml:space="preserve">монтажу КИП </w:t>
      </w:r>
      <w:r w:rsidR="00275DD7">
        <w:rPr>
          <w:rStyle w:val="0pt2"/>
          <w:b w:val="0"/>
          <w:bCs w:val="0"/>
          <w:spacing w:val="-10"/>
        </w:rPr>
        <w:t xml:space="preserve">ОБО </w:t>
      </w:r>
      <w:r w:rsidR="00594137" w:rsidRPr="006548F9">
        <w:t>энергоблока №3 Березовской ГРЭС</w:t>
      </w:r>
      <w:proofErr w:type="gramStart"/>
      <w:r w:rsidR="00594137">
        <w:t xml:space="preserve"> </w:t>
      </w:r>
      <w:r w:rsidR="00275DD7">
        <w:t>.</w:t>
      </w:r>
      <w:proofErr w:type="gramEnd"/>
    </w:p>
    <w:p w:rsidR="00E82292" w:rsidRPr="00E82292" w:rsidRDefault="00E82292" w:rsidP="004E2FAB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left="0" w:firstLine="0"/>
        <w:rPr>
          <w:rStyle w:val="0pt2"/>
          <w:b w:val="0"/>
          <w:bCs w:val="0"/>
          <w:spacing w:val="-10"/>
        </w:rPr>
      </w:pPr>
      <w:r>
        <w:rPr>
          <w:rStyle w:val="0pt2"/>
          <w:bCs w:val="0"/>
          <w:spacing w:val="-10"/>
        </w:rPr>
        <w:t>Особые условия работы:</w:t>
      </w:r>
    </w:p>
    <w:p w:rsidR="00E82292" w:rsidRPr="00E82292" w:rsidRDefault="00E82292" w:rsidP="004E2FAB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firstLine="0"/>
        <w:rPr>
          <w:rStyle w:val="0pt2"/>
          <w:b w:val="0"/>
          <w:bCs w:val="0"/>
          <w:spacing w:val="-10"/>
        </w:rPr>
      </w:pPr>
      <w:r w:rsidRPr="00E82292">
        <w:t>Работы выполняются в зоне проведения совмещенных монтажных работ.</w:t>
      </w:r>
    </w:p>
    <w:p w:rsidR="00765D02" w:rsidRPr="006548F9" w:rsidRDefault="00C4460D" w:rsidP="004E2FAB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left="0" w:firstLine="0"/>
      </w:pPr>
      <w:r w:rsidRPr="006548F9">
        <w:rPr>
          <w:rStyle w:val="0pt2"/>
        </w:rPr>
        <w:t xml:space="preserve">Основание для производства </w:t>
      </w:r>
      <w:r w:rsidR="001A5D4A" w:rsidRPr="006548F9">
        <w:rPr>
          <w:rStyle w:val="0pt2"/>
        </w:rPr>
        <w:t>Р</w:t>
      </w:r>
      <w:r w:rsidRPr="006548F9">
        <w:rPr>
          <w:rStyle w:val="0pt2"/>
        </w:rPr>
        <w:t>абот</w:t>
      </w:r>
      <w:r w:rsidR="00AD6178" w:rsidRPr="006548F9">
        <w:t xml:space="preserve">: </w:t>
      </w:r>
    </w:p>
    <w:p w:rsidR="00687D00" w:rsidRPr="006548F9" w:rsidRDefault="00674BDC" w:rsidP="004E2FAB">
      <w:pPr>
        <w:pStyle w:val="6"/>
        <w:shd w:val="clear" w:color="auto" w:fill="auto"/>
        <w:tabs>
          <w:tab w:val="left" w:pos="789"/>
          <w:tab w:val="left" w:leader="underscore" w:pos="9184"/>
        </w:tabs>
        <w:spacing w:after="0" w:line="288" w:lineRule="auto"/>
        <w:ind w:firstLine="0"/>
        <w:rPr>
          <w:i/>
          <w:iCs/>
        </w:rPr>
      </w:pPr>
      <w:r w:rsidRPr="006548F9">
        <w:rPr>
          <w:rStyle w:val="12"/>
          <w:i w:val="0"/>
        </w:rPr>
        <w:t>Проектная документация, разработанная ОАО «</w:t>
      </w:r>
      <w:proofErr w:type="spellStart"/>
      <w:r w:rsidRPr="006548F9">
        <w:rPr>
          <w:rStyle w:val="12"/>
          <w:i w:val="0"/>
        </w:rPr>
        <w:t>Зарубежэнергопроект</w:t>
      </w:r>
      <w:proofErr w:type="spellEnd"/>
      <w:r w:rsidRPr="006548F9">
        <w:rPr>
          <w:rStyle w:val="12"/>
          <w:i w:val="0"/>
        </w:rPr>
        <w:t>»</w:t>
      </w:r>
      <w:r w:rsidR="00237C62">
        <w:rPr>
          <w:rStyle w:val="12"/>
          <w:i w:val="0"/>
        </w:rPr>
        <w:t xml:space="preserve"> (далее-РД)</w:t>
      </w:r>
      <w:r w:rsidRPr="006548F9">
        <w:rPr>
          <w:rStyle w:val="12"/>
          <w:i w:val="0"/>
        </w:rPr>
        <w:t>.</w:t>
      </w:r>
    </w:p>
    <w:p w:rsidR="007A218A" w:rsidRPr="006548F9" w:rsidRDefault="00C4460D" w:rsidP="004E2FA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88" w:lineRule="auto"/>
        <w:ind w:left="0" w:firstLine="0"/>
      </w:pPr>
      <w:r w:rsidRPr="006548F9">
        <w:t xml:space="preserve">Содержание </w:t>
      </w:r>
      <w:r w:rsidR="001A5D4A" w:rsidRPr="006548F9">
        <w:t>Р</w:t>
      </w:r>
      <w:r w:rsidRPr="006548F9">
        <w:t>абот</w:t>
      </w:r>
      <w:r w:rsidR="00ED7B87" w:rsidRPr="006548F9">
        <w:t>:</w:t>
      </w:r>
      <w:r w:rsidR="005D5485" w:rsidRPr="006548F9">
        <w:t xml:space="preserve"> </w:t>
      </w:r>
    </w:p>
    <w:p w:rsidR="00594137" w:rsidRDefault="00AD1059" w:rsidP="00AD7FD6">
      <w:pPr>
        <w:pStyle w:val="6"/>
        <w:numPr>
          <w:ilvl w:val="1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left="0" w:firstLine="0"/>
      </w:pPr>
      <w:r>
        <w:t xml:space="preserve">Настоящее ТЗ определяет объем работ по </w:t>
      </w:r>
      <w:r w:rsidR="00594137" w:rsidRPr="00AD7FD6">
        <w:rPr>
          <w:rStyle w:val="0pt2"/>
          <w:b w:val="0"/>
          <w:bCs w:val="0"/>
          <w:spacing w:val="-10"/>
        </w:rPr>
        <w:t xml:space="preserve">монтажу </w:t>
      </w:r>
      <w:r w:rsidR="00275DD7" w:rsidRPr="00AD7FD6">
        <w:rPr>
          <w:rStyle w:val="0pt2"/>
          <w:b w:val="0"/>
          <w:bCs w:val="0"/>
          <w:spacing w:val="-10"/>
        </w:rPr>
        <w:t xml:space="preserve">стендов датчиков </w:t>
      </w:r>
      <w:proofErr w:type="spellStart"/>
      <w:r w:rsidR="00275DD7" w:rsidRPr="00AD7FD6">
        <w:rPr>
          <w:rStyle w:val="0pt2"/>
          <w:b w:val="0"/>
          <w:bCs w:val="0"/>
          <w:spacing w:val="-10"/>
        </w:rPr>
        <w:t>общеблочных</w:t>
      </w:r>
      <w:proofErr w:type="spellEnd"/>
      <w:r w:rsidR="00275DD7" w:rsidRPr="00AD7FD6">
        <w:rPr>
          <w:rStyle w:val="0pt2"/>
          <w:b w:val="0"/>
          <w:bCs w:val="0"/>
          <w:spacing w:val="-10"/>
        </w:rPr>
        <w:t xml:space="preserve"> контрольно-измерительных приборов (</w:t>
      </w:r>
      <w:r w:rsidR="00594137" w:rsidRPr="00AD7FD6">
        <w:rPr>
          <w:rStyle w:val="0pt2"/>
          <w:b w:val="0"/>
          <w:bCs w:val="0"/>
          <w:spacing w:val="-10"/>
        </w:rPr>
        <w:t xml:space="preserve">КИП </w:t>
      </w:r>
      <w:proofErr w:type="gramStart"/>
      <w:r w:rsidR="00275DD7" w:rsidRPr="00AD7FD6">
        <w:rPr>
          <w:rStyle w:val="0pt2"/>
          <w:b w:val="0"/>
          <w:bCs w:val="0"/>
          <w:spacing w:val="-10"/>
        </w:rPr>
        <w:t>ОБО</w:t>
      </w:r>
      <w:proofErr w:type="gramEnd"/>
      <w:r w:rsidR="00275DD7" w:rsidRPr="00AD7FD6">
        <w:rPr>
          <w:rStyle w:val="0pt2"/>
          <w:b w:val="0"/>
          <w:bCs w:val="0"/>
          <w:spacing w:val="-10"/>
        </w:rPr>
        <w:t xml:space="preserve">) </w:t>
      </w:r>
      <w:proofErr w:type="gramStart"/>
      <w:r w:rsidR="00594137" w:rsidRPr="006548F9">
        <w:t>энергоблока</w:t>
      </w:r>
      <w:proofErr w:type="gramEnd"/>
      <w:r w:rsidR="00594137" w:rsidRPr="006548F9">
        <w:t xml:space="preserve"> №3 Березовской ГРЭС</w:t>
      </w:r>
      <w:r w:rsidR="00594137">
        <w:t xml:space="preserve"> </w:t>
      </w:r>
      <w:r>
        <w:t xml:space="preserve"> </w:t>
      </w:r>
      <w:r w:rsidR="00594137">
        <w:t>включая</w:t>
      </w:r>
      <w:r w:rsidR="00275DD7">
        <w:t xml:space="preserve"> монтаж датчиков и трубной обвязки</w:t>
      </w:r>
      <w:r w:rsidR="00AD7FD6">
        <w:t xml:space="preserve"> </w:t>
      </w:r>
      <w:r w:rsidR="00594137">
        <w:t>по РД: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960"/>
        <w:gridCol w:w="5500"/>
        <w:gridCol w:w="2380"/>
      </w:tblGrid>
      <w:tr w:rsidR="004E2FAB" w:rsidRPr="00594137" w:rsidTr="004E2FA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4E2FAB" w:rsidRPr="00594137" w:rsidRDefault="004E2FAB" w:rsidP="004E2FAB">
            <w:pPr>
              <w:spacing w:line="288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4E2FAB" w:rsidRPr="00594137" w:rsidRDefault="004E2FAB" w:rsidP="004E2FAB">
            <w:pPr>
              <w:spacing w:line="288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B.E.W.G.OB Общее для главного корпуса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4E2FAB" w:rsidRPr="00594137" w:rsidRDefault="004E2FAB" w:rsidP="004E2FAB">
            <w:pPr>
              <w:spacing w:line="288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4E2FAB" w:rsidRPr="00594137" w:rsidTr="004E2F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</w:rPr>
              <w:t>2.5.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</w:rPr>
              <w:t>B.E.W.G.OB.IC.1 Блочное оборудование. КИП и 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hideMark/>
          </w:tcPr>
          <w:p w:rsidR="004E2FAB" w:rsidRPr="00594137" w:rsidRDefault="004E2FAB" w:rsidP="004E2FAB">
            <w:pPr>
              <w:spacing w:line="288" w:lineRule="auto"/>
              <w:jc w:val="center"/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b/>
                <w:bCs/>
                <w:color w:val="auto"/>
                <w:sz w:val="22"/>
                <w:szCs w:val="22"/>
              </w:rPr>
              <w:t> </w:t>
            </w:r>
          </w:p>
        </w:tc>
      </w:tr>
      <w:tr w:rsidR="004E2FAB" w:rsidRPr="00594137" w:rsidTr="004E2F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>2.5.6.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 xml:space="preserve">Перечень измерений и приборов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>BG3-30U##-###-IC-07</w:t>
            </w:r>
          </w:p>
        </w:tc>
      </w:tr>
      <w:tr w:rsidR="004E2FAB" w:rsidRPr="00594137" w:rsidTr="004E2F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>2.5.11.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>Местные приборы и датчики. Схемы Монтажные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>BG3-30U##-###-IC-12</w:t>
            </w:r>
          </w:p>
        </w:tc>
      </w:tr>
      <w:tr w:rsidR="004E2FAB" w:rsidRPr="00594137" w:rsidTr="004E2F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>2.5.13.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>Схемы трубных и кабельных соединений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>BG3-30U##-###-IC-14</w:t>
            </w:r>
          </w:p>
        </w:tc>
      </w:tr>
      <w:tr w:rsidR="004E2FAB" w:rsidRPr="00594137" w:rsidTr="004E2F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>2.5.14.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>Планы расположения оборудования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2FAB" w:rsidRPr="00594137" w:rsidRDefault="004E2FAB" w:rsidP="004E2FAB">
            <w:pPr>
              <w:spacing w:line="288" w:lineRule="auto"/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594137">
              <w:rPr>
                <w:rFonts w:ascii="Calibri" w:eastAsia="Times New Roman" w:hAnsi="Calibri" w:cs="Times New Roman"/>
                <w:sz w:val="22"/>
                <w:szCs w:val="22"/>
              </w:rPr>
              <w:t>BG3-30U##-###-IC-15</w:t>
            </w:r>
          </w:p>
        </w:tc>
      </w:tr>
    </w:tbl>
    <w:p w:rsidR="00594137" w:rsidRDefault="00594137" w:rsidP="004E2FAB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firstLine="0"/>
      </w:pPr>
    </w:p>
    <w:p w:rsidR="00AD7FD6" w:rsidRDefault="00EC6D9B" w:rsidP="004E2FAB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firstLine="0"/>
        <w:jc w:val="both"/>
      </w:pPr>
      <w:r>
        <w:t>Р</w:t>
      </w:r>
      <w:r w:rsidR="00C34BF3" w:rsidRPr="006548F9">
        <w:t>абот</w:t>
      </w:r>
      <w:r w:rsidR="000F41A8" w:rsidRPr="006548F9">
        <w:t xml:space="preserve">ы выполняются в соответствии с </w:t>
      </w:r>
      <w:r>
        <w:t xml:space="preserve">вышеуказанной </w:t>
      </w:r>
      <w:r w:rsidR="000F41A8" w:rsidRPr="006548F9">
        <w:t>рабочей документацией</w:t>
      </w:r>
      <w:r w:rsidR="00AD7FD6">
        <w:t>.</w:t>
      </w:r>
    </w:p>
    <w:p w:rsidR="00EC6D9B" w:rsidRDefault="000F41A8" w:rsidP="004E2FAB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firstLine="0"/>
        <w:jc w:val="both"/>
      </w:pPr>
      <w:r w:rsidRPr="006548F9">
        <w:t xml:space="preserve">Поставка </w:t>
      </w:r>
      <w:r w:rsidR="00EC6D9B">
        <w:t>стендов датчиков и нержавеющих труб</w:t>
      </w:r>
      <w:r w:rsidRPr="006548F9">
        <w:t xml:space="preserve"> выполня</w:t>
      </w:r>
      <w:r w:rsidR="007C08E6">
        <w:t>ется Заказчиком. В Приложении №</w:t>
      </w:r>
      <w:r w:rsidR="009968F9">
        <w:rPr>
          <w:lang w:val="ru-RU"/>
        </w:rPr>
        <w:t>3</w:t>
      </w:r>
      <w:r w:rsidR="003037E6">
        <w:t xml:space="preserve"> к </w:t>
      </w:r>
      <w:r w:rsidR="009968F9">
        <w:rPr>
          <w:lang w:val="ru-RU"/>
        </w:rPr>
        <w:t>настоящему ТЗ</w:t>
      </w:r>
      <w:r w:rsidR="003037E6">
        <w:t xml:space="preserve"> </w:t>
      </w:r>
      <w:r w:rsidR="003037E6" w:rsidRPr="006548F9">
        <w:t xml:space="preserve"> </w:t>
      </w:r>
      <w:r w:rsidRPr="006548F9">
        <w:t>указан перечень оборудования</w:t>
      </w:r>
      <w:r w:rsidR="00EC6D9B">
        <w:t xml:space="preserve"> и </w:t>
      </w:r>
      <w:proofErr w:type="gramStart"/>
      <w:r w:rsidR="00EC6D9B">
        <w:t>материалов</w:t>
      </w:r>
      <w:proofErr w:type="gramEnd"/>
      <w:r w:rsidR="00EC6D9B">
        <w:t xml:space="preserve"> </w:t>
      </w:r>
      <w:r w:rsidR="00C62BF1">
        <w:t>поставляем</w:t>
      </w:r>
      <w:r w:rsidR="00B75367">
        <w:t>ых</w:t>
      </w:r>
      <w:r w:rsidR="00C62BF1">
        <w:t xml:space="preserve"> Заказчиком</w:t>
      </w:r>
      <w:r w:rsidR="003037E6">
        <w:t xml:space="preserve"> и Подрядчиком</w:t>
      </w:r>
    </w:p>
    <w:p w:rsidR="00C332B7" w:rsidRDefault="00E40554" w:rsidP="004E2FAB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firstLine="0"/>
        <w:jc w:val="both"/>
        <w:rPr>
          <w:i/>
        </w:rPr>
      </w:pPr>
      <w:r w:rsidRPr="00AC5121">
        <w:t>Поставку</w:t>
      </w:r>
      <w:r w:rsidR="002C14D3" w:rsidRPr="00AC5121">
        <w:t xml:space="preserve"> и монтаж </w:t>
      </w:r>
      <w:r w:rsidR="00EC6D9B">
        <w:t xml:space="preserve">кабелей от </w:t>
      </w:r>
      <w:r w:rsidR="009968F9">
        <w:t xml:space="preserve">оборудования АСУТП </w:t>
      </w:r>
      <w:r w:rsidR="009968F9">
        <w:rPr>
          <w:lang w:val="ru-RU"/>
        </w:rPr>
        <w:t xml:space="preserve">до </w:t>
      </w:r>
      <w:r w:rsidR="003037E6">
        <w:t xml:space="preserve">БКЗ на стендах датчиков </w:t>
      </w:r>
      <w:r w:rsidR="00DA6EA7">
        <w:t xml:space="preserve">выполняет </w:t>
      </w:r>
      <w:r w:rsidR="005B3E63">
        <w:t>Заказчик</w:t>
      </w:r>
      <w:r w:rsidR="00947E2D" w:rsidRPr="00AC5121">
        <w:t>.</w:t>
      </w:r>
      <w:r w:rsidRPr="00AC5121">
        <w:t xml:space="preserve"> </w:t>
      </w:r>
    </w:p>
    <w:p w:rsidR="00E40554" w:rsidRPr="00AC5121" w:rsidRDefault="00E40554" w:rsidP="004E2FAB">
      <w:pPr>
        <w:pStyle w:val="51"/>
        <w:shd w:val="clear" w:color="auto" w:fill="auto"/>
        <w:spacing w:line="288" w:lineRule="auto"/>
        <w:ind w:firstLine="0"/>
        <w:rPr>
          <w:i w:val="0"/>
        </w:rPr>
      </w:pPr>
    </w:p>
    <w:p w:rsidR="00DA6EA7" w:rsidRDefault="0078485E" w:rsidP="004E2FAB">
      <w:pPr>
        <w:pStyle w:val="51"/>
        <w:numPr>
          <w:ilvl w:val="1"/>
          <w:numId w:val="7"/>
        </w:numPr>
        <w:shd w:val="clear" w:color="auto" w:fill="auto"/>
        <w:spacing w:line="288" w:lineRule="auto"/>
        <w:ind w:left="0" w:firstLine="0"/>
        <w:rPr>
          <w:i w:val="0"/>
        </w:rPr>
      </w:pPr>
      <w:r>
        <w:rPr>
          <w:i w:val="0"/>
        </w:rPr>
        <w:t>Подрядчик выполняет</w:t>
      </w:r>
      <w:r w:rsidR="00DA6EA7">
        <w:rPr>
          <w:i w:val="0"/>
        </w:rPr>
        <w:t>:</w:t>
      </w:r>
    </w:p>
    <w:p w:rsidR="00DA6EA7" w:rsidRDefault="00DA6EA7" w:rsidP="004E2FAB">
      <w:pPr>
        <w:pStyle w:val="51"/>
        <w:numPr>
          <w:ilvl w:val="1"/>
          <w:numId w:val="38"/>
        </w:numPr>
        <w:shd w:val="clear" w:color="auto" w:fill="auto"/>
        <w:spacing w:line="288" w:lineRule="auto"/>
        <w:ind w:left="0" w:firstLine="0"/>
        <w:rPr>
          <w:i w:val="0"/>
        </w:rPr>
      </w:pPr>
      <w:r>
        <w:rPr>
          <w:i w:val="0"/>
        </w:rPr>
        <w:t>монтаж стендов датчиков КИП</w:t>
      </w:r>
      <w:r w:rsidR="00B75367">
        <w:rPr>
          <w:i w:val="0"/>
        </w:rPr>
        <w:t xml:space="preserve"> указанных в РД</w:t>
      </w:r>
      <w:r w:rsidR="00AD7FD6">
        <w:rPr>
          <w:i w:val="0"/>
        </w:rPr>
        <w:t>. Перечень стендов датчиков приведен в Приложении 1</w:t>
      </w:r>
      <w:r w:rsidR="0097560F">
        <w:rPr>
          <w:i w:val="0"/>
        </w:rPr>
        <w:t>;</w:t>
      </w:r>
    </w:p>
    <w:p w:rsidR="00DA6EA7" w:rsidRDefault="00DA6EA7" w:rsidP="004E2FAB">
      <w:pPr>
        <w:pStyle w:val="51"/>
        <w:numPr>
          <w:ilvl w:val="1"/>
          <w:numId w:val="38"/>
        </w:numPr>
        <w:shd w:val="clear" w:color="auto" w:fill="auto"/>
        <w:spacing w:line="288" w:lineRule="auto"/>
        <w:ind w:left="0" w:firstLine="0"/>
        <w:rPr>
          <w:i w:val="0"/>
        </w:rPr>
      </w:pPr>
      <w:r>
        <w:rPr>
          <w:i w:val="0"/>
        </w:rPr>
        <w:t>монтаж трубопроводов от стендов датчиков до коренных вентилей отборов на технологических трубопроводах и технологическом оборудовании</w:t>
      </w:r>
      <w:r w:rsidR="0097560F">
        <w:rPr>
          <w:i w:val="0"/>
        </w:rPr>
        <w:t>;</w:t>
      </w:r>
    </w:p>
    <w:p w:rsidR="00C2484A" w:rsidRDefault="007A3DA2" w:rsidP="004E2FAB">
      <w:pPr>
        <w:pStyle w:val="51"/>
        <w:numPr>
          <w:ilvl w:val="1"/>
          <w:numId w:val="38"/>
        </w:numPr>
        <w:shd w:val="clear" w:color="auto" w:fill="auto"/>
        <w:spacing w:line="288" w:lineRule="auto"/>
        <w:ind w:left="0" w:firstLine="0"/>
        <w:rPr>
          <w:i w:val="0"/>
        </w:rPr>
      </w:pPr>
      <w:r>
        <w:rPr>
          <w:i w:val="0"/>
        </w:rPr>
        <w:t>монтаж датчиков на стенды датчиков</w:t>
      </w:r>
      <w:r w:rsidR="00B75367">
        <w:rPr>
          <w:i w:val="0"/>
        </w:rPr>
        <w:t>,</w:t>
      </w:r>
      <w:r>
        <w:rPr>
          <w:i w:val="0"/>
        </w:rPr>
        <w:t xml:space="preserve"> </w:t>
      </w:r>
      <w:r w:rsidR="00B75367">
        <w:rPr>
          <w:i w:val="0"/>
        </w:rPr>
        <w:t xml:space="preserve">с </w:t>
      </w:r>
      <w:r>
        <w:rPr>
          <w:i w:val="0"/>
        </w:rPr>
        <w:t>вентильными блоками;</w:t>
      </w:r>
    </w:p>
    <w:p w:rsidR="00C2484A" w:rsidRDefault="00C2484A" w:rsidP="004E2FAB">
      <w:pPr>
        <w:pStyle w:val="51"/>
        <w:numPr>
          <w:ilvl w:val="1"/>
          <w:numId w:val="38"/>
        </w:numPr>
        <w:shd w:val="clear" w:color="auto" w:fill="auto"/>
        <w:spacing w:line="288" w:lineRule="auto"/>
        <w:ind w:left="0" w:firstLine="0"/>
        <w:rPr>
          <w:i w:val="0"/>
        </w:rPr>
      </w:pPr>
      <w:r>
        <w:rPr>
          <w:i w:val="0"/>
        </w:rPr>
        <w:t xml:space="preserve">монтаж кабелей в </w:t>
      </w:r>
      <w:proofErr w:type="spellStart"/>
      <w:r>
        <w:rPr>
          <w:i w:val="0"/>
        </w:rPr>
        <w:t>металлорукаве</w:t>
      </w:r>
      <w:proofErr w:type="spellEnd"/>
      <w:r>
        <w:rPr>
          <w:i w:val="0"/>
        </w:rPr>
        <w:t xml:space="preserve"> от датчика на стенде датчиков до БКЗ на стенде датчиков</w:t>
      </w:r>
      <w:r w:rsidR="003037E6">
        <w:rPr>
          <w:i w:val="0"/>
        </w:rPr>
        <w:t>;</w:t>
      </w:r>
    </w:p>
    <w:p w:rsidR="00D64DA2" w:rsidRDefault="00C2484A" w:rsidP="004E2FAB">
      <w:pPr>
        <w:pStyle w:val="51"/>
        <w:numPr>
          <w:ilvl w:val="1"/>
          <w:numId w:val="38"/>
        </w:numPr>
        <w:shd w:val="clear" w:color="auto" w:fill="auto"/>
        <w:spacing w:line="288" w:lineRule="auto"/>
        <w:ind w:left="0" w:firstLine="0"/>
        <w:rPr>
          <w:i w:val="0"/>
        </w:rPr>
      </w:pPr>
      <w:r w:rsidRPr="00C2484A">
        <w:rPr>
          <w:i w:val="0"/>
        </w:rPr>
        <w:t xml:space="preserve">заделку, разводку и подключение кабеля </w:t>
      </w:r>
      <w:r w:rsidR="00D64DA2">
        <w:rPr>
          <w:i w:val="0"/>
        </w:rPr>
        <w:t xml:space="preserve">от датчика до БКЗ на стенде </w:t>
      </w:r>
      <w:r w:rsidRPr="00C2484A">
        <w:rPr>
          <w:i w:val="0"/>
        </w:rPr>
        <w:t xml:space="preserve">к БКЗ </w:t>
      </w:r>
      <w:r w:rsidR="003037E6">
        <w:rPr>
          <w:i w:val="0"/>
        </w:rPr>
        <w:t xml:space="preserve">на стенде </w:t>
      </w:r>
      <w:r w:rsidRPr="00C2484A">
        <w:rPr>
          <w:i w:val="0"/>
        </w:rPr>
        <w:t xml:space="preserve">и к датчику </w:t>
      </w:r>
      <w:r w:rsidR="003037E6">
        <w:rPr>
          <w:i w:val="0"/>
        </w:rPr>
        <w:t xml:space="preserve">на стенде с </w:t>
      </w:r>
      <w:r w:rsidRPr="00C2484A">
        <w:rPr>
          <w:i w:val="0"/>
        </w:rPr>
        <w:t>распайк</w:t>
      </w:r>
      <w:r w:rsidR="003037E6">
        <w:rPr>
          <w:i w:val="0"/>
        </w:rPr>
        <w:t>ой</w:t>
      </w:r>
      <w:r w:rsidRPr="00C2484A">
        <w:rPr>
          <w:i w:val="0"/>
        </w:rPr>
        <w:t xml:space="preserve"> разъем</w:t>
      </w:r>
      <w:r w:rsidR="003037E6">
        <w:rPr>
          <w:i w:val="0"/>
        </w:rPr>
        <w:t>ов</w:t>
      </w:r>
      <w:r w:rsidRPr="00C2484A">
        <w:rPr>
          <w:i w:val="0"/>
        </w:rPr>
        <w:t xml:space="preserve"> </w:t>
      </w:r>
      <w:r w:rsidR="003037E6">
        <w:rPr>
          <w:i w:val="0"/>
        </w:rPr>
        <w:t>(</w:t>
      </w:r>
      <w:r w:rsidRPr="00C2484A">
        <w:rPr>
          <w:i w:val="0"/>
        </w:rPr>
        <w:t>при необходимости)</w:t>
      </w:r>
      <w:r w:rsidR="003037E6">
        <w:rPr>
          <w:i w:val="0"/>
        </w:rPr>
        <w:t xml:space="preserve"> и их подключению;</w:t>
      </w:r>
    </w:p>
    <w:p w:rsidR="003037E6" w:rsidRDefault="003037E6" w:rsidP="004E2FAB">
      <w:pPr>
        <w:pStyle w:val="51"/>
        <w:numPr>
          <w:ilvl w:val="1"/>
          <w:numId w:val="38"/>
        </w:numPr>
        <w:shd w:val="clear" w:color="auto" w:fill="auto"/>
        <w:spacing w:line="288" w:lineRule="auto"/>
        <w:ind w:left="0" w:firstLine="0"/>
        <w:rPr>
          <w:i w:val="0"/>
        </w:rPr>
      </w:pPr>
      <w:r>
        <w:rPr>
          <w:i w:val="0"/>
        </w:rPr>
        <w:t>монтаж дренажных трубопроводов стендов датчиков</w:t>
      </w:r>
      <w:r w:rsidR="00AD7FD6">
        <w:rPr>
          <w:i w:val="0"/>
        </w:rPr>
        <w:t xml:space="preserve"> (при необходимости)</w:t>
      </w:r>
      <w:r>
        <w:rPr>
          <w:i w:val="0"/>
        </w:rPr>
        <w:t>;</w:t>
      </w:r>
    </w:p>
    <w:p w:rsidR="003037E6" w:rsidRPr="003037E6" w:rsidRDefault="003037E6" w:rsidP="004E2FAB">
      <w:pPr>
        <w:pStyle w:val="51"/>
        <w:numPr>
          <w:ilvl w:val="1"/>
          <w:numId w:val="38"/>
        </w:numPr>
        <w:shd w:val="clear" w:color="auto" w:fill="auto"/>
        <w:spacing w:line="288" w:lineRule="auto"/>
        <w:ind w:left="0" w:firstLine="0"/>
        <w:rPr>
          <w:i w:val="0"/>
        </w:rPr>
      </w:pPr>
      <w:r>
        <w:rPr>
          <w:i w:val="0"/>
        </w:rPr>
        <w:t xml:space="preserve">заземление смонтированного </w:t>
      </w:r>
      <w:proofErr w:type="gramStart"/>
      <w:r>
        <w:rPr>
          <w:i w:val="0"/>
        </w:rPr>
        <w:t>по настоящему</w:t>
      </w:r>
      <w:proofErr w:type="gramEnd"/>
      <w:r>
        <w:rPr>
          <w:i w:val="0"/>
        </w:rPr>
        <w:t xml:space="preserve"> ТЗ оборудования;</w:t>
      </w:r>
    </w:p>
    <w:p w:rsidR="0097560F" w:rsidRDefault="0097560F" w:rsidP="004E2FAB">
      <w:pPr>
        <w:pStyle w:val="51"/>
        <w:numPr>
          <w:ilvl w:val="1"/>
          <w:numId w:val="38"/>
        </w:numPr>
        <w:shd w:val="clear" w:color="auto" w:fill="auto"/>
        <w:spacing w:line="288" w:lineRule="auto"/>
        <w:ind w:left="0" w:firstLine="0"/>
        <w:rPr>
          <w:i w:val="0"/>
        </w:rPr>
      </w:pPr>
      <w:r>
        <w:rPr>
          <w:i w:val="0"/>
        </w:rPr>
        <w:t>контроль смонтированного оборудования и трубопроводов выполняется в соответствии с требованиями указанными в Рабочей документации.</w:t>
      </w:r>
    </w:p>
    <w:p w:rsidR="00C332B7" w:rsidRPr="00C332B7" w:rsidRDefault="00AD7FD6" w:rsidP="004E2FAB">
      <w:pPr>
        <w:pStyle w:val="6"/>
        <w:numPr>
          <w:ilvl w:val="1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left="0" w:firstLine="0"/>
        <w:jc w:val="both"/>
        <w:rPr>
          <w:i/>
        </w:rPr>
      </w:pPr>
      <w:r>
        <w:t xml:space="preserve">Предварительная </w:t>
      </w:r>
      <w:r w:rsidR="003037E6">
        <w:t xml:space="preserve">Ведомость </w:t>
      </w:r>
      <w:r w:rsidR="00C332B7">
        <w:t>объемов работ</w:t>
      </w:r>
      <w:r w:rsidR="003037E6">
        <w:t xml:space="preserve"> приведена в Приложении 2 к настоящему </w:t>
      </w:r>
      <w:r>
        <w:t>ТЗ</w:t>
      </w:r>
      <w:r w:rsidR="00C332B7">
        <w:t>.</w:t>
      </w:r>
    </w:p>
    <w:p w:rsidR="00C332B7" w:rsidRDefault="00B171FA" w:rsidP="004E2FAB">
      <w:pPr>
        <w:pStyle w:val="6"/>
        <w:numPr>
          <w:ilvl w:val="1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288" w:lineRule="auto"/>
        <w:ind w:left="0" w:firstLine="0"/>
        <w:jc w:val="both"/>
        <w:rPr>
          <w:i/>
        </w:rPr>
      </w:pPr>
      <w:r w:rsidRPr="0097560F">
        <w:t xml:space="preserve">Подрядчик выполняет поставку </w:t>
      </w:r>
      <w:r w:rsidR="0097560F">
        <w:t xml:space="preserve">указанных в РД </w:t>
      </w:r>
      <w:r w:rsidRPr="0097560F">
        <w:t>материалов</w:t>
      </w:r>
      <w:r w:rsidR="00E40554" w:rsidRPr="0097560F">
        <w:t xml:space="preserve">, </w:t>
      </w:r>
      <w:r w:rsidR="0097560F" w:rsidRPr="0097560F">
        <w:t>необходимых для выполнения работ (тройники, вентили, переходники, ниппели, прокладки и т.д</w:t>
      </w:r>
      <w:r w:rsidR="0097560F">
        <w:t>.</w:t>
      </w:r>
      <w:r w:rsidR="0097560F" w:rsidRPr="0097560F">
        <w:t>) за исключением материалов и оборудования поставляемого Заказчиком</w:t>
      </w:r>
      <w:r w:rsidR="00C33A71">
        <w:t xml:space="preserve">. Перечень материалов и оборудования поставляемых Подрядчиком и Заказчиком приведен в Приложении </w:t>
      </w:r>
      <w:r w:rsidR="009968F9">
        <w:rPr>
          <w:lang w:val="ru-RU"/>
        </w:rPr>
        <w:t>3</w:t>
      </w:r>
      <w:r w:rsidR="004E2FAB">
        <w:t xml:space="preserve"> </w:t>
      </w:r>
      <w:r w:rsidR="00C33A71">
        <w:t xml:space="preserve">к настоящему </w:t>
      </w:r>
      <w:r w:rsidR="009968F9">
        <w:rPr>
          <w:lang w:val="ru-RU"/>
        </w:rPr>
        <w:t>ТЗ</w:t>
      </w:r>
      <w:r w:rsidR="00C332B7" w:rsidRPr="00C332B7">
        <w:t xml:space="preserve"> </w:t>
      </w:r>
    </w:p>
    <w:p w:rsidR="0078485E" w:rsidRPr="004E2FAB" w:rsidRDefault="0078485E" w:rsidP="004E2FAB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line="288" w:lineRule="auto"/>
        <w:ind w:left="0" w:firstLine="0"/>
        <w:jc w:val="both"/>
        <w:rPr>
          <w:rFonts w:ascii="Verdana" w:eastAsia="Verdana" w:hAnsi="Verdana" w:cs="Verdana"/>
          <w:spacing w:val="-10"/>
          <w:sz w:val="19"/>
          <w:szCs w:val="19"/>
        </w:rPr>
      </w:pPr>
      <w:r w:rsidRPr="004E2FAB">
        <w:rPr>
          <w:rFonts w:ascii="Verdana" w:eastAsia="Verdana" w:hAnsi="Verdana" w:cs="Verdana"/>
          <w:spacing w:val="-10"/>
          <w:sz w:val="19"/>
          <w:szCs w:val="19"/>
        </w:rPr>
        <w:t xml:space="preserve">В случае если для целей завершения работ по данному техническому заданию выявится необходимость приобретения дополнительных материалов и/или выполнение дополнительного объема работ, неучтенных Подрядчиком при составлении ведомости объёмов работ, Подрядчик обязуется </w:t>
      </w:r>
      <w:r w:rsidRPr="004E2FAB">
        <w:rPr>
          <w:rFonts w:ascii="Verdana" w:eastAsia="Verdana" w:hAnsi="Verdana" w:cs="Verdana"/>
          <w:spacing w:val="-10"/>
          <w:sz w:val="19"/>
          <w:szCs w:val="19"/>
        </w:rPr>
        <w:lastRenderedPageBreak/>
        <w:t xml:space="preserve">приобрести такие материалы и выполнить такие дополнительные объемы работ </w:t>
      </w:r>
      <w:r w:rsidR="004E2FAB">
        <w:rPr>
          <w:rFonts w:ascii="Verdana" w:eastAsia="Verdana" w:hAnsi="Verdana" w:cs="Verdana"/>
          <w:spacing w:val="-10"/>
          <w:sz w:val="19"/>
          <w:szCs w:val="19"/>
        </w:rPr>
        <w:t>в счет цены Договора</w:t>
      </w:r>
      <w:r w:rsidRPr="004E2FAB">
        <w:rPr>
          <w:rFonts w:ascii="Verdana" w:eastAsia="Verdana" w:hAnsi="Verdana" w:cs="Verdana"/>
          <w:spacing w:val="-10"/>
          <w:sz w:val="19"/>
          <w:szCs w:val="19"/>
        </w:rPr>
        <w:t>.</w:t>
      </w:r>
    </w:p>
    <w:p w:rsidR="0078485E" w:rsidRPr="006548F9" w:rsidRDefault="0078485E" w:rsidP="004E2FAB">
      <w:pPr>
        <w:pStyle w:val="51"/>
        <w:numPr>
          <w:ilvl w:val="1"/>
          <w:numId w:val="7"/>
        </w:numPr>
        <w:shd w:val="clear" w:color="auto" w:fill="auto"/>
        <w:spacing w:line="288" w:lineRule="auto"/>
        <w:ind w:left="0" w:firstLine="0"/>
        <w:rPr>
          <w:i w:val="0"/>
        </w:rPr>
      </w:pPr>
      <w:r>
        <w:rPr>
          <w:i w:val="0"/>
        </w:rPr>
        <w:t xml:space="preserve">Граница раздела по </w:t>
      </w:r>
      <w:r w:rsidR="00B75367">
        <w:rPr>
          <w:i w:val="0"/>
        </w:rPr>
        <w:t xml:space="preserve">трубопроводам (импульсные линии) </w:t>
      </w:r>
      <w:r>
        <w:rPr>
          <w:i w:val="0"/>
        </w:rPr>
        <w:t xml:space="preserve">– </w:t>
      </w:r>
      <w:r w:rsidR="00B75367">
        <w:rPr>
          <w:i w:val="0"/>
        </w:rPr>
        <w:t>коренные вентили отборов на технологических трубопроводах и технологическом оборудовании. Монтаж коренных (первичных) вентилей выполняет Заказчик.</w:t>
      </w:r>
    </w:p>
    <w:p w:rsidR="000F75DE" w:rsidRPr="006548F9" w:rsidRDefault="000F75DE" w:rsidP="004E2FAB">
      <w:pPr>
        <w:pStyle w:val="70"/>
        <w:shd w:val="clear" w:color="auto" w:fill="auto"/>
        <w:tabs>
          <w:tab w:val="left" w:pos="786"/>
        </w:tabs>
        <w:spacing w:before="0" w:after="0" w:line="288" w:lineRule="auto"/>
        <w:ind w:firstLine="0"/>
        <w:rPr>
          <w:b w:val="0"/>
          <w:bCs w:val="0"/>
          <w:spacing w:val="-10"/>
        </w:rPr>
      </w:pPr>
      <w:bookmarkStart w:id="0" w:name="bookmark3"/>
    </w:p>
    <w:p w:rsidR="007A218A" w:rsidRPr="006548F9" w:rsidRDefault="00C4460D" w:rsidP="004E2FA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88" w:lineRule="auto"/>
        <w:ind w:left="0" w:firstLine="0"/>
      </w:pPr>
      <w:r w:rsidRPr="006548F9">
        <w:t xml:space="preserve">Требования к </w:t>
      </w:r>
      <w:r w:rsidR="009C0F57" w:rsidRPr="006548F9">
        <w:t>Подрядчику (И</w:t>
      </w:r>
      <w:r w:rsidRPr="006548F9">
        <w:t>сполнителю</w:t>
      </w:r>
      <w:r w:rsidR="009C0F57" w:rsidRPr="006548F9">
        <w:t>)</w:t>
      </w:r>
      <w:r w:rsidR="00765D02" w:rsidRPr="006548F9">
        <w:t>.</w:t>
      </w:r>
      <w:bookmarkEnd w:id="0"/>
    </w:p>
    <w:p w:rsidR="00AC2528" w:rsidRPr="006548F9" w:rsidRDefault="00616E73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proofErr w:type="gramStart"/>
      <w:r w:rsidRPr="006548F9">
        <w:t>Наличие у Подрядчика</w:t>
      </w:r>
      <w:r w:rsidR="009C0F57" w:rsidRPr="006548F9">
        <w:t xml:space="preserve"> (Исполнителя)</w:t>
      </w:r>
      <w:r w:rsidRPr="006548F9">
        <w:t xml:space="preserve">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</w:t>
      </w:r>
      <w:r w:rsidR="002F31CA" w:rsidRPr="006548F9">
        <w:t>ссийской Федерации.</w:t>
      </w:r>
      <w:proofErr w:type="gramEnd"/>
    </w:p>
    <w:p w:rsidR="00616E73" w:rsidRPr="006548F9" w:rsidRDefault="00616E73" w:rsidP="004E2FAB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  <w:rPr>
          <w:i/>
        </w:rPr>
      </w:pPr>
    </w:p>
    <w:p w:rsidR="00AC2528" w:rsidRPr="006548F9" w:rsidRDefault="00616E73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proofErr w:type="gramStart"/>
      <w:r w:rsidRPr="006548F9">
        <w:t xml:space="preserve">Наличие у </w:t>
      </w:r>
      <w:r w:rsidR="009C0F57" w:rsidRPr="006548F9">
        <w:t>П</w:t>
      </w:r>
      <w:r w:rsidRPr="006548F9">
        <w:t>одрядчика</w:t>
      </w:r>
      <w:r w:rsidR="009C0F57" w:rsidRPr="006548F9">
        <w:t xml:space="preserve"> (Исполнителя)</w:t>
      </w:r>
      <w:r w:rsidR="0014173D" w:rsidRPr="006548F9">
        <w:t xml:space="preserve"> лицензий</w:t>
      </w:r>
      <w:r w:rsidRPr="006548F9">
        <w:t>, сертификатов соответствия, разрешений, аттестаций</w:t>
      </w:r>
      <w:r w:rsidR="00C32119" w:rsidRPr="006548F9">
        <w:t xml:space="preserve"> (</w:t>
      </w:r>
      <w:r w:rsidR="00C32119" w:rsidRPr="006548F9">
        <w:rPr>
          <w:i/>
        </w:rPr>
        <w:t>например, технологии сварки</w:t>
      </w:r>
      <w:r w:rsidR="00C32119" w:rsidRPr="006548F9">
        <w:t>)</w:t>
      </w:r>
      <w:r w:rsidRPr="006548F9">
        <w:t xml:space="preserve"> </w:t>
      </w:r>
      <w:r w:rsidR="00765D02" w:rsidRPr="006548F9">
        <w:t>и т.п.</w:t>
      </w:r>
      <w:r w:rsidR="00E74278" w:rsidRPr="006548F9">
        <w:t xml:space="preserve"> </w:t>
      </w:r>
      <w:proofErr w:type="gramEnd"/>
    </w:p>
    <w:p w:rsidR="00D0763B" w:rsidRPr="006548F9" w:rsidRDefault="00D0763B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rPr>
          <w:bCs/>
        </w:rPr>
        <w:t>Желательно наличие у Подрядчика</w:t>
      </w:r>
      <w:r w:rsidR="009C0F57" w:rsidRPr="006548F9">
        <w:rPr>
          <w:bCs/>
        </w:rPr>
        <w:t xml:space="preserve"> </w:t>
      </w:r>
      <w:r w:rsidR="009C0F57" w:rsidRPr="006548F9">
        <w:t xml:space="preserve">(Исполнителя) </w:t>
      </w:r>
      <w:r w:rsidRPr="006548F9">
        <w:rPr>
          <w:bCs/>
        </w:rPr>
        <w:t>сертификата соответствия стандарту ISO 9001:20</w:t>
      </w:r>
      <w:r w:rsidR="00270214" w:rsidRPr="006548F9">
        <w:rPr>
          <w:bCs/>
        </w:rPr>
        <w:t>11</w:t>
      </w:r>
      <w:r w:rsidRPr="006548F9">
        <w:rPr>
          <w:bCs/>
        </w:rPr>
        <w:t>.</w:t>
      </w:r>
    </w:p>
    <w:p w:rsidR="00616E73" w:rsidRPr="006548F9" w:rsidRDefault="00616E73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Опыт выполнения аналогичных по характеру и объемам работ на объектах эле</w:t>
      </w:r>
      <w:r w:rsidR="002F31CA" w:rsidRPr="006548F9">
        <w:t>ктроэнергетики</w:t>
      </w:r>
      <w:r w:rsidRPr="006548F9">
        <w:t>.</w:t>
      </w:r>
    </w:p>
    <w:p w:rsidR="00616E73" w:rsidRPr="006548F9" w:rsidRDefault="00616E73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F8190E" w:rsidRPr="006548F9" w:rsidRDefault="00F8190E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Подрядчик</w:t>
      </w:r>
      <w:r w:rsidR="009C0F57" w:rsidRPr="006548F9">
        <w:t xml:space="preserve"> (Исполнитель) </w:t>
      </w:r>
      <w:r w:rsidRPr="006548F9">
        <w:t xml:space="preserve"> обязан обеспечить соблюдение своим персоналом и персоналом субподрядных организаций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</w:t>
      </w:r>
      <w:r w:rsidR="0009335C" w:rsidRPr="006548F9">
        <w:t xml:space="preserve">требований по охране труда и техники безопасности, а также </w:t>
      </w:r>
      <w:r w:rsidRPr="006548F9">
        <w:t>нормальной эксплуатации действующего оборудования энергопредприятия при производстве работ</w:t>
      </w:r>
      <w:r w:rsidR="00C860C6" w:rsidRPr="006548F9">
        <w:t>.</w:t>
      </w:r>
      <w:r w:rsidR="00547666" w:rsidRPr="006548F9">
        <w:t xml:space="preserve"> При количестве персонала Подрядчика, в том числе с учётом персонала субподрядных организаций, более 10-ти человек, Подрядчик</w:t>
      </w:r>
      <w:r w:rsidR="00447543" w:rsidRPr="006548F9">
        <w:t xml:space="preserve"> </w:t>
      </w:r>
      <w:r w:rsidR="00547666" w:rsidRPr="006548F9">
        <w:t xml:space="preserve"> обязан обеспечить контроль выполнения требований по охране труда </w:t>
      </w:r>
      <w:r w:rsidR="0009335C" w:rsidRPr="006548F9">
        <w:t xml:space="preserve">и технике безопасности </w:t>
      </w:r>
      <w:r w:rsidR="00547666" w:rsidRPr="006548F9"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 w:rsidRPr="006548F9">
        <w:t>,</w:t>
      </w:r>
      <w:proofErr w:type="gramEnd"/>
      <w:r w:rsidR="00547666" w:rsidRPr="006548F9">
        <w:t xml:space="preserve"> при количестве персонала </w:t>
      </w:r>
      <w:r w:rsidR="005111C3" w:rsidRPr="006548F9">
        <w:t>П</w:t>
      </w:r>
      <w:r w:rsidR="00547666" w:rsidRPr="006548F9">
        <w:t>одрядчика</w:t>
      </w:r>
      <w:r w:rsidR="009C0F57" w:rsidRPr="006548F9">
        <w:t xml:space="preserve"> </w:t>
      </w:r>
      <w:r w:rsidR="00547666" w:rsidRPr="006548F9">
        <w:t xml:space="preserve"> от 10-ти человек до 50-ти включительно</w:t>
      </w:r>
      <w:r w:rsidR="005111C3" w:rsidRPr="006548F9">
        <w:t xml:space="preserve"> (с учётом субподрядчиков)</w:t>
      </w:r>
      <w:r w:rsidR="00547666" w:rsidRPr="006548F9">
        <w:t>, инспектор</w:t>
      </w:r>
      <w:r w:rsidR="005111C3" w:rsidRPr="006548F9">
        <w:t>ы</w:t>
      </w:r>
      <w:r w:rsidR="00547666" w:rsidRPr="006548F9">
        <w:t xml:space="preserve"> по охране труда долж</w:t>
      </w:r>
      <w:r w:rsidR="0009335C" w:rsidRPr="006548F9">
        <w:t>ны</w:t>
      </w:r>
      <w:r w:rsidR="00547666" w:rsidRPr="006548F9"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 w:rsidRPr="006548F9">
        <w:t xml:space="preserve"> по Договору. При количестве персонала Подрядчика</w:t>
      </w:r>
      <w:r w:rsidR="00447543" w:rsidRPr="006548F9">
        <w:t xml:space="preserve"> </w:t>
      </w:r>
      <w:r w:rsidR="009C0F57" w:rsidRPr="006548F9">
        <w:t xml:space="preserve"> </w:t>
      </w:r>
      <w:r w:rsidR="005111C3" w:rsidRPr="006548F9">
        <w:t xml:space="preserve"> (с учётом субподрядчиков) более 50-ти человек, должно быть обеспечено </w:t>
      </w:r>
      <w:r w:rsidR="0009335C" w:rsidRPr="006548F9">
        <w:t xml:space="preserve">постоянное </w:t>
      </w:r>
      <w:r w:rsidR="005111C3" w:rsidRPr="006548F9">
        <w:t>присутствие инспекторов</w:t>
      </w:r>
      <w:r w:rsidR="0009335C" w:rsidRPr="006548F9">
        <w:t xml:space="preserve"> </w:t>
      </w:r>
      <w:r w:rsidR="005111C3" w:rsidRPr="006548F9">
        <w:t>Подрядчика</w:t>
      </w:r>
      <w:r w:rsidR="009C0F57" w:rsidRPr="006548F9">
        <w:t xml:space="preserve"> (Исполнителя) </w:t>
      </w:r>
      <w:r w:rsidR="005111C3" w:rsidRPr="006548F9"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9C0F57" w:rsidRPr="006548F9">
        <w:t xml:space="preserve"> (Исполнителя)</w:t>
      </w:r>
      <w:r w:rsidR="005111C3" w:rsidRPr="006548F9">
        <w:t xml:space="preserve"> (</w:t>
      </w:r>
      <w:r w:rsidR="0009335C" w:rsidRPr="006548F9">
        <w:t xml:space="preserve">в т.ч. </w:t>
      </w:r>
      <w:r w:rsidR="005111C3" w:rsidRPr="006548F9">
        <w:t>субподрядчиков)</w:t>
      </w:r>
      <w:r w:rsidR="00E9187E" w:rsidRPr="006548F9">
        <w:t xml:space="preserve">, Заказчику </w:t>
      </w:r>
      <w:proofErr w:type="gramStart"/>
      <w:r w:rsidR="00E9187E" w:rsidRPr="006548F9">
        <w:t>предоставляются еженедельные отчёты</w:t>
      </w:r>
      <w:proofErr w:type="gramEnd"/>
      <w:r w:rsidR="00E9187E" w:rsidRPr="006548F9"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616E73" w:rsidRPr="006548F9" w:rsidRDefault="00616E73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6548F9">
        <w:t xml:space="preserve">выполнения </w:t>
      </w:r>
      <w:r w:rsidRPr="006548F9">
        <w:t>работ, в том числе</w:t>
      </w:r>
      <w:r w:rsidR="001606AD" w:rsidRPr="006548F9">
        <w:t xml:space="preserve"> (указываются виды работ в соответствие со спецификой технического задания):</w:t>
      </w:r>
    </w:p>
    <w:p w:rsidR="001606AD" w:rsidRPr="006548F9" w:rsidRDefault="001606AD" w:rsidP="004E2FAB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работ на высоте;</w:t>
      </w:r>
    </w:p>
    <w:p w:rsidR="001606AD" w:rsidRPr="006548F9" w:rsidRDefault="001606AD" w:rsidP="004E2FAB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верхолазных работ;</w:t>
      </w:r>
    </w:p>
    <w:p w:rsidR="001606AD" w:rsidRPr="006548F9" w:rsidRDefault="001606AD" w:rsidP="004E2FAB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огневых (электросварочных) работ;</w:t>
      </w:r>
    </w:p>
    <w:p w:rsidR="001606AD" w:rsidRPr="006548F9" w:rsidRDefault="001606AD" w:rsidP="004E2FAB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работ с грузоподъёмными механизмами;</w:t>
      </w:r>
    </w:p>
    <w:p w:rsidR="001606AD" w:rsidRPr="006548F9" w:rsidRDefault="001606AD" w:rsidP="004E2FAB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другие специальные виды работ.</w:t>
      </w:r>
    </w:p>
    <w:p w:rsidR="00C860C6" w:rsidRPr="006548F9" w:rsidRDefault="00C860C6" w:rsidP="004E2FAB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</w:pPr>
      <w:r w:rsidRPr="006548F9">
        <w:t>Персонал Подрядчика</w:t>
      </w:r>
      <w:r w:rsidR="009C0F57" w:rsidRPr="006548F9">
        <w:t xml:space="preserve"> (Исполнителя)</w:t>
      </w:r>
      <w:r w:rsidRPr="006548F9">
        <w:t xml:space="preserve">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1606AD" w:rsidRPr="006548F9" w:rsidRDefault="001606AD" w:rsidP="004E2FAB">
      <w:pPr>
        <w:pStyle w:val="6"/>
        <w:shd w:val="clear" w:color="auto" w:fill="auto"/>
        <w:spacing w:after="0" w:line="288" w:lineRule="auto"/>
        <w:ind w:firstLine="0"/>
        <w:jc w:val="both"/>
      </w:pPr>
      <w:r w:rsidRPr="006548F9">
        <w:t>Подрядчик</w:t>
      </w:r>
      <w:r w:rsidR="009C0F57" w:rsidRPr="006548F9">
        <w:t xml:space="preserve"> (Исполнитель)</w:t>
      </w:r>
      <w:r w:rsidRPr="006548F9">
        <w:t xml:space="preserve">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</w:t>
      </w:r>
      <w:r w:rsidRPr="006548F9">
        <w:lastRenderedPageBreak/>
        <w:t>работ, производителей работ, членов бригады с указанием группы по электробезопасности (при необходимости).</w:t>
      </w:r>
    </w:p>
    <w:p w:rsidR="00616E73" w:rsidRPr="006548F9" w:rsidRDefault="00616E73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 xml:space="preserve">Персонал </w:t>
      </w:r>
      <w:r w:rsidR="009C0F57" w:rsidRPr="006548F9">
        <w:t>Подрядчика (Исполнителя)</w:t>
      </w:r>
      <w:r w:rsidRPr="006548F9">
        <w:t xml:space="preserve"> обязан выполнять правила внутреннего распорядка, действующего на энергопредприятии.</w:t>
      </w:r>
    </w:p>
    <w:p w:rsidR="00AB2034" w:rsidRPr="006548F9" w:rsidRDefault="00AB2034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Желательно наличие у Подрядчика материально-технической базы</w:t>
      </w:r>
      <w:r w:rsidR="00270214" w:rsidRPr="006548F9">
        <w:t xml:space="preserve"> в районе выполнения работ</w:t>
      </w:r>
      <w:r w:rsidRPr="006548F9">
        <w:t>.</w:t>
      </w:r>
    </w:p>
    <w:p w:rsidR="00616E73" w:rsidRPr="006548F9" w:rsidRDefault="00616E73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16E73" w:rsidRPr="006548F9" w:rsidRDefault="00616E73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Подрядчик</w:t>
      </w:r>
      <w:r w:rsidR="009C0F57" w:rsidRPr="006548F9">
        <w:t xml:space="preserve"> (Исполнитель)</w:t>
      </w:r>
      <w:r w:rsidRPr="006548F9">
        <w:t xml:space="preserve">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616E73" w:rsidRPr="006548F9" w:rsidRDefault="00616E73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 xml:space="preserve">Работы </w:t>
      </w:r>
      <w:r w:rsidR="009C0F57" w:rsidRPr="006548F9">
        <w:t xml:space="preserve">(Услуги) </w:t>
      </w:r>
      <w:r w:rsidRPr="006548F9">
        <w:t xml:space="preserve"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="009C0F57" w:rsidRPr="006548F9">
        <w:t>Р</w:t>
      </w:r>
      <w:r w:rsidRPr="006548F9">
        <w:t>абот.</w:t>
      </w:r>
    </w:p>
    <w:p w:rsidR="00AB2034" w:rsidRPr="006548F9" w:rsidRDefault="00A458C3" w:rsidP="004E2FAB">
      <w:pPr>
        <w:pStyle w:val="6"/>
        <w:numPr>
          <w:ilvl w:val="1"/>
          <w:numId w:val="7"/>
        </w:numPr>
        <w:tabs>
          <w:tab w:val="left" w:pos="404"/>
        </w:tabs>
        <w:spacing w:after="0" w:line="288" w:lineRule="auto"/>
        <w:ind w:left="0" w:firstLine="0"/>
        <w:jc w:val="both"/>
      </w:pPr>
      <w:r w:rsidRPr="006548F9">
        <w:t xml:space="preserve">В случае привлечения субподрядных организаций, </w:t>
      </w:r>
      <w:r w:rsidR="00AB2034" w:rsidRPr="006548F9">
        <w:t xml:space="preserve">Подрядчик обязан предоставить документы привлекаемых субподрядных организаций </w:t>
      </w:r>
      <w:r w:rsidR="00926F20" w:rsidRPr="006548F9">
        <w:t xml:space="preserve">в объёме, аналогично </w:t>
      </w:r>
      <w:proofErr w:type="gramStart"/>
      <w:r w:rsidR="00926F20" w:rsidRPr="006548F9">
        <w:t>предъявляемым</w:t>
      </w:r>
      <w:proofErr w:type="gramEnd"/>
      <w:r w:rsidR="00926F20" w:rsidRPr="006548F9">
        <w:t xml:space="preserve"> к основному Подрядчику, </w:t>
      </w:r>
      <w:r w:rsidR="00270214" w:rsidRPr="006548F9">
        <w:t>на этапе проведения</w:t>
      </w:r>
      <w:r w:rsidR="00AB2034" w:rsidRPr="006548F9">
        <w:t xml:space="preserve"> закупочной процедуры. </w:t>
      </w:r>
    </w:p>
    <w:p w:rsidR="00AB2034" w:rsidRPr="006548F9" w:rsidRDefault="00AB2034" w:rsidP="004E2FAB">
      <w:pPr>
        <w:pStyle w:val="6"/>
        <w:numPr>
          <w:ilvl w:val="1"/>
          <w:numId w:val="7"/>
        </w:numPr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Ответственность за действия субподрядных организаций в целом перед Заказчиком несёт Подрядчик.</w:t>
      </w:r>
    </w:p>
    <w:p w:rsidR="00616E73" w:rsidRPr="006548F9" w:rsidRDefault="00AB2034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Наличие необходимой оснастки, средств малой механизации, электро-</w:t>
      </w:r>
      <w:proofErr w:type="spellStart"/>
      <w:r w:rsidRPr="006548F9">
        <w:t>пневмоинструмента</w:t>
      </w:r>
      <w:proofErr w:type="spellEnd"/>
      <w:r w:rsidRPr="006548F9">
        <w:t xml:space="preserve">, </w:t>
      </w:r>
      <w:proofErr w:type="spellStart"/>
      <w:r w:rsidRPr="006548F9">
        <w:t>специнструмента</w:t>
      </w:r>
      <w:proofErr w:type="spellEnd"/>
      <w:r w:rsidRPr="006548F9">
        <w:t>, приспособлений и т.п. за исключением предоставляемых Заказчиком стационарных грузоподъемных машин, установленных на объектах ремонта</w:t>
      </w:r>
      <w:r w:rsidR="00616E73" w:rsidRPr="006548F9">
        <w:t>.</w:t>
      </w:r>
    </w:p>
    <w:p w:rsidR="00616E73" w:rsidRPr="006548F9" w:rsidRDefault="00616E73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Наличие у Подрядчика</w:t>
      </w:r>
      <w:r w:rsidR="009C0F57" w:rsidRPr="006548F9">
        <w:t xml:space="preserve"> (Исполнитель)</w:t>
      </w:r>
      <w:r w:rsidRPr="006548F9">
        <w:t xml:space="preserve"> положительных референций на выполнение аналогичных </w:t>
      </w:r>
      <w:r w:rsidR="009C0F57" w:rsidRPr="006548F9">
        <w:t>Р</w:t>
      </w:r>
      <w:r w:rsidRPr="006548F9">
        <w:t>абот</w:t>
      </w:r>
      <w:r w:rsidR="009C0F57" w:rsidRPr="006548F9">
        <w:t xml:space="preserve"> (Услуг)</w:t>
      </w:r>
      <w:r w:rsidRPr="006548F9">
        <w:t>.</w:t>
      </w:r>
    </w:p>
    <w:p w:rsidR="00616E73" w:rsidRPr="006548F9" w:rsidRDefault="00616E73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Подрядчик</w:t>
      </w:r>
      <w:r w:rsidR="009C0F57" w:rsidRPr="006548F9">
        <w:t xml:space="preserve"> </w:t>
      </w:r>
      <w:r w:rsidRPr="006548F9">
        <w:t xml:space="preserve">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3731E1" w:rsidRPr="006548F9" w:rsidRDefault="00237C62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>
        <w:t xml:space="preserve">До начала производства работ Подрядчиком </w:t>
      </w:r>
      <w:r w:rsidR="003731E1" w:rsidRPr="006548F9">
        <w:t xml:space="preserve"> </w:t>
      </w:r>
      <w:r w:rsidRPr="006548F9">
        <w:t>должн</w:t>
      </w:r>
      <w:r>
        <w:t>ы</w:t>
      </w:r>
      <w:r w:rsidRPr="006548F9">
        <w:t xml:space="preserve"> </w:t>
      </w:r>
      <w:r w:rsidR="003731E1" w:rsidRPr="006548F9">
        <w:t>быть представлены:</w:t>
      </w:r>
    </w:p>
    <w:p w:rsidR="003731E1" w:rsidRPr="006548F9" w:rsidRDefault="003731E1" w:rsidP="004E2FAB">
      <w:pPr>
        <w:pStyle w:val="6"/>
        <w:numPr>
          <w:ilvl w:val="0"/>
          <w:numId w:val="11"/>
        </w:numPr>
        <w:tabs>
          <w:tab w:val="left" w:pos="404"/>
        </w:tabs>
        <w:spacing w:after="0" w:line="288" w:lineRule="auto"/>
        <w:ind w:left="0" w:firstLine="0"/>
        <w:jc w:val="both"/>
      </w:pPr>
      <w:r w:rsidRPr="006548F9">
        <w:t xml:space="preserve">информация о </w:t>
      </w:r>
      <w:r w:rsidR="00323C77" w:rsidRPr="006548F9">
        <w:t>наличии</w:t>
      </w:r>
      <w:r w:rsidR="00616E73" w:rsidRPr="006548F9">
        <w:t xml:space="preserve"> системы управления охраной труда (СУОТ) подтвержденной документально</w:t>
      </w:r>
      <w:r w:rsidR="00911A38" w:rsidRPr="006548F9">
        <w:t xml:space="preserve">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169-ст.</w:t>
      </w:r>
      <w:r w:rsidR="00616E73" w:rsidRPr="006548F9">
        <w:t xml:space="preserve"> (приветствуется предоставление сертификата соответствия СУОТ на соответствие системе менеджмента OHSAS 18001-2007</w:t>
      </w:r>
      <w:proofErr w:type="gramStart"/>
      <w:r w:rsidR="00616E73" w:rsidRPr="006548F9">
        <w:t xml:space="preserve"> )</w:t>
      </w:r>
      <w:proofErr w:type="gramEnd"/>
      <w:r w:rsidRPr="006548F9">
        <w:t>;</w:t>
      </w:r>
    </w:p>
    <w:p w:rsidR="003731E1" w:rsidRPr="006548F9" w:rsidRDefault="00323C77" w:rsidP="004E2FA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копия</w:t>
      </w:r>
      <w:r w:rsidR="00616E73" w:rsidRPr="006548F9">
        <w:t xml:space="preserve">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3731E1" w:rsidRPr="006548F9" w:rsidRDefault="003731E1" w:rsidP="004E2FA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proofErr w:type="gramStart"/>
      <w:r w:rsidRPr="006548F9">
        <w:t>с</w:t>
      </w:r>
      <w:r w:rsidR="00616E73" w:rsidRPr="006548F9"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616E73" w:rsidRPr="006548F9" w:rsidRDefault="00765D02" w:rsidP="004E2FAB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 xml:space="preserve">Подрядчик обязан </w:t>
      </w:r>
      <w:r w:rsidR="006D1219" w:rsidRPr="006548F9">
        <w:t>обеспечить сохранность</w:t>
      </w:r>
      <w:r w:rsidR="00616E73" w:rsidRPr="006548F9"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6548F9">
        <w:t>.</w:t>
      </w:r>
    </w:p>
    <w:p w:rsidR="00765D02" w:rsidRPr="006548F9" w:rsidRDefault="00765D02" w:rsidP="004E2FAB">
      <w:pPr>
        <w:pStyle w:val="6"/>
        <w:shd w:val="clear" w:color="auto" w:fill="auto"/>
        <w:tabs>
          <w:tab w:val="left" w:pos="404"/>
        </w:tabs>
        <w:spacing w:after="0" w:line="288" w:lineRule="auto"/>
        <w:ind w:firstLine="0"/>
        <w:jc w:val="both"/>
      </w:pPr>
    </w:p>
    <w:p w:rsidR="0028658A" w:rsidRPr="006548F9" w:rsidRDefault="00C4460D" w:rsidP="004E2FA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88" w:lineRule="auto"/>
        <w:ind w:left="0" w:firstLine="0"/>
      </w:pPr>
      <w:bookmarkStart w:id="1" w:name="bookmark4"/>
      <w:r w:rsidRPr="006548F9">
        <w:rPr>
          <w:bCs w:val="0"/>
        </w:rPr>
        <w:t xml:space="preserve">Требования к выполнению </w:t>
      </w:r>
      <w:r w:rsidR="009C0F57" w:rsidRPr="006548F9">
        <w:rPr>
          <w:bCs w:val="0"/>
        </w:rPr>
        <w:t>Р</w:t>
      </w:r>
      <w:r w:rsidRPr="006548F9">
        <w:rPr>
          <w:bCs w:val="0"/>
        </w:rPr>
        <w:t>абот</w:t>
      </w:r>
      <w:bookmarkEnd w:id="1"/>
      <w:r w:rsidR="00765D02" w:rsidRPr="006548F9">
        <w:rPr>
          <w:bCs w:val="0"/>
        </w:rPr>
        <w:t>.</w:t>
      </w:r>
    </w:p>
    <w:p w:rsidR="007A218A" w:rsidRPr="006548F9" w:rsidRDefault="00C2484A" w:rsidP="004E2FAB">
      <w:pPr>
        <w:pStyle w:val="6"/>
        <w:shd w:val="clear" w:color="auto" w:fill="auto"/>
        <w:tabs>
          <w:tab w:val="left" w:pos="462"/>
        </w:tabs>
        <w:spacing w:after="0" w:line="288" w:lineRule="auto"/>
        <w:ind w:firstLine="0"/>
        <w:jc w:val="both"/>
      </w:pPr>
      <w:r>
        <w:t xml:space="preserve">8.1. </w:t>
      </w:r>
      <w:r w:rsidR="00C4460D" w:rsidRPr="006548F9">
        <w:t>Работы должны быть выполнены</w:t>
      </w:r>
      <w:r w:rsidR="00C041C3" w:rsidRPr="006548F9">
        <w:t xml:space="preserve"> </w:t>
      </w:r>
      <w:r w:rsidR="00C4460D" w:rsidRPr="006548F9">
        <w:t xml:space="preserve"> в соответствии с</w:t>
      </w:r>
      <w:r w:rsidR="001D4693" w:rsidRPr="006548F9">
        <w:t xml:space="preserve"> действующими правилами безопасности</w:t>
      </w:r>
      <w:r w:rsidR="00C4460D" w:rsidRPr="006548F9">
        <w:t xml:space="preserve">, </w:t>
      </w:r>
      <w:r w:rsidR="001D4693" w:rsidRPr="006548F9">
        <w:t>руководящими документами</w:t>
      </w:r>
      <w:r w:rsidR="00C4460D" w:rsidRPr="006548F9">
        <w:t xml:space="preserve">, </w:t>
      </w:r>
      <w:r w:rsidR="00BD4AFE" w:rsidRPr="006548F9">
        <w:t>правилами</w:t>
      </w:r>
      <w:r w:rsidR="001322FC" w:rsidRPr="006548F9">
        <w:t xml:space="preserve"> </w:t>
      </w:r>
      <w:r w:rsidR="00C4460D" w:rsidRPr="006548F9"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1D4693" w:rsidRPr="006548F9">
        <w:t>, в том числе:</w:t>
      </w:r>
    </w:p>
    <w:p w:rsidR="00AC2528" w:rsidRPr="006548F9" w:rsidRDefault="00645841" w:rsidP="004E2FA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  <w:rPr>
          <w:i/>
        </w:rPr>
      </w:pPr>
      <w:r w:rsidRPr="006548F9"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AC2528" w:rsidRPr="006548F9" w:rsidRDefault="00C4460D" w:rsidP="004E2FA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СО 34.04.181-2003 «Правила организации технического обслуживания и ремонта оборудования, зданий и сооружений электростанций и сет</w:t>
      </w:r>
      <w:r w:rsidR="005A69B1" w:rsidRPr="006548F9">
        <w:t>ей.</w:t>
      </w:r>
    </w:p>
    <w:p w:rsidR="00AC2528" w:rsidRPr="006548F9" w:rsidRDefault="00C4460D" w:rsidP="004E2FA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РД 153-34.0-03.301-00 «Правила пожарной безопасности для энергетических предприятий»</w:t>
      </w:r>
      <w:r w:rsidR="001322FC" w:rsidRPr="006548F9">
        <w:t>;</w:t>
      </w:r>
    </w:p>
    <w:p w:rsidR="00AC2528" w:rsidRPr="006548F9" w:rsidRDefault="00E8418E" w:rsidP="004E2FA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ПБ-10-382-00 «Правила устройства и безопасной эксплуатации грузоподъёмных кранов»;</w:t>
      </w:r>
    </w:p>
    <w:p w:rsidR="00AC2528" w:rsidRPr="006548F9" w:rsidRDefault="00E8418E" w:rsidP="004E2FA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lastRenderedPageBreak/>
        <w:t>ПОТ РМ-012-2000 «Межотраслевые правила при работе на высоте»;</w:t>
      </w:r>
    </w:p>
    <w:p w:rsidR="00AC2528" w:rsidRPr="006548F9" w:rsidRDefault="00E8418E" w:rsidP="004E2FA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ПБ 03-576-03 «Правила устройства и безопасной эксплуатации сосудов, работающих под давлением»;</w:t>
      </w:r>
    </w:p>
    <w:p w:rsidR="00AC2528" w:rsidRPr="006548F9" w:rsidRDefault="00E543DF" w:rsidP="004E2FA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РД 34.03.201-97 «Правила техники безопасности при эксплуатации тепломеханического оборудования э</w:t>
      </w:r>
      <w:r w:rsidR="005A69B1" w:rsidRPr="006548F9">
        <w:t>лектростанций и тепловых сетей.</w:t>
      </w:r>
    </w:p>
    <w:p w:rsidR="00AC2528" w:rsidRPr="006548F9" w:rsidRDefault="001332A3" w:rsidP="004E2FA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Стандарт организации «О мерах безопасности при работе с асбестом и асбестосодержащими мат</w:t>
      </w:r>
      <w:r w:rsidR="005A69B1" w:rsidRPr="006548F9">
        <w:t>ериалами на объектах  ОАО «Э.ОН Россия»</w:t>
      </w:r>
      <w:r w:rsidR="009E17ED" w:rsidRPr="006548F9">
        <w:t>.</w:t>
      </w:r>
    </w:p>
    <w:p w:rsidR="009E17ED" w:rsidRPr="006548F9" w:rsidRDefault="009E17ED" w:rsidP="004E2FAB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88" w:lineRule="auto"/>
        <w:ind w:left="0" w:firstLine="0"/>
        <w:jc w:val="both"/>
      </w:pPr>
      <w:r w:rsidRPr="006548F9">
        <w:t>ГОСТ 12.3.003-86 «Работы электросварочные, требования безопасности».</w:t>
      </w:r>
    </w:p>
    <w:p w:rsidR="00E543DF" w:rsidRPr="006548F9" w:rsidRDefault="00E543DF" w:rsidP="004E2FAB">
      <w:pPr>
        <w:pStyle w:val="ae"/>
        <w:spacing w:line="288" w:lineRule="auto"/>
        <w:ind w:left="0"/>
        <w:contextualSpacing w:val="0"/>
        <w:rPr>
          <w:rFonts w:ascii="Verdana" w:hAnsi="Verdana"/>
        </w:rPr>
      </w:pPr>
    </w:p>
    <w:p w:rsidR="00323C77" w:rsidRDefault="00C2484A" w:rsidP="004E2FAB">
      <w:pPr>
        <w:pStyle w:val="6"/>
        <w:shd w:val="clear" w:color="auto" w:fill="auto"/>
        <w:tabs>
          <w:tab w:val="left" w:pos="462"/>
        </w:tabs>
        <w:spacing w:after="0" w:line="288" w:lineRule="auto"/>
        <w:ind w:firstLine="0"/>
        <w:jc w:val="both"/>
        <w:rPr>
          <w:lang w:val="ru-RU"/>
        </w:rPr>
      </w:pPr>
      <w:r>
        <w:t xml:space="preserve">8.2. </w:t>
      </w:r>
      <w:r w:rsidR="00270214" w:rsidRPr="006548F9">
        <w:t>Подрядчик</w:t>
      </w:r>
      <w:r w:rsidR="00E543DF" w:rsidRPr="006548F9">
        <w:t xml:space="preserve"> обязан выполнить работы</w:t>
      </w:r>
      <w:r w:rsidR="009E17ED" w:rsidRPr="006548F9">
        <w:t xml:space="preserve"> </w:t>
      </w:r>
      <w:r w:rsidR="00E543DF" w:rsidRPr="006548F9">
        <w:t xml:space="preserve"> в соответствии с </w:t>
      </w:r>
      <w:r w:rsidR="00663840" w:rsidRPr="006548F9">
        <w:t xml:space="preserve">техническими условиями, </w:t>
      </w:r>
      <w:r w:rsidR="00E543DF" w:rsidRPr="006548F9">
        <w:t xml:space="preserve">технологическими картами, </w:t>
      </w:r>
      <w:r w:rsidR="00663840" w:rsidRPr="006548F9">
        <w:t>технологическими процессами, заводскими инст</w:t>
      </w:r>
      <w:r w:rsidR="00FC728D" w:rsidRPr="006548F9">
        <w:t>рукциями</w:t>
      </w:r>
      <w:r w:rsidR="00663840" w:rsidRPr="006548F9">
        <w:t xml:space="preserve"> и чертежами </w:t>
      </w:r>
      <w:r w:rsidR="00FC728D" w:rsidRPr="006548F9">
        <w:t>или</w:t>
      </w:r>
      <w:r w:rsidR="00E543DF" w:rsidRPr="006548F9">
        <w:t xml:space="preserve"> проектом производства работ (ППР). </w:t>
      </w:r>
    </w:p>
    <w:p w:rsidR="00103907" w:rsidRDefault="00103907" w:rsidP="004E2FAB">
      <w:pPr>
        <w:pStyle w:val="6"/>
        <w:shd w:val="clear" w:color="auto" w:fill="auto"/>
        <w:tabs>
          <w:tab w:val="left" w:pos="462"/>
        </w:tabs>
        <w:spacing w:after="0" w:line="288" w:lineRule="auto"/>
        <w:ind w:firstLine="0"/>
        <w:jc w:val="both"/>
        <w:rPr>
          <w:lang w:val="ru-RU"/>
        </w:rPr>
      </w:pPr>
    </w:p>
    <w:p w:rsidR="00103907" w:rsidRPr="00103907" w:rsidRDefault="00103907" w:rsidP="00103907">
      <w:pPr>
        <w:pStyle w:val="6"/>
        <w:numPr>
          <w:ilvl w:val="0"/>
          <w:numId w:val="7"/>
        </w:numPr>
        <w:shd w:val="clear" w:color="auto" w:fill="auto"/>
        <w:tabs>
          <w:tab w:val="left" w:pos="462"/>
        </w:tabs>
        <w:spacing w:after="0" w:line="288" w:lineRule="auto"/>
        <w:ind w:left="0" w:firstLine="0"/>
        <w:jc w:val="both"/>
        <w:rPr>
          <w:lang w:val="ru-RU"/>
        </w:rPr>
      </w:pPr>
      <w:r w:rsidRPr="00103907">
        <w:rPr>
          <w:b/>
        </w:rPr>
        <w:t>Этапы и сроки выполнения Работ</w:t>
      </w:r>
      <w:r>
        <w:rPr>
          <w:b/>
          <w:lang w:val="ru-RU"/>
        </w:rPr>
        <w:br/>
      </w:r>
      <w:r>
        <w:rPr>
          <w:lang w:val="ru-RU"/>
        </w:rPr>
        <w:t xml:space="preserve">        9.1 </w:t>
      </w:r>
      <w:r w:rsidRPr="009B0733">
        <w:t>Сроки выполнения Работ (оказания Услуг):</w:t>
      </w:r>
      <w:r>
        <w:rPr>
          <w:lang w:val="ru-RU"/>
        </w:rPr>
        <w:br/>
      </w:r>
      <w:r>
        <w:rPr>
          <w:b/>
          <w:lang w:val="ru-RU"/>
        </w:rPr>
        <w:t xml:space="preserve">               </w:t>
      </w:r>
      <w:r w:rsidRPr="009B0733">
        <w:t>Срок начала вып</w:t>
      </w:r>
      <w:r>
        <w:t xml:space="preserve">олнения Работ (оказания Услуг) </w:t>
      </w:r>
      <w:r>
        <w:rPr>
          <w:lang w:val="ru-RU"/>
        </w:rPr>
        <w:t xml:space="preserve"> </w:t>
      </w:r>
      <w:r w:rsidR="006F7575">
        <w:rPr>
          <w:lang w:val="ru-RU"/>
        </w:rPr>
        <w:t>13</w:t>
      </w:r>
      <w:r>
        <w:rPr>
          <w:lang w:val="ru-RU"/>
        </w:rPr>
        <w:t>.02.</w:t>
      </w:r>
      <w:r w:rsidRPr="009B0733">
        <w:rPr>
          <w:lang w:val="ru-RU"/>
        </w:rPr>
        <w:t xml:space="preserve"> </w:t>
      </w:r>
      <w:r w:rsidRPr="009B0733">
        <w:t>20</w:t>
      </w:r>
      <w:r w:rsidRPr="009B0733">
        <w:rPr>
          <w:lang w:val="ru-RU"/>
        </w:rPr>
        <w:t>1</w:t>
      </w:r>
      <w:r>
        <w:rPr>
          <w:lang w:val="ru-RU"/>
        </w:rPr>
        <w:t>5</w:t>
      </w:r>
      <w:r w:rsidRPr="009B0733">
        <w:rPr>
          <w:lang w:val="ru-RU"/>
        </w:rPr>
        <w:t xml:space="preserve"> </w:t>
      </w:r>
      <w:r w:rsidRPr="009B0733">
        <w:t>года</w:t>
      </w:r>
      <w:r w:rsidRPr="009B0733">
        <w:rPr>
          <w:lang w:val="ru-RU"/>
        </w:rPr>
        <w:t>;</w:t>
      </w:r>
      <w:r>
        <w:rPr>
          <w:lang w:val="ru-RU"/>
        </w:rPr>
        <w:br/>
      </w:r>
      <w:r>
        <w:rPr>
          <w:b/>
          <w:lang w:val="ru-RU"/>
        </w:rPr>
        <w:t xml:space="preserve">               </w:t>
      </w:r>
      <w:r w:rsidRPr="009B0733">
        <w:t xml:space="preserve">Срок </w:t>
      </w:r>
      <w:r w:rsidRPr="009B0733">
        <w:rPr>
          <w:lang w:val="ru-RU"/>
        </w:rPr>
        <w:t xml:space="preserve">окончания выполнения </w:t>
      </w:r>
      <w:r>
        <w:rPr>
          <w:lang w:val="ru-RU"/>
        </w:rPr>
        <w:t>Работ (оказания Услуг) 06.03.</w:t>
      </w:r>
      <w:r w:rsidRPr="009B0733">
        <w:rPr>
          <w:lang w:val="ru-RU"/>
        </w:rPr>
        <w:t>201</w:t>
      </w:r>
      <w:r>
        <w:rPr>
          <w:lang w:val="ru-RU"/>
        </w:rPr>
        <w:t>5</w:t>
      </w:r>
      <w:r w:rsidRPr="009B0733">
        <w:rPr>
          <w:lang w:val="ru-RU"/>
        </w:rPr>
        <w:t xml:space="preserve"> </w:t>
      </w:r>
      <w:r>
        <w:rPr>
          <w:lang w:val="ru-RU"/>
        </w:rPr>
        <w:t>года.</w:t>
      </w:r>
      <w:r>
        <w:rPr>
          <w:lang w:val="ru-RU"/>
        </w:rPr>
        <w:br/>
        <w:t xml:space="preserve">              </w:t>
      </w:r>
      <w:r w:rsidRPr="009B0733">
        <w:t xml:space="preserve">Сменность работ: </w:t>
      </w:r>
      <w:r>
        <w:rPr>
          <w:lang w:val="ru-RU"/>
        </w:rPr>
        <w:t>двухсменная</w:t>
      </w:r>
      <w:r w:rsidRPr="009B0733">
        <w:rPr>
          <w:lang w:val="ru-RU"/>
        </w:rPr>
        <w:t>,</w:t>
      </w:r>
      <w:r w:rsidRPr="009B0733">
        <w:t xml:space="preserve"> </w:t>
      </w:r>
      <w:r w:rsidRPr="009B0733">
        <w:rPr>
          <w:lang w:val="ru-RU"/>
        </w:rPr>
        <w:t xml:space="preserve">смены </w:t>
      </w:r>
      <w:r w:rsidRPr="009B0733">
        <w:t>по 1</w:t>
      </w:r>
      <w:r>
        <w:rPr>
          <w:lang w:val="ru-RU"/>
        </w:rPr>
        <w:t>2</w:t>
      </w:r>
      <w:r w:rsidRPr="009B0733">
        <w:t xml:space="preserve"> часов, график работ </w:t>
      </w:r>
      <w:r w:rsidRPr="009B0733">
        <w:rPr>
          <w:lang w:val="ru-RU"/>
        </w:rPr>
        <w:t>6</w:t>
      </w:r>
      <w:r w:rsidRPr="009B0733">
        <w:t xml:space="preserve"> </w:t>
      </w:r>
      <w:r w:rsidRPr="009B0733">
        <w:rPr>
          <w:lang w:val="ru-RU"/>
        </w:rPr>
        <w:t xml:space="preserve">календарных </w:t>
      </w:r>
      <w:r w:rsidRPr="009B0733">
        <w:t>дней в неделю.</w:t>
      </w:r>
      <w:r>
        <w:rPr>
          <w:lang w:val="ru-RU"/>
        </w:rPr>
        <w:t xml:space="preserve"> Численность рабочего персонала не менее 25 человек.</w:t>
      </w:r>
      <w:r>
        <w:rPr>
          <w:lang w:val="ru-RU"/>
        </w:rPr>
        <w:br/>
      </w:r>
      <w:r w:rsidRPr="00103907">
        <w:rPr>
          <w:lang w:val="ru-RU"/>
        </w:rPr>
        <w:t xml:space="preserve">        9.2 </w:t>
      </w:r>
      <w:r>
        <w:rPr>
          <w:lang w:val="ru-RU"/>
        </w:rPr>
        <w:t xml:space="preserve"> </w:t>
      </w:r>
      <w:r w:rsidRPr="00E9435B">
        <w:t xml:space="preserve">Подрядчик должен не позднее, </w:t>
      </w:r>
      <w:r>
        <w:t xml:space="preserve">чем </w:t>
      </w:r>
      <w:r w:rsidRPr="00030F4B">
        <w:t xml:space="preserve">за 5 дней до </w:t>
      </w:r>
      <w:r w:rsidRPr="00030F4B">
        <w:rPr>
          <w:lang w:val="ru-RU"/>
        </w:rPr>
        <w:t>начала работ</w:t>
      </w:r>
      <w:r w:rsidRPr="00E9435B">
        <w:t xml:space="preserve"> предоставить согласованный с субподрядчиками сетевой график </w:t>
      </w:r>
      <w:r>
        <w:t>выполнения работ</w:t>
      </w:r>
      <w:r w:rsidRPr="00E9435B">
        <w:t xml:space="preserve"> на утверждение Заказчику</w:t>
      </w:r>
      <w:r>
        <w:t xml:space="preserve">. Сроки выполнения отдельных этапов работ в сетевом графике не могут превышать сроки выполнения этапов работ, указанных в Договоре. </w:t>
      </w:r>
      <w:r w:rsidRPr="00E9435B">
        <w:t xml:space="preserve">По требованию Заказчика </w:t>
      </w:r>
      <w:r>
        <w:t>Подрядчиком</w:t>
      </w:r>
      <w:r w:rsidRPr="00E9435B">
        <w:t xml:space="preserve"> составляется детальный график проведения конкретных ремонтных работ и работ по устранению неисправностей оборудования, выявленных при </w:t>
      </w:r>
      <w:proofErr w:type="spellStart"/>
      <w:r w:rsidRPr="00E9435B">
        <w:t>дефектации</w:t>
      </w:r>
      <w:proofErr w:type="spellEnd"/>
      <w:r w:rsidR="006872DD">
        <w:rPr>
          <w:lang w:val="ru-RU"/>
        </w:rPr>
        <w:t>.</w:t>
      </w:r>
      <w:r w:rsidR="006872DD">
        <w:rPr>
          <w:lang w:val="ru-RU"/>
        </w:rPr>
        <w:br/>
      </w:r>
    </w:p>
    <w:p w:rsidR="00323C77" w:rsidRPr="006548F9" w:rsidRDefault="00323C77" w:rsidP="004E2FA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88" w:lineRule="auto"/>
        <w:ind w:left="0" w:firstLine="0"/>
      </w:pPr>
      <w:r w:rsidRPr="006548F9">
        <w:t xml:space="preserve">Требования к применяемым </w:t>
      </w:r>
      <w:r w:rsidR="001322FC" w:rsidRPr="006548F9">
        <w:t xml:space="preserve">оборудованию, </w:t>
      </w:r>
      <w:r w:rsidRPr="006548F9">
        <w:t>материалам и запасным частям:</w:t>
      </w:r>
    </w:p>
    <w:p w:rsidR="00323C77" w:rsidRPr="006548F9" w:rsidRDefault="00323C77" w:rsidP="00275DD7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88" w:lineRule="auto"/>
        <w:ind w:left="0" w:firstLine="0"/>
        <w:jc w:val="both"/>
      </w:pPr>
      <w:r w:rsidRPr="001F2E54">
        <w:t>Работы</w:t>
      </w:r>
      <w:r w:rsidR="005A69B1" w:rsidRPr="001F2E54">
        <w:t xml:space="preserve"> </w:t>
      </w:r>
      <w:r w:rsidRPr="001F2E54">
        <w:t>в объеме Технического задания выполняются</w:t>
      </w:r>
      <w:r w:rsidR="009C0F57" w:rsidRPr="001F2E54">
        <w:t xml:space="preserve"> </w:t>
      </w:r>
      <w:r w:rsidRPr="001F2E54">
        <w:t>с применением</w:t>
      </w:r>
      <w:r w:rsidR="001322FC" w:rsidRPr="001F2E54">
        <w:t xml:space="preserve"> оборудования,</w:t>
      </w:r>
      <w:r w:rsidRPr="001F2E54">
        <w:t xml:space="preserve"> </w:t>
      </w:r>
      <w:r w:rsidR="005D14D1" w:rsidRPr="001F2E54">
        <w:t xml:space="preserve">запасных частей и </w:t>
      </w:r>
      <w:r w:rsidRPr="001F2E54">
        <w:t>материалов и Подрядчика</w:t>
      </w:r>
      <w:r w:rsidR="009C0F57" w:rsidRPr="001F2E54">
        <w:t xml:space="preserve"> </w:t>
      </w:r>
      <w:r w:rsidR="00DA6B3E" w:rsidRPr="001F2E54">
        <w:t>и Зак</w:t>
      </w:r>
      <w:r w:rsidR="000A3EBE" w:rsidRPr="001F2E54">
        <w:t>азчика</w:t>
      </w:r>
      <w:r w:rsidR="00AF52F0">
        <w:t>, поставка которых осуществляется в соответствии с Приложением 4 к Договору</w:t>
      </w:r>
      <w:proofErr w:type="gramStart"/>
      <w:r w:rsidR="00AF52F0">
        <w:t>.</w:t>
      </w:r>
      <w:proofErr w:type="gramEnd"/>
      <w:r w:rsidR="00AF52F0" w:rsidRPr="001F2E54">
        <w:t xml:space="preserve"> </w:t>
      </w:r>
      <w:proofErr w:type="gramStart"/>
      <w:r w:rsidR="00650F9E" w:rsidRPr="001F2E54">
        <w:t>т</w:t>
      </w:r>
      <w:proofErr w:type="gramEnd"/>
      <w:r w:rsidR="00650F9E" w:rsidRPr="001F2E54">
        <w:t xml:space="preserve"> </w:t>
      </w:r>
    </w:p>
    <w:p w:rsidR="00323C77" w:rsidRPr="006548F9" w:rsidRDefault="00323C77" w:rsidP="004E2FAB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88" w:lineRule="auto"/>
        <w:ind w:left="0" w:firstLine="0"/>
        <w:jc w:val="both"/>
      </w:pPr>
      <w:r w:rsidRPr="006548F9"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3C77" w:rsidRPr="006548F9" w:rsidRDefault="00323C77" w:rsidP="004E2FAB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88" w:lineRule="auto"/>
        <w:ind w:left="0" w:firstLine="0"/>
        <w:jc w:val="both"/>
      </w:pPr>
      <w:proofErr w:type="gramStart"/>
      <w:r w:rsidRPr="006548F9">
        <w:t xml:space="preserve">Вновь устанавливаемые </w:t>
      </w:r>
      <w:r w:rsidR="005D14D1" w:rsidRPr="006548F9">
        <w:t xml:space="preserve">оборудование, запасные части и </w:t>
      </w:r>
      <w:r w:rsidRPr="006548F9"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 w:rsidRPr="006548F9">
        <w:t>санитарно-</w:t>
      </w:r>
      <w:r w:rsidRPr="006548F9">
        <w:t xml:space="preserve">эпидемиологические заключения и гигиенические заключения, </w:t>
      </w:r>
      <w:r w:rsidR="005D14D1" w:rsidRPr="006548F9">
        <w:t>разрешения на применение,</w:t>
      </w:r>
      <w:r w:rsidRPr="006548F9">
        <w:t xml:space="preserve"> прочие обязательные документы, дающие участнику право на поставку  данной продукции.</w:t>
      </w:r>
      <w:proofErr w:type="gramEnd"/>
      <w:r w:rsidR="00335211" w:rsidRPr="006548F9">
        <w:t xml:space="preserve"> Подрядчик обязан представить Заказчику все копии сертификатов</w:t>
      </w:r>
      <w:r w:rsidR="00A458C3" w:rsidRPr="006548F9">
        <w:t>, заключений, разрешений и т.д.</w:t>
      </w:r>
      <w:r w:rsidR="00335211" w:rsidRPr="006548F9">
        <w:t xml:space="preserve"> нотариально заверенные, либо сертификаты заверяются Заказчиком по предоставлении оригинала</w:t>
      </w:r>
      <w:r w:rsidR="00FB00B6" w:rsidRPr="006548F9">
        <w:t>.</w:t>
      </w:r>
    </w:p>
    <w:p w:rsidR="00335211" w:rsidRPr="006548F9" w:rsidRDefault="00335211" w:rsidP="004E2FAB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88" w:lineRule="auto"/>
        <w:ind w:left="0" w:firstLine="0"/>
        <w:jc w:val="both"/>
      </w:pPr>
      <w:r w:rsidRPr="006548F9">
        <w:t xml:space="preserve">Входной контроль запасных частей и </w:t>
      </w:r>
      <w:proofErr w:type="gramStart"/>
      <w:r w:rsidRPr="006548F9">
        <w:t>материалов</w:t>
      </w:r>
      <w:proofErr w:type="gramEnd"/>
      <w:r w:rsidRPr="006548F9"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6548F9" w:rsidRDefault="00323C77" w:rsidP="004E2FAB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88" w:lineRule="auto"/>
        <w:ind w:left="0" w:firstLine="0"/>
        <w:jc w:val="both"/>
      </w:pPr>
      <w:r w:rsidRPr="006548F9"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6548F9" w:rsidRDefault="00323C77" w:rsidP="004E2FAB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88" w:lineRule="auto"/>
        <w:ind w:left="0" w:firstLine="0"/>
        <w:jc w:val="both"/>
        <w:rPr>
          <w:color w:val="auto"/>
        </w:rPr>
      </w:pPr>
      <w:r w:rsidRPr="006548F9">
        <w:rPr>
          <w:color w:val="auto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3617F7" w:rsidRPr="006548F9" w:rsidRDefault="00323C77" w:rsidP="004E2FAB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88" w:lineRule="auto"/>
        <w:ind w:left="0" w:firstLine="0"/>
        <w:jc w:val="both"/>
        <w:rPr>
          <w:color w:val="auto"/>
        </w:rPr>
      </w:pPr>
      <w:r w:rsidRPr="006548F9">
        <w:rPr>
          <w:color w:val="auto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916748" w:rsidRPr="006548F9" w:rsidRDefault="00916748" w:rsidP="004E2FAB">
      <w:pPr>
        <w:pStyle w:val="6"/>
        <w:shd w:val="clear" w:color="auto" w:fill="auto"/>
        <w:tabs>
          <w:tab w:val="left" w:pos="462"/>
        </w:tabs>
        <w:spacing w:after="0" w:line="288" w:lineRule="auto"/>
        <w:ind w:firstLine="0"/>
        <w:jc w:val="both"/>
        <w:rPr>
          <w:color w:val="auto"/>
        </w:rPr>
      </w:pPr>
    </w:p>
    <w:p w:rsidR="00FB00B6" w:rsidRPr="006548F9" w:rsidRDefault="00FB00B6" w:rsidP="004E2FAB">
      <w:pPr>
        <w:pStyle w:val="6"/>
        <w:shd w:val="clear" w:color="auto" w:fill="auto"/>
        <w:spacing w:after="0" w:line="288" w:lineRule="auto"/>
        <w:ind w:firstLine="0"/>
        <w:jc w:val="both"/>
      </w:pPr>
    </w:p>
    <w:p w:rsidR="00AC2528" w:rsidRPr="006548F9" w:rsidRDefault="00C4460D" w:rsidP="004E2FA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88" w:lineRule="auto"/>
        <w:ind w:left="0" w:firstLine="0"/>
      </w:pPr>
      <w:bookmarkStart w:id="2" w:name="bookmark6"/>
      <w:r w:rsidRPr="006548F9">
        <w:lastRenderedPageBreak/>
        <w:t xml:space="preserve">Требования к </w:t>
      </w:r>
      <w:r w:rsidR="001F4997" w:rsidRPr="006548F9">
        <w:t xml:space="preserve">сдаче-приемке </w:t>
      </w:r>
      <w:r w:rsidR="00D366FD" w:rsidRPr="006548F9">
        <w:t>Работ</w:t>
      </w:r>
      <w:r w:rsidR="0028658A" w:rsidRPr="006548F9">
        <w:t>.</w:t>
      </w:r>
      <w:bookmarkEnd w:id="2"/>
    </w:p>
    <w:p w:rsidR="00AC2528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288" w:lineRule="auto"/>
        <w:ind w:left="0" w:firstLine="0"/>
        <w:jc w:val="both"/>
      </w:pPr>
      <w:r w:rsidRPr="006548F9">
        <w:t xml:space="preserve">Сдача-приемка </w:t>
      </w:r>
      <w:r w:rsidR="001A5D4A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осуществляется в соответствии с графиком производства работ. </w:t>
      </w:r>
      <w:r w:rsidR="001F4997" w:rsidRPr="006548F9">
        <w:t xml:space="preserve">Сдача </w:t>
      </w:r>
      <w:r w:rsidRPr="006548F9">
        <w:t>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</w:t>
      </w:r>
      <w:r w:rsidR="00690BCE" w:rsidRPr="006548F9">
        <w:t xml:space="preserve"> (или Акта приёмки услуг)</w:t>
      </w:r>
      <w:r w:rsidR="001F4997" w:rsidRPr="006548F9">
        <w:t xml:space="preserve"> совместно со сдачей технической документации по выполненным работам</w:t>
      </w:r>
      <w:r w:rsidRPr="006548F9">
        <w:t xml:space="preserve">. Причем в полном объеме </w:t>
      </w:r>
      <w:r w:rsidR="001F4997" w:rsidRPr="006548F9">
        <w:t xml:space="preserve">сдача работ </w:t>
      </w:r>
      <w:r w:rsidRPr="006548F9">
        <w:t xml:space="preserve">должна осуществляться в любом случае, независимо от </w:t>
      </w:r>
      <w:r w:rsidR="001F4997" w:rsidRPr="006548F9">
        <w:t xml:space="preserve">сдачи </w:t>
      </w:r>
      <w:r w:rsidRPr="006548F9">
        <w:t>отдельных этапов выполняемых работ.</w:t>
      </w:r>
      <w:r w:rsidR="001F4997" w:rsidRPr="006548F9">
        <w:t xml:space="preserve"> </w:t>
      </w:r>
    </w:p>
    <w:p w:rsidR="00AC2528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288" w:lineRule="auto"/>
        <w:ind w:left="0" w:firstLine="0"/>
        <w:jc w:val="both"/>
      </w:pPr>
      <w:r w:rsidRPr="006548F9">
        <w:t>Подрядчик обязан уведомлять в письменной форме Заказчика о сдаче работ, скрываемых последующими работами (т.е. работ</w:t>
      </w:r>
      <w:r w:rsidR="005E1226" w:rsidRPr="006548F9">
        <w:t>,</w:t>
      </w:r>
      <w:r w:rsidRPr="006548F9"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 w:rsidRPr="006548F9">
        <w:t xml:space="preserve"> </w:t>
      </w:r>
      <w:r w:rsidRPr="006548F9"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5D14D1" w:rsidRPr="006548F9" w:rsidRDefault="005D14D1" w:rsidP="004E2FAB">
      <w:pPr>
        <w:pStyle w:val="6"/>
        <w:shd w:val="clear" w:color="auto" w:fill="auto"/>
        <w:tabs>
          <w:tab w:val="left" w:pos="339"/>
        </w:tabs>
        <w:spacing w:after="0" w:line="288" w:lineRule="auto"/>
        <w:ind w:firstLine="0"/>
        <w:jc w:val="both"/>
        <w:rPr>
          <w:i/>
        </w:rPr>
      </w:pPr>
    </w:p>
    <w:p w:rsidR="00323C77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288" w:lineRule="auto"/>
        <w:ind w:left="0" w:firstLine="0"/>
        <w:jc w:val="both"/>
      </w:pPr>
      <w:proofErr w:type="gramStart"/>
      <w:r w:rsidRPr="006548F9">
        <w:t xml:space="preserve">Недостатки работ, обнаруженные в ходе </w:t>
      </w:r>
      <w:r w:rsidR="001F4997" w:rsidRPr="006548F9">
        <w:t xml:space="preserve">сдачи </w:t>
      </w:r>
      <w:r w:rsidRPr="006548F9">
        <w:t>или выявленные в период гарантийной</w:t>
      </w:r>
      <w:r w:rsidR="00A32CF6" w:rsidRPr="006548F9">
        <w:t xml:space="preserve"> </w:t>
      </w:r>
      <w:r w:rsidRPr="006548F9">
        <w:t>эксплуатации объекта фиксируются</w:t>
      </w:r>
      <w:proofErr w:type="gramEnd"/>
      <w:r w:rsidRPr="006548F9">
        <w:t xml:space="preserve"> в соответствующем акте, подписываемом представителями Заказчика и Подрядчика</w:t>
      </w:r>
      <w:r w:rsidR="005A3BC7" w:rsidRPr="006548F9">
        <w:t xml:space="preserve"> (Исполнителя)</w:t>
      </w:r>
      <w:r w:rsidRPr="006548F9">
        <w:t xml:space="preserve"> и, с указанием с</w:t>
      </w:r>
      <w:r w:rsidR="007C68C9" w:rsidRPr="006548F9">
        <w:t>рока и порядка их устранения.</w:t>
      </w:r>
    </w:p>
    <w:p w:rsidR="00894EDC" w:rsidRPr="006548F9" w:rsidRDefault="00894EDC" w:rsidP="004E2FAB">
      <w:pPr>
        <w:pStyle w:val="6"/>
        <w:shd w:val="clear" w:color="auto" w:fill="auto"/>
        <w:spacing w:after="0" w:line="288" w:lineRule="auto"/>
        <w:ind w:firstLine="0"/>
        <w:jc w:val="both"/>
      </w:pPr>
    </w:p>
    <w:p w:rsidR="007A218A" w:rsidRPr="006548F9" w:rsidRDefault="0028658A" w:rsidP="004E2FA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88" w:lineRule="auto"/>
        <w:ind w:left="0" w:firstLine="0"/>
        <w:jc w:val="both"/>
      </w:pPr>
      <w:bookmarkStart w:id="3" w:name="bookmark7"/>
      <w:r w:rsidRPr="006548F9">
        <w:t xml:space="preserve"> </w:t>
      </w:r>
      <w:r w:rsidR="00C4460D" w:rsidRPr="006548F9">
        <w:t>Документация, предъявляемая Заказчику</w:t>
      </w:r>
      <w:r w:rsidRPr="006548F9">
        <w:t>.</w:t>
      </w:r>
      <w:bookmarkEnd w:id="3"/>
    </w:p>
    <w:p w:rsidR="00323C77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88" w:lineRule="auto"/>
        <w:ind w:left="0" w:firstLine="0"/>
        <w:jc w:val="both"/>
      </w:pPr>
      <w:r w:rsidRPr="006548F9">
        <w:t>Перечень организаций, участвовавших в производстве работ, фамилии ИТР, ответственных за выполнение этих работ</w:t>
      </w:r>
      <w:r w:rsidR="002F07A0" w:rsidRPr="006548F9">
        <w:t>.</w:t>
      </w:r>
    </w:p>
    <w:p w:rsidR="009E7784" w:rsidRPr="006548F9" w:rsidRDefault="00A938E0" w:rsidP="004E2FAB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88" w:lineRule="auto"/>
        <w:ind w:left="0" w:firstLine="0"/>
        <w:jc w:val="both"/>
      </w:pPr>
      <w:r w:rsidRPr="006548F9">
        <w:t>Сертификаты и технические паспорта на оборудование и материалы, конструкции, детали и узлы оборудования.</w:t>
      </w:r>
    </w:p>
    <w:p w:rsidR="002F07A0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88" w:lineRule="auto"/>
        <w:ind w:left="0" w:firstLine="0"/>
        <w:jc w:val="both"/>
      </w:pPr>
      <w:r w:rsidRPr="006548F9">
        <w:t>Акты скрытых работ и промежуточной приемки отдельных узлов и конструкций</w:t>
      </w:r>
      <w:r w:rsidR="002F07A0" w:rsidRPr="006548F9">
        <w:t>.</w:t>
      </w:r>
    </w:p>
    <w:p w:rsidR="002F07A0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88" w:lineRule="auto"/>
        <w:ind w:left="0" w:firstLine="0"/>
        <w:jc w:val="both"/>
      </w:pPr>
      <w:r w:rsidRPr="006548F9">
        <w:t>Акты о завершении работ и выполненных работ, установленной формы, в том числе Акты о приемке оборудования после комплексного опробования</w:t>
      </w:r>
      <w:r w:rsidR="002F07A0" w:rsidRPr="006548F9">
        <w:t>.</w:t>
      </w:r>
    </w:p>
    <w:p w:rsidR="002F07A0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88" w:lineRule="auto"/>
        <w:ind w:left="0" w:firstLine="0"/>
        <w:jc w:val="both"/>
      </w:pPr>
      <w:r w:rsidRPr="006548F9">
        <w:t>Журналы производства работ и авторского надзора проектных организаций</w:t>
      </w:r>
      <w:r w:rsidR="002F07A0" w:rsidRPr="006548F9">
        <w:t>.</w:t>
      </w:r>
    </w:p>
    <w:p w:rsidR="009E7784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88" w:lineRule="auto"/>
        <w:ind w:left="0" w:firstLine="0"/>
        <w:jc w:val="both"/>
      </w:pPr>
      <w:r w:rsidRPr="006548F9">
        <w:t>Перечень дополнительных работ, не предусмотренных проектом</w:t>
      </w:r>
      <w:r w:rsidR="002F07A0" w:rsidRPr="006548F9">
        <w:t>.</w:t>
      </w:r>
    </w:p>
    <w:p w:rsidR="009E7784" w:rsidRPr="006548F9" w:rsidRDefault="009E7784" w:rsidP="004E2FAB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88" w:lineRule="auto"/>
        <w:ind w:left="0" w:firstLine="0"/>
        <w:jc w:val="both"/>
      </w:pPr>
      <w:r w:rsidRPr="006548F9">
        <w:t>ППР, разработанные в ходе выполнения работ.</w:t>
      </w:r>
    </w:p>
    <w:p w:rsidR="009E7784" w:rsidRPr="006548F9" w:rsidRDefault="009E7784" w:rsidP="004E2FAB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88" w:lineRule="auto"/>
        <w:ind w:left="0" w:firstLine="0"/>
        <w:jc w:val="both"/>
      </w:pPr>
      <w:r w:rsidRPr="006548F9">
        <w:t>Табели учёта рабочего времени.</w:t>
      </w:r>
    </w:p>
    <w:p w:rsidR="002F07A0" w:rsidRPr="006548F9" w:rsidRDefault="002F07A0" w:rsidP="004E2FAB">
      <w:pPr>
        <w:pStyle w:val="6"/>
        <w:shd w:val="clear" w:color="auto" w:fill="auto"/>
        <w:tabs>
          <w:tab w:val="left" w:pos="411"/>
        </w:tabs>
        <w:spacing w:after="0" w:line="288" w:lineRule="auto"/>
        <w:ind w:firstLine="0"/>
        <w:jc w:val="both"/>
        <w:rPr>
          <w:highlight w:val="yellow"/>
        </w:rPr>
      </w:pPr>
    </w:p>
    <w:p w:rsidR="007A218A" w:rsidRPr="006548F9" w:rsidRDefault="00C4460D" w:rsidP="004E2FA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88" w:lineRule="auto"/>
        <w:ind w:left="0" w:firstLine="0"/>
        <w:jc w:val="both"/>
      </w:pPr>
      <w:r w:rsidRPr="006548F9">
        <w:t xml:space="preserve"> </w:t>
      </w:r>
      <w:r w:rsidRPr="006548F9">
        <w:rPr>
          <w:rStyle w:val="0pt1"/>
          <w:b/>
        </w:rPr>
        <w:t xml:space="preserve">Гарантия </w:t>
      </w:r>
      <w:r w:rsidR="00542886" w:rsidRPr="006548F9">
        <w:rPr>
          <w:rStyle w:val="0pt1"/>
          <w:b/>
        </w:rPr>
        <w:t xml:space="preserve">Подрядчика </w:t>
      </w:r>
      <w:r w:rsidRPr="006548F9">
        <w:rPr>
          <w:rStyle w:val="0pt1"/>
          <w:b/>
        </w:rPr>
        <w:t xml:space="preserve"> работ</w:t>
      </w:r>
      <w:r w:rsidR="002F07A0" w:rsidRPr="006548F9">
        <w:rPr>
          <w:rStyle w:val="0pt1"/>
          <w:b/>
        </w:rPr>
        <w:t>.</w:t>
      </w:r>
      <w:r w:rsidR="009267E2" w:rsidRPr="006548F9">
        <w:rPr>
          <w:rStyle w:val="0pt1"/>
          <w:b/>
        </w:rPr>
        <w:t xml:space="preserve">  </w:t>
      </w:r>
    </w:p>
    <w:p w:rsidR="007A218A" w:rsidRPr="006548F9" w:rsidRDefault="00542886" w:rsidP="004E2FAB">
      <w:pPr>
        <w:pStyle w:val="6"/>
        <w:shd w:val="clear" w:color="auto" w:fill="auto"/>
        <w:spacing w:after="0" w:line="288" w:lineRule="auto"/>
        <w:ind w:firstLine="0"/>
        <w:jc w:val="both"/>
      </w:pPr>
      <w:r w:rsidRPr="006548F9">
        <w:t xml:space="preserve">Подрядчик </w:t>
      </w:r>
      <w:r w:rsidR="00C4460D" w:rsidRPr="006548F9">
        <w:t xml:space="preserve"> должен гарантировать:</w:t>
      </w:r>
    </w:p>
    <w:p w:rsidR="007A218A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88" w:lineRule="auto"/>
        <w:ind w:left="0" w:firstLine="0"/>
        <w:jc w:val="both"/>
      </w:pPr>
      <w:r w:rsidRPr="006548F9">
        <w:t xml:space="preserve">Надлежащее качество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в полном объеме в соответствии с проектной документацией и действующей нормативно-технической документацией</w:t>
      </w:r>
      <w:r w:rsidR="00A32CF6" w:rsidRPr="006548F9">
        <w:t>.</w:t>
      </w:r>
    </w:p>
    <w:p w:rsidR="007A218A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288" w:lineRule="auto"/>
        <w:ind w:left="0" w:firstLine="0"/>
        <w:jc w:val="both"/>
      </w:pPr>
      <w:r w:rsidRPr="006548F9">
        <w:t xml:space="preserve">Выполнение всех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в установленные сроки</w:t>
      </w:r>
      <w:r w:rsidR="00A32CF6" w:rsidRPr="006548F9">
        <w:t>.</w:t>
      </w:r>
    </w:p>
    <w:p w:rsidR="007A218A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88" w:lineRule="auto"/>
        <w:ind w:left="0" w:firstLine="0"/>
        <w:jc w:val="both"/>
      </w:pPr>
      <w:r w:rsidRPr="006548F9"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6548F9">
        <w:t>.</w:t>
      </w:r>
    </w:p>
    <w:p w:rsidR="007A218A" w:rsidRPr="006548F9" w:rsidRDefault="00542886" w:rsidP="004E2FAB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88" w:lineRule="auto"/>
        <w:ind w:left="0" w:firstLine="0"/>
        <w:jc w:val="both"/>
      </w:pPr>
      <w:r w:rsidRPr="006548F9">
        <w:t xml:space="preserve">Подрядчик </w:t>
      </w:r>
      <w:r w:rsidR="00C4460D" w:rsidRPr="006548F9">
        <w:t xml:space="preserve"> несет ответственность перед </w:t>
      </w:r>
      <w:r w:rsidR="00A12C86" w:rsidRPr="006548F9">
        <w:t>З</w:t>
      </w:r>
      <w:r w:rsidR="00C4460D" w:rsidRPr="006548F9">
        <w:t>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627928" w:rsidRPr="006548F9" w:rsidRDefault="00C4460D" w:rsidP="004E2FAB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288" w:lineRule="auto"/>
        <w:ind w:left="0" w:firstLine="0"/>
        <w:jc w:val="both"/>
      </w:pPr>
      <w:r w:rsidRPr="006548F9">
        <w:t xml:space="preserve">Срок гарантии выполненных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устанавливается продолжительностью</w:t>
      </w:r>
      <w:r w:rsidR="00542886" w:rsidRPr="006548F9">
        <w:t xml:space="preserve"> 36 </w:t>
      </w:r>
      <w:r w:rsidR="00A458C3" w:rsidRPr="006548F9">
        <w:t>месяцев</w:t>
      </w:r>
      <w:r w:rsidRPr="006548F9">
        <w:t xml:space="preserve"> с момента</w:t>
      </w:r>
      <w:r w:rsidR="00A458C3" w:rsidRPr="006548F9">
        <w:t xml:space="preserve"> </w:t>
      </w:r>
      <w:r w:rsidRPr="006548F9">
        <w:t xml:space="preserve">подписания </w:t>
      </w:r>
      <w:r w:rsidR="006B7886" w:rsidRPr="006548F9">
        <w:t>Акта</w:t>
      </w:r>
      <w:r w:rsidR="00A32CF6" w:rsidRPr="006548F9">
        <w:t xml:space="preserve"> </w:t>
      </w:r>
      <w:r w:rsidRPr="006548F9">
        <w:t>приемки выполненных работ</w:t>
      </w:r>
      <w:r w:rsidR="006B7886" w:rsidRPr="006548F9">
        <w:t xml:space="preserve"> (</w:t>
      </w:r>
      <w:r w:rsidR="006B7886" w:rsidRPr="006548F9">
        <w:rPr>
          <w:i/>
        </w:rPr>
        <w:t>Акта приёмки в промышленную эксплуатацию</w:t>
      </w:r>
      <w:r w:rsidR="006B7886" w:rsidRPr="006548F9">
        <w:t>)</w:t>
      </w:r>
      <w:r w:rsidR="00A938E0" w:rsidRPr="006548F9">
        <w:t>.</w:t>
      </w:r>
    </w:p>
    <w:p w:rsidR="00926F20" w:rsidRPr="006548F9" w:rsidRDefault="00926F20" w:rsidP="004E2FAB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288" w:lineRule="auto"/>
        <w:ind w:left="0" w:firstLine="0"/>
        <w:jc w:val="both"/>
      </w:pPr>
      <w:r w:rsidRPr="006548F9">
        <w:t>Требования к гарантированным показателям.</w:t>
      </w:r>
    </w:p>
    <w:p w:rsidR="00916748" w:rsidRPr="006548F9" w:rsidRDefault="00FE6946" w:rsidP="004E2FAB">
      <w:pPr>
        <w:pStyle w:val="6"/>
        <w:shd w:val="clear" w:color="auto" w:fill="auto"/>
        <w:tabs>
          <w:tab w:val="left" w:pos="1134"/>
        </w:tabs>
        <w:spacing w:after="0" w:line="288" w:lineRule="auto"/>
        <w:ind w:firstLine="0"/>
        <w:jc w:val="both"/>
      </w:pPr>
      <w:r w:rsidRPr="006548F9">
        <w:t xml:space="preserve">В результате выполнения работ должны быть обеспечены следующие гарантированные показатели </w:t>
      </w:r>
      <w:r w:rsidR="007C68C9" w:rsidRPr="006548F9">
        <w:t>работы оборудования:</w:t>
      </w:r>
    </w:p>
    <w:p w:rsidR="00E833B9" w:rsidRPr="00042769" w:rsidRDefault="00A12C86" w:rsidP="004E2FAB">
      <w:pPr>
        <w:pStyle w:val="6"/>
        <w:numPr>
          <w:ilvl w:val="0"/>
          <w:numId w:val="33"/>
        </w:numPr>
        <w:shd w:val="clear" w:color="auto" w:fill="auto"/>
        <w:tabs>
          <w:tab w:val="left" w:pos="1134"/>
        </w:tabs>
        <w:spacing w:after="0" w:line="288" w:lineRule="auto"/>
        <w:ind w:left="0" w:firstLine="0"/>
        <w:jc w:val="both"/>
      </w:pPr>
      <w:r w:rsidRPr="006548F9">
        <w:t xml:space="preserve">отсутствие отключений, повреждений оборудования </w:t>
      </w:r>
      <w:r w:rsidR="00525DE9" w:rsidRPr="006548F9">
        <w:t xml:space="preserve">по </w:t>
      </w:r>
      <w:r w:rsidRPr="006548F9">
        <w:t>вине Подрядчика.</w:t>
      </w:r>
    </w:p>
    <w:p w:rsidR="00042769" w:rsidRDefault="00042769" w:rsidP="00042769">
      <w:pPr>
        <w:pStyle w:val="6"/>
        <w:shd w:val="clear" w:color="auto" w:fill="auto"/>
        <w:tabs>
          <w:tab w:val="left" w:pos="1134"/>
        </w:tabs>
        <w:spacing w:after="0" w:line="288" w:lineRule="auto"/>
        <w:ind w:firstLine="0"/>
        <w:jc w:val="both"/>
        <w:rPr>
          <w:lang w:val="ru-RU"/>
        </w:rPr>
      </w:pPr>
    </w:p>
    <w:p w:rsidR="00042769" w:rsidRDefault="00042769" w:rsidP="00042769">
      <w:pPr>
        <w:pStyle w:val="6"/>
        <w:shd w:val="clear" w:color="auto" w:fill="auto"/>
        <w:tabs>
          <w:tab w:val="left" w:pos="1134"/>
        </w:tabs>
        <w:spacing w:after="0" w:line="288" w:lineRule="auto"/>
        <w:ind w:firstLine="0"/>
        <w:jc w:val="both"/>
        <w:rPr>
          <w:lang w:val="ru-RU"/>
        </w:rPr>
      </w:pPr>
    </w:p>
    <w:p w:rsidR="00042769" w:rsidRPr="006548F9" w:rsidRDefault="00042769" w:rsidP="00042769">
      <w:pPr>
        <w:pStyle w:val="6"/>
        <w:shd w:val="clear" w:color="auto" w:fill="auto"/>
        <w:tabs>
          <w:tab w:val="left" w:pos="1134"/>
        </w:tabs>
        <w:spacing w:after="0" w:line="288" w:lineRule="auto"/>
        <w:ind w:firstLine="0"/>
        <w:jc w:val="both"/>
      </w:pPr>
    </w:p>
    <w:tbl>
      <w:tblPr>
        <w:tblStyle w:val="af4"/>
        <w:tblW w:w="932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"/>
        <w:gridCol w:w="3580"/>
        <w:gridCol w:w="232"/>
        <w:gridCol w:w="4394"/>
        <w:gridCol w:w="883"/>
      </w:tblGrid>
      <w:tr w:rsidR="00786158" w:rsidTr="00BB741D">
        <w:trPr>
          <w:gridBefore w:val="1"/>
          <w:gridAfter w:val="1"/>
          <w:wBefore w:w="232" w:type="dxa"/>
          <w:wAfter w:w="883" w:type="dxa"/>
          <w:trHeight w:val="657"/>
        </w:trPr>
        <w:tc>
          <w:tcPr>
            <w:tcW w:w="3812" w:type="dxa"/>
            <w:gridSpan w:val="2"/>
          </w:tcPr>
          <w:p w:rsidR="00786158" w:rsidRPr="00D5133E" w:rsidRDefault="00786158" w:rsidP="00BB741D">
            <w:pPr>
              <w:pStyle w:val="23"/>
              <w:keepNext/>
              <w:keepLines/>
              <w:shd w:val="clear" w:color="auto" w:fill="auto"/>
              <w:spacing w:before="0" w:after="72" w:line="190" w:lineRule="exact"/>
              <w:ind w:left="426"/>
              <w:jc w:val="both"/>
              <w:rPr>
                <w:color w:val="auto"/>
                <w:lang w:val="ru-RU"/>
              </w:rPr>
            </w:pPr>
            <w:bookmarkStart w:id="4" w:name="_GoBack"/>
            <w:bookmarkEnd w:id="4"/>
          </w:p>
        </w:tc>
        <w:tc>
          <w:tcPr>
            <w:tcW w:w="4394" w:type="dxa"/>
          </w:tcPr>
          <w:p w:rsidR="00786158" w:rsidRPr="0061094C" w:rsidRDefault="00786158" w:rsidP="00BB741D">
            <w:pPr>
              <w:pStyle w:val="51"/>
              <w:shd w:val="clear" w:color="auto" w:fill="auto"/>
              <w:spacing w:after="308" w:line="190" w:lineRule="exact"/>
              <w:ind w:left="426" w:firstLine="0"/>
              <w:rPr>
                <w:color w:val="auto"/>
                <w:highlight w:val="yellow"/>
                <w:lang w:val="ru-RU"/>
              </w:rPr>
            </w:pPr>
          </w:p>
          <w:p w:rsidR="00786158" w:rsidRPr="0061094C" w:rsidRDefault="00786158" w:rsidP="00BB741D">
            <w:pPr>
              <w:pStyle w:val="51"/>
              <w:shd w:val="clear" w:color="auto" w:fill="auto"/>
              <w:spacing w:after="308" w:line="190" w:lineRule="exact"/>
              <w:ind w:left="426" w:firstLine="0"/>
              <w:rPr>
                <w:i w:val="0"/>
                <w:color w:val="auto"/>
                <w:highlight w:val="yellow"/>
                <w:lang w:val="ru-RU"/>
              </w:rPr>
            </w:pPr>
          </w:p>
        </w:tc>
      </w:tr>
      <w:tr w:rsidR="00786158" w:rsidRPr="00FF4C22" w:rsidTr="009C291F">
        <w:trPr>
          <w:trHeight w:val="657"/>
        </w:trPr>
        <w:tc>
          <w:tcPr>
            <w:tcW w:w="3812" w:type="dxa"/>
            <w:gridSpan w:val="2"/>
          </w:tcPr>
          <w:p w:rsidR="00786158" w:rsidRPr="00FF4C22" w:rsidRDefault="00786158" w:rsidP="00BB741D">
            <w:pPr>
              <w:pStyle w:val="23"/>
              <w:keepNext/>
              <w:keepLines/>
              <w:shd w:val="clear" w:color="auto" w:fill="auto"/>
              <w:spacing w:before="0" w:after="72" w:line="190" w:lineRule="exact"/>
              <w:ind w:left="426"/>
              <w:jc w:val="both"/>
              <w:rPr>
                <w:b w:val="0"/>
                <w:color w:val="auto"/>
                <w:lang w:val="ru-RU"/>
              </w:rPr>
            </w:pPr>
          </w:p>
        </w:tc>
        <w:tc>
          <w:tcPr>
            <w:tcW w:w="5509" w:type="dxa"/>
            <w:gridSpan w:val="3"/>
          </w:tcPr>
          <w:p w:rsidR="00786158" w:rsidRPr="00FF4C22" w:rsidRDefault="00786158" w:rsidP="00BB741D">
            <w:pPr>
              <w:ind w:left="426"/>
              <w:jc w:val="right"/>
              <w:rPr>
                <w:rFonts w:ascii="Verdana" w:hAnsi="Verdana"/>
                <w:sz w:val="19"/>
                <w:szCs w:val="19"/>
                <w:lang w:val="ru-RU"/>
              </w:rPr>
            </w:pPr>
          </w:p>
        </w:tc>
      </w:tr>
      <w:tr w:rsidR="009C291F" w:rsidRPr="00FF4C22" w:rsidTr="009C291F">
        <w:trPr>
          <w:trHeight w:val="657"/>
        </w:trPr>
        <w:tc>
          <w:tcPr>
            <w:tcW w:w="3812" w:type="dxa"/>
            <w:gridSpan w:val="2"/>
          </w:tcPr>
          <w:p w:rsidR="009C291F" w:rsidRPr="009C291F" w:rsidRDefault="009C291F" w:rsidP="00BB741D">
            <w:pPr>
              <w:pStyle w:val="23"/>
              <w:keepNext/>
              <w:keepLines/>
              <w:shd w:val="clear" w:color="auto" w:fill="auto"/>
              <w:spacing w:before="0" w:after="72" w:line="190" w:lineRule="exact"/>
              <w:ind w:left="426"/>
              <w:jc w:val="both"/>
              <w:rPr>
                <w:b w:val="0"/>
                <w:lang w:val="ru-RU"/>
              </w:rPr>
            </w:pPr>
          </w:p>
        </w:tc>
        <w:tc>
          <w:tcPr>
            <w:tcW w:w="5509" w:type="dxa"/>
            <w:gridSpan w:val="3"/>
          </w:tcPr>
          <w:p w:rsidR="009C291F" w:rsidRPr="00FF4C22" w:rsidRDefault="009C291F" w:rsidP="00BB741D">
            <w:pPr>
              <w:ind w:left="426"/>
              <w:jc w:val="right"/>
              <w:rPr>
                <w:rFonts w:ascii="Verdana" w:hAnsi="Verdana"/>
                <w:sz w:val="19"/>
                <w:szCs w:val="19"/>
                <w:lang w:val="ru-RU"/>
              </w:rPr>
            </w:pPr>
          </w:p>
        </w:tc>
      </w:tr>
      <w:tr w:rsidR="00786158" w:rsidRPr="00FF4C22" w:rsidTr="009C291F">
        <w:trPr>
          <w:trHeight w:val="657"/>
        </w:trPr>
        <w:tc>
          <w:tcPr>
            <w:tcW w:w="3812" w:type="dxa"/>
            <w:gridSpan w:val="2"/>
          </w:tcPr>
          <w:p w:rsidR="00786158" w:rsidRPr="00786158" w:rsidRDefault="00786158" w:rsidP="00786158">
            <w:pPr>
              <w:pStyle w:val="23"/>
              <w:keepNext/>
              <w:keepLines/>
              <w:shd w:val="clear" w:color="auto" w:fill="auto"/>
              <w:spacing w:before="0" w:after="72" w:line="190" w:lineRule="exact"/>
              <w:ind w:left="426"/>
              <w:jc w:val="both"/>
              <w:rPr>
                <w:b w:val="0"/>
                <w:lang w:val="ru-RU"/>
              </w:rPr>
            </w:pPr>
          </w:p>
        </w:tc>
        <w:tc>
          <w:tcPr>
            <w:tcW w:w="5509" w:type="dxa"/>
            <w:gridSpan w:val="3"/>
          </w:tcPr>
          <w:p w:rsidR="00786158" w:rsidRPr="00BF21FB" w:rsidRDefault="00786158" w:rsidP="00786158">
            <w:pPr>
              <w:ind w:left="426"/>
              <w:jc w:val="right"/>
              <w:rPr>
                <w:rFonts w:ascii="Verdana" w:hAnsi="Verdana"/>
                <w:sz w:val="19"/>
                <w:szCs w:val="19"/>
                <w:lang w:val="ru-RU"/>
              </w:rPr>
            </w:pPr>
          </w:p>
        </w:tc>
      </w:tr>
      <w:tr w:rsidR="00786158" w:rsidRPr="00FF4C22" w:rsidTr="009C291F">
        <w:trPr>
          <w:trHeight w:val="657"/>
        </w:trPr>
        <w:tc>
          <w:tcPr>
            <w:tcW w:w="3812" w:type="dxa"/>
            <w:gridSpan w:val="2"/>
          </w:tcPr>
          <w:p w:rsidR="00786158" w:rsidRPr="00FF4C22" w:rsidRDefault="00786158" w:rsidP="00BB741D">
            <w:pPr>
              <w:pStyle w:val="23"/>
              <w:keepNext/>
              <w:keepLines/>
              <w:shd w:val="clear" w:color="auto" w:fill="auto"/>
              <w:spacing w:before="0" w:after="72" w:line="190" w:lineRule="exact"/>
              <w:ind w:left="426"/>
              <w:jc w:val="both"/>
              <w:rPr>
                <w:b w:val="0"/>
                <w:color w:val="auto"/>
                <w:lang w:val="ru-RU"/>
              </w:rPr>
            </w:pPr>
          </w:p>
        </w:tc>
        <w:tc>
          <w:tcPr>
            <w:tcW w:w="5509" w:type="dxa"/>
            <w:gridSpan w:val="3"/>
          </w:tcPr>
          <w:p w:rsidR="00786158" w:rsidRPr="00FF4C22" w:rsidRDefault="00786158" w:rsidP="00BB741D">
            <w:pPr>
              <w:ind w:left="426"/>
              <w:jc w:val="right"/>
              <w:rPr>
                <w:rFonts w:ascii="Verdana" w:hAnsi="Verdana"/>
                <w:sz w:val="19"/>
                <w:szCs w:val="19"/>
                <w:lang w:val="ru-RU"/>
              </w:rPr>
            </w:pPr>
          </w:p>
        </w:tc>
      </w:tr>
      <w:tr w:rsidR="00786158" w:rsidRPr="00FF4C22" w:rsidTr="009C291F">
        <w:trPr>
          <w:trHeight w:val="657"/>
        </w:trPr>
        <w:tc>
          <w:tcPr>
            <w:tcW w:w="3812" w:type="dxa"/>
            <w:gridSpan w:val="2"/>
          </w:tcPr>
          <w:p w:rsidR="00786158" w:rsidRPr="00FF4C22" w:rsidRDefault="00786158" w:rsidP="00BB741D">
            <w:pPr>
              <w:pStyle w:val="23"/>
              <w:keepNext/>
              <w:keepLines/>
              <w:shd w:val="clear" w:color="auto" w:fill="auto"/>
              <w:spacing w:before="0" w:after="72" w:line="190" w:lineRule="exact"/>
              <w:ind w:left="426"/>
              <w:jc w:val="left"/>
              <w:rPr>
                <w:b w:val="0"/>
                <w:color w:val="auto"/>
                <w:lang w:val="ru-RU"/>
              </w:rPr>
            </w:pPr>
          </w:p>
        </w:tc>
        <w:tc>
          <w:tcPr>
            <w:tcW w:w="5509" w:type="dxa"/>
            <w:gridSpan w:val="3"/>
          </w:tcPr>
          <w:p w:rsidR="00786158" w:rsidRPr="00FF4C22" w:rsidRDefault="00786158" w:rsidP="00BB741D">
            <w:pPr>
              <w:jc w:val="right"/>
              <w:rPr>
                <w:rFonts w:ascii="Verdana" w:hAnsi="Verdana"/>
                <w:sz w:val="19"/>
                <w:szCs w:val="19"/>
                <w:lang w:val="ru-RU"/>
              </w:rPr>
            </w:pPr>
          </w:p>
        </w:tc>
      </w:tr>
    </w:tbl>
    <w:p w:rsidR="00C33A71" w:rsidRDefault="00C33A71" w:rsidP="004E2FAB">
      <w:pPr>
        <w:pStyle w:val="6"/>
        <w:shd w:val="clear" w:color="auto" w:fill="auto"/>
        <w:tabs>
          <w:tab w:val="left" w:pos="1134"/>
        </w:tabs>
        <w:spacing w:after="0" w:line="288" w:lineRule="auto"/>
        <w:ind w:firstLine="0"/>
        <w:jc w:val="both"/>
        <w:rPr>
          <w:b/>
        </w:rPr>
      </w:pPr>
    </w:p>
    <w:p w:rsidR="00687D00" w:rsidRDefault="00687D00" w:rsidP="004E2FAB">
      <w:pPr>
        <w:pStyle w:val="6"/>
        <w:shd w:val="clear" w:color="auto" w:fill="auto"/>
        <w:spacing w:after="0" w:line="288" w:lineRule="auto"/>
        <w:ind w:firstLine="0"/>
        <w:jc w:val="right"/>
      </w:pPr>
    </w:p>
    <w:sectPr w:rsidR="00687D00" w:rsidSect="00BF21FB">
      <w:type w:val="continuous"/>
      <w:pgSz w:w="11905" w:h="16837"/>
      <w:pgMar w:top="1021" w:right="964" w:bottom="1021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146" w:rsidRDefault="008F0146">
      <w:r>
        <w:separator/>
      </w:r>
    </w:p>
  </w:endnote>
  <w:endnote w:type="continuationSeparator" w:id="0">
    <w:p w:rsidR="008F0146" w:rsidRDefault="008F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146" w:rsidRDefault="008F0146"/>
  </w:footnote>
  <w:footnote w:type="continuationSeparator" w:id="0">
    <w:p w:rsidR="008F0146" w:rsidRDefault="008F01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C70"/>
    <w:multiLevelType w:val="hybridMultilevel"/>
    <w:tmpl w:val="97A889FA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5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7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9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4">
    <w:nsid w:val="3BE33B5C"/>
    <w:multiLevelType w:val="multilevel"/>
    <w:tmpl w:val="F7C6FC68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6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>
    <w:nsid w:val="40F54B0A"/>
    <w:multiLevelType w:val="multilevel"/>
    <w:tmpl w:val="2040BDC0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8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0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DD118A"/>
    <w:multiLevelType w:val="hybridMultilevel"/>
    <w:tmpl w:val="FBC454FC"/>
    <w:lvl w:ilvl="0" w:tplc="F6DE6C3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3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6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E82967"/>
    <w:multiLevelType w:val="multilevel"/>
    <w:tmpl w:val="F7E0F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Verdana" w:hAnsi="Verdana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hint="default"/>
        <w:b w:val="0"/>
        <w:i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0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31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167575"/>
    <w:multiLevelType w:val="hybridMultilevel"/>
    <w:tmpl w:val="B5A2A28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5">
    <w:nsid w:val="79C84E88"/>
    <w:multiLevelType w:val="multilevel"/>
    <w:tmpl w:val="24A06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6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7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32"/>
  </w:num>
  <w:num w:numId="4">
    <w:abstractNumId w:val="31"/>
  </w:num>
  <w:num w:numId="5">
    <w:abstractNumId w:val="24"/>
  </w:num>
  <w:num w:numId="6">
    <w:abstractNumId w:val="5"/>
  </w:num>
  <w:num w:numId="7">
    <w:abstractNumId w:val="17"/>
  </w:num>
  <w:num w:numId="8">
    <w:abstractNumId w:val="34"/>
  </w:num>
  <w:num w:numId="9">
    <w:abstractNumId w:val="13"/>
  </w:num>
  <w:num w:numId="10">
    <w:abstractNumId w:val="12"/>
  </w:num>
  <w:num w:numId="11">
    <w:abstractNumId w:val="2"/>
  </w:num>
  <w:num w:numId="12">
    <w:abstractNumId w:val="9"/>
  </w:num>
  <w:num w:numId="13">
    <w:abstractNumId w:val="30"/>
  </w:num>
  <w:num w:numId="14">
    <w:abstractNumId w:val="36"/>
  </w:num>
  <w:num w:numId="15">
    <w:abstractNumId w:val="1"/>
  </w:num>
  <w:num w:numId="16">
    <w:abstractNumId w:val="16"/>
  </w:num>
  <w:num w:numId="17">
    <w:abstractNumId w:val="15"/>
  </w:num>
  <w:num w:numId="18">
    <w:abstractNumId w:val="22"/>
  </w:num>
  <w:num w:numId="19">
    <w:abstractNumId w:val="3"/>
  </w:num>
  <w:num w:numId="20">
    <w:abstractNumId w:val="4"/>
  </w:num>
  <w:num w:numId="21">
    <w:abstractNumId w:val="23"/>
  </w:num>
  <w:num w:numId="22">
    <w:abstractNumId w:val="37"/>
  </w:num>
  <w:num w:numId="23">
    <w:abstractNumId w:val="25"/>
  </w:num>
  <w:num w:numId="24">
    <w:abstractNumId w:val="6"/>
  </w:num>
  <w:num w:numId="25">
    <w:abstractNumId w:val="19"/>
  </w:num>
  <w:num w:numId="26">
    <w:abstractNumId w:val="18"/>
  </w:num>
  <w:num w:numId="27">
    <w:abstractNumId w:val="29"/>
  </w:num>
  <w:num w:numId="28">
    <w:abstractNumId w:val="10"/>
  </w:num>
  <w:num w:numId="29">
    <w:abstractNumId w:val="28"/>
  </w:num>
  <w:num w:numId="30">
    <w:abstractNumId w:val="11"/>
  </w:num>
  <w:num w:numId="31">
    <w:abstractNumId w:val="7"/>
  </w:num>
  <w:num w:numId="32">
    <w:abstractNumId w:val="8"/>
  </w:num>
  <w:num w:numId="33">
    <w:abstractNumId w:val="33"/>
  </w:num>
  <w:num w:numId="34">
    <w:abstractNumId w:val="0"/>
  </w:num>
  <w:num w:numId="35">
    <w:abstractNumId w:val="35"/>
  </w:num>
  <w:num w:numId="36">
    <w:abstractNumId w:val="21"/>
  </w:num>
  <w:num w:numId="37">
    <w:abstractNumId w:val="27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22AAA"/>
    <w:rsid w:val="00032E84"/>
    <w:rsid w:val="00033F35"/>
    <w:rsid w:val="00035F2A"/>
    <w:rsid w:val="00042769"/>
    <w:rsid w:val="00044C2E"/>
    <w:rsid w:val="00047E61"/>
    <w:rsid w:val="00060BBB"/>
    <w:rsid w:val="0007406A"/>
    <w:rsid w:val="00074EDB"/>
    <w:rsid w:val="0009335C"/>
    <w:rsid w:val="00094C95"/>
    <w:rsid w:val="000962C9"/>
    <w:rsid w:val="00096D6F"/>
    <w:rsid w:val="000A17DD"/>
    <w:rsid w:val="000A3EBE"/>
    <w:rsid w:val="000D0748"/>
    <w:rsid w:val="000D12B9"/>
    <w:rsid w:val="000D64E7"/>
    <w:rsid w:val="000D7AE0"/>
    <w:rsid w:val="000F41A8"/>
    <w:rsid w:val="000F75DE"/>
    <w:rsid w:val="00103907"/>
    <w:rsid w:val="00110C14"/>
    <w:rsid w:val="001111F9"/>
    <w:rsid w:val="001144E9"/>
    <w:rsid w:val="00114DF1"/>
    <w:rsid w:val="0012122A"/>
    <w:rsid w:val="001309A1"/>
    <w:rsid w:val="00131F3F"/>
    <w:rsid w:val="001322FC"/>
    <w:rsid w:val="001332A3"/>
    <w:rsid w:val="0014173D"/>
    <w:rsid w:val="00155712"/>
    <w:rsid w:val="001567E8"/>
    <w:rsid w:val="001606AD"/>
    <w:rsid w:val="00167D13"/>
    <w:rsid w:val="00171975"/>
    <w:rsid w:val="001725D0"/>
    <w:rsid w:val="001833E2"/>
    <w:rsid w:val="0018541D"/>
    <w:rsid w:val="00195287"/>
    <w:rsid w:val="001A3AF7"/>
    <w:rsid w:val="001A5D4A"/>
    <w:rsid w:val="001B1771"/>
    <w:rsid w:val="001B1A95"/>
    <w:rsid w:val="001B3847"/>
    <w:rsid w:val="001C2E7E"/>
    <w:rsid w:val="001D4693"/>
    <w:rsid w:val="001F2E54"/>
    <w:rsid w:val="001F4997"/>
    <w:rsid w:val="001F6DB4"/>
    <w:rsid w:val="00201AFA"/>
    <w:rsid w:val="0020560C"/>
    <w:rsid w:val="00223839"/>
    <w:rsid w:val="00230661"/>
    <w:rsid w:val="002376EE"/>
    <w:rsid w:val="00237C62"/>
    <w:rsid w:val="00243844"/>
    <w:rsid w:val="002509A2"/>
    <w:rsid w:val="00262B4F"/>
    <w:rsid w:val="00265752"/>
    <w:rsid w:val="002662BD"/>
    <w:rsid w:val="002700A7"/>
    <w:rsid w:val="00270214"/>
    <w:rsid w:val="00275DD7"/>
    <w:rsid w:val="00283C8A"/>
    <w:rsid w:val="0028658A"/>
    <w:rsid w:val="00297F0C"/>
    <w:rsid w:val="002A0158"/>
    <w:rsid w:val="002A0AB2"/>
    <w:rsid w:val="002A41EE"/>
    <w:rsid w:val="002B5B15"/>
    <w:rsid w:val="002C14D3"/>
    <w:rsid w:val="002D4F2D"/>
    <w:rsid w:val="002D526F"/>
    <w:rsid w:val="002D71A1"/>
    <w:rsid w:val="002E15C8"/>
    <w:rsid w:val="002E654E"/>
    <w:rsid w:val="002F07A0"/>
    <w:rsid w:val="002F31CA"/>
    <w:rsid w:val="002F78A4"/>
    <w:rsid w:val="003037E6"/>
    <w:rsid w:val="00306536"/>
    <w:rsid w:val="00315772"/>
    <w:rsid w:val="00323C77"/>
    <w:rsid w:val="00326133"/>
    <w:rsid w:val="003325A7"/>
    <w:rsid w:val="00335211"/>
    <w:rsid w:val="00340521"/>
    <w:rsid w:val="00341088"/>
    <w:rsid w:val="0034463C"/>
    <w:rsid w:val="003469E0"/>
    <w:rsid w:val="003474CB"/>
    <w:rsid w:val="00353D67"/>
    <w:rsid w:val="003617F7"/>
    <w:rsid w:val="003630F1"/>
    <w:rsid w:val="00365C34"/>
    <w:rsid w:val="00370615"/>
    <w:rsid w:val="003731E1"/>
    <w:rsid w:val="00380CBB"/>
    <w:rsid w:val="00384AF8"/>
    <w:rsid w:val="00385955"/>
    <w:rsid w:val="0038684D"/>
    <w:rsid w:val="00391995"/>
    <w:rsid w:val="003942F5"/>
    <w:rsid w:val="00396D84"/>
    <w:rsid w:val="003A2DD3"/>
    <w:rsid w:val="003A7E79"/>
    <w:rsid w:val="003C0381"/>
    <w:rsid w:val="003C29F4"/>
    <w:rsid w:val="003C4D18"/>
    <w:rsid w:val="003C6D98"/>
    <w:rsid w:val="003C7602"/>
    <w:rsid w:val="003C7F3A"/>
    <w:rsid w:val="003D0199"/>
    <w:rsid w:val="003E1C0D"/>
    <w:rsid w:val="003E44CB"/>
    <w:rsid w:val="003E5ABF"/>
    <w:rsid w:val="003F3B8E"/>
    <w:rsid w:val="003F4CBE"/>
    <w:rsid w:val="00400645"/>
    <w:rsid w:val="004022BE"/>
    <w:rsid w:val="004031D3"/>
    <w:rsid w:val="00415512"/>
    <w:rsid w:val="00421CC9"/>
    <w:rsid w:val="00424A37"/>
    <w:rsid w:val="0043613F"/>
    <w:rsid w:val="00442F00"/>
    <w:rsid w:val="00447543"/>
    <w:rsid w:val="0044756F"/>
    <w:rsid w:val="00450B05"/>
    <w:rsid w:val="00456BC8"/>
    <w:rsid w:val="00456EB6"/>
    <w:rsid w:val="00467118"/>
    <w:rsid w:val="00473F25"/>
    <w:rsid w:val="00482C6F"/>
    <w:rsid w:val="00494CFA"/>
    <w:rsid w:val="004A5413"/>
    <w:rsid w:val="004B09B7"/>
    <w:rsid w:val="004B3419"/>
    <w:rsid w:val="004C7346"/>
    <w:rsid w:val="004D1219"/>
    <w:rsid w:val="004D1FA8"/>
    <w:rsid w:val="004E2FAB"/>
    <w:rsid w:val="004E72E9"/>
    <w:rsid w:val="004F03C4"/>
    <w:rsid w:val="004F16F1"/>
    <w:rsid w:val="005022B5"/>
    <w:rsid w:val="00502586"/>
    <w:rsid w:val="0050641F"/>
    <w:rsid w:val="005111C3"/>
    <w:rsid w:val="005214AF"/>
    <w:rsid w:val="00521F4B"/>
    <w:rsid w:val="00525DE9"/>
    <w:rsid w:val="0053290C"/>
    <w:rsid w:val="00533AAF"/>
    <w:rsid w:val="00542886"/>
    <w:rsid w:val="00547666"/>
    <w:rsid w:val="00551E77"/>
    <w:rsid w:val="005562EE"/>
    <w:rsid w:val="00563218"/>
    <w:rsid w:val="005723B6"/>
    <w:rsid w:val="00594137"/>
    <w:rsid w:val="00596E04"/>
    <w:rsid w:val="005A3BC7"/>
    <w:rsid w:val="005A69B1"/>
    <w:rsid w:val="005B3E63"/>
    <w:rsid w:val="005C0847"/>
    <w:rsid w:val="005C6D47"/>
    <w:rsid w:val="005C7E0D"/>
    <w:rsid w:val="005D14D1"/>
    <w:rsid w:val="005D3159"/>
    <w:rsid w:val="005D3AA5"/>
    <w:rsid w:val="005D5485"/>
    <w:rsid w:val="005D5C78"/>
    <w:rsid w:val="005D6B2C"/>
    <w:rsid w:val="005E1226"/>
    <w:rsid w:val="005E7DD2"/>
    <w:rsid w:val="005F622C"/>
    <w:rsid w:val="005F7BBA"/>
    <w:rsid w:val="00600E6C"/>
    <w:rsid w:val="0060270C"/>
    <w:rsid w:val="00606AA4"/>
    <w:rsid w:val="00616AEF"/>
    <w:rsid w:val="00616E73"/>
    <w:rsid w:val="00625CFA"/>
    <w:rsid w:val="00627928"/>
    <w:rsid w:val="00645841"/>
    <w:rsid w:val="00650F9E"/>
    <w:rsid w:val="006512FF"/>
    <w:rsid w:val="00651C52"/>
    <w:rsid w:val="00651C57"/>
    <w:rsid w:val="006548F9"/>
    <w:rsid w:val="00663840"/>
    <w:rsid w:val="006676AF"/>
    <w:rsid w:val="006703AE"/>
    <w:rsid w:val="00674BDC"/>
    <w:rsid w:val="006776EA"/>
    <w:rsid w:val="00682107"/>
    <w:rsid w:val="006872DD"/>
    <w:rsid w:val="00687D00"/>
    <w:rsid w:val="00690BCE"/>
    <w:rsid w:val="00692AF3"/>
    <w:rsid w:val="00692C92"/>
    <w:rsid w:val="0069742C"/>
    <w:rsid w:val="006A3B10"/>
    <w:rsid w:val="006A5540"/>
    <w:rsid w:val="006A77C7"/>
    <w:rsid w:val="006B0877"/>
    <w:rsid w:val="006B12FE"/>
    <w:rsid w:val="006B139F"/>
    <w:rsid w:val="006B2299"/>
    <w:rsid w:val="006B7886"/>
    <w:rsid w:val="006D1219"/>
    <w:rsid w:val="006E3429"/>
    <w:rsid w:val="006E4AA5"/>
    <w:rsid w:val="006E513E"/>
    <w:rsid w:val="006F2A70"/>
    <w:rsid w:val="006F7575"/>
    <w:rsid w:val="00703D36"/>
    <w:rsid w:val="00712579"/>
    <w:rsid w:val="007232D8"/>
    <w:rsid w:val="00723F51"/>
    <w:rsid w:val="007452AC"/>
    <w:rsid w:val="00747DA6"/>
    <w:rsid w:val="00761C3B"/>
    <w:rsid w:val="00763558"/>
    <w:rsid w:val="00765D02"/>
    <w:rsid w:val="00783783"/>
    <w:rsid w:val="0078485E"/>
    <w:rsid w:val="00786158"/>
    <w:rsid w:val="00787D89"/>
    <w:rsid w:val="00792F5A"/>
    <w:rsid w:val="00794212"/>
    <w:rsid w:val="007962C9"/>
    <w:rsid w:val="007A0E7C"/>
    <w:rsid w:val="007A218A"/>
    <w:rsid w:val="007A3075"/>
    <w:rsid w:val="007A3DA2"/>
    <w:rsid w:val="007A6BE4"/>
    <w:rsid w:val="007B57E5"/>
    <w:rsid w:val="007C08E6"/>
    <w:rsid w:val="007C68C9"/>
    <w:rsid w:val="007D58AA"/>
    <w:rsid w:val="007E15A0"/>
    <w:rsid w:val="007E20D3"/>
    <w:rsid w:val="007F616E"/>
    <w:rsid w:val="008001EF"/>
    <w:rsid w:val="00830273"/>
    <w:rsid w:val="00831649"/>
    <w:rsid w:val="008618E4"/>
    <w:rsid w:val="00877122"/>
    <w:rsid w:val="00882DD1"/>
    <w:rsid w:val="00894692"/>
    <w:rsid w:val="00894EDC"/>
    <w:rsid w:val="008A17C0"/>
    <w:rsid w:val="008A5CD8"/>
    <w:rsid w:val="008B4FCF"/>
    <w:rsid w:val="008C306F"/>
    <w:rsid w:val="008C3FC0"/>
    <w:rsid w:val="008C4403"/>
    <w:rsid w:val="008F0146"/>
    <w:rsid w:val="00901B19"/>
    <w:rsid w:val="00903DF0"/>
    <w:rsid w:val="00907D68"/>
    <w:rsid w:val="00911A38"/>
    <w:rsid w:val="009132F4"/>
    <w:rsid w:val="00916748"/>
    <w:rsid w:val="009169B2"/>
    <w:rsid w:val="009267E2"/>
    <w:rsid w:val="00926F20"/>
    <w:rsid w:val="00947E2D"/>
    <w:rsid w:val="0096081A"/>
    <w:rsid w:val="00961EEB"/>
    <w:rsid w:val="00967BB3"/>
    <w:rsid w:val="00970FA7"/>
    <w:rsid w:val="0097560F"/>
    <w:rsid w:val="00982133"/>
    <w:rsid w:val="00982974"/>
    <w:rsid w:val="009939D3"/>
    <w:rsid w:val="00994488"/>
    <w:rsid w:val="009968F9"/>
    <w:rsid w:val="009969CB"/>
    <w:rsid w:val="009A43A3"/>
    <w:rsid w:val="009C0F57"/>
    <w:rsid w:val="009C291F"/>
    <w:rsid w:val="009C6C70"/>
    <w:rsid w:val="009D2530"/>
    <w:rsid w:val="009E0EF0"/>
    <w:rsid w:val="009E17ED"/>
    <w:rsid w:val="009E7784"/>
    <w:rsid w:val="009F1B67"/>
    <w:rsid w:val="009F49E8"/>
    <w:rsid w:val="00A07896"/>
    <w:rsid w:val="00A12C86"/>
    <w:rsid w:val="00A1572A"/>
    <w:rsid w:val="00A1755A"/>
    <w:rsid w:val="00A20FEE"/>
    <w:rsid w:val="00A21372"/>
    <w:rsid w:val="00A237CE"/>
    <w:rsid w:val="00A253E0"/>
    <w:rsid w:val="00A25581"/>
    <w:rsid w:val="00A2749E"/>
    <w:rsid w:val="00A32CF6"/>
    <w:rsid w:val="00A3494D"/>
    <w:rsid w:val="00A36B60"/>
    <w:rsid w:val="00A458C3"/>
    <w:rsid w:val="00A57326"/>
    <w:rsid w:val="00A61D27"/>
    <w:rsid w:val="00A66868"/>
    <w:rsid w:val="00A70E74"/>
    <w:rsid w:val="00A77CDE"/>
    <w:rsid w:val="00A81BB2"/>
    <w:rsid w:val="00A853DC"/>
    <w:rsid w:val="00A85898"/>
    <w:rsid w:val="00A938E0"/>
    <w:rsid w:val="00A96C9F"/>
    <w:rsid w:val="00A96D9B"/>
    <w:rsid w:val="00A97EFC"/>
    <w:rsid w:val="00AA44A0"/>
    <w:rsid w:val="00AA4D33"/>
    <w:rsid w:val="00AB2034"/>
    <w:rsid w:val="00AC2528"/>
    <w:rsid w:val="00AC5121"/>
    <w:rsid w:val="00AD1059"/>
    <w:rsid w:val="00AD55D1"/>
    <w:rsid w:val="00AD6178"/>
    <w:rsid w:val="00AD7FD6"/>
    <w:rsid w:val="00AF2CB1"/>
    <w:rsid w:val="00AF448E"/>
    <w:rsid w:val="00AF4C12"/>
    <w:rsid w:val="00AF52F0"/>
    <w:rsid w:val="00B03056"/>
    <w:rsid w:val="00B04949"/>
    <w:rsid w:val="00B05180"/>
    <w:rsid w:val="00B15E6A"/>
    <w:rsid w:val="00B171FA"/>
    <w:rsid w:val="00B24480"/>
    <w:rsid w:val="00B33E4C"/>
    <w:rsid w:val="00B36A07"/>
    <w:rsid w:val="00B437FE"/>
    <w:rsid w:val="00B549D0"/>
    <w:rsid w:val="00B75367"/>
    <w:rsid w:val="00B80C0A"/>
    <w:rsid w:val="00B8378C"/>
    <w:rsid w:val="00B975C1"/>
    <w:rsid w:val="00BA0D63"/>
    <w:rsid w:val="00BA5EF0"/>
    <w:rsid w:val="00BA7D32"/>
    <w:rsid w:val="00BB2049"/>
    <w:rsid w:val="00BB2FEF"/>
    <w:rsid w:val="00BC48B7"/>
    <w:rsid w:val="00BD4AFE"/>
    <w:rsid w:val="00BE1AC5"/>
    <w:rsid w:val="00BF11AA"/>
    <w:rsid w:val="00BF21FB"/>
    <w:rsid w:val="00BF3542"/>
    <w:rsid w:val="00C00B85"/>
    <w:rsid w:val="00C041C3"/>
    <w:rsid w:val="00C14657"/>
    <w:rsid w:val="00C15C46"/>
    <w:rsid w:val="00C20630"/>
    <w:rsid w:val="00C2484A"/>
    <w:rsid w:val="00C32119"/>
    <w:rsid w:val="00C332B7"/>
    <w:rsid w:val="00C33A71"/>
    <w:rsid w:val="00C34BF3"/>
    <w:rsid w:val="00C34EB3"/>
    <w:rsid w:val="00C41491"/>
    <w:rsid w:val="00C4460D"/>
    <w:rsid w:val="00C50AC0"/>
    <w:rsid w:val="00C51D9F"/>
    <w:rsid w:val="00C5750A"/>
    <w:rsid w:val="00C57DA7"/>
    <w:rsid w:val="00C62BF1"/>
    <w:rsid w:val="00C64A36"/>
    <w:rsid w:val="00C73A13"/>
    <w:rsid w:val="00C75643"/>
    <w:rsid w:val="00C7720D"/>
    <w:rsid w:val="00C860C6"/>
    <w:rsid w:val="00C965DF"/>
    <w:rsid w:val="00CC2DFD"/>
    <w:rsid w:val="00CD7349"/>
    <w:rsid w:val="00D0763B"/>
    <w:rsid w:val="00D07D8B"/>
    <w:rsid w:val="00D129E0"/>
    <w:rsid w:val="00D21162"/>
    <w:rsid w:val="00D22F62"/>
    <w:rsid w:val="00D27DBF"/>
    <w:rsid w:val="00D366FD"/>
    <w:rsid w:val="00D522F6"/>
    <w:rsid w:val="00D55FFC"/>
    <w:rsid w:val="00D56371"/>
    <w:rsid w:val="00D64DA2"/>
    <w:rsid w:val="00D718E3"/>
    <w:rsid w:val="00D74053"/>
    <w:rsid w:val="00D918D1"/>
    <w:rsid w:val="00D97823"/>
    <w:rsid w:val="00DA56B6"/>
    <w:rsid w:val="00DA6B3E"/>
    <w:rsid w:val="00DA6EA7"/>
    <w:rsid w:val="00DC32DE"/>
    <w:rsid w:val="00DC4250"/>
    <w:rsid w:val="00DC779F"/>
    <w:rsid w:val="00DE5DD5"/>
    <w:rsid w:val="00DF2CD5"/>
    <w:rsid w:val="00DF5114"/>
    <w:rsid w:val="00DF5BE3"/>
    <w:rsid w:val="00DF67D7"/>
    <w:rsid w:val="00E0336B"/>
    <w:rsid w:val="00E05BD2"/>
    <w:rsid w:val="00E122FD"/>
    <w:rsid w:val="00E34609"/>
    <w:rsid w:val="00E349AD"/>
    <w:rsid w:val="00E34D8D"/>
    <w:rsid w:val="00E40554"/>
    <w:rsid w:val="00E543DF"/>
    <w:rsid w:val="00E54D34"/>
    <w:rsid w:val="00E67BB7"/>
    <w:rsid w:val="00E74278"/>
    <w:rsid w:val="00E82292"/>
    <w:rsid w:val="00E833B9"/>
    <w:rsid w:val="00E84098"/>
    <w:rsid w:val="00E8418E"/>
    <w:rsid w:val="00E9187E"/>
    <w:rsid w:val="00E9435B"/>
    <w:rsid w:val="00E95B46"/>
    <w:rsid w:val="00EA26BE"/>
    <w:rsid w:val="00EB30B8"/>
    <w:rsid w:val="00EB6E5E"/>
    <w:rsid w:val="00EB7FAE"/>
    <w:rsid w:val="00EC1E75"/>
    <w:rsid w:val="00EC6D9B"/>
    <w:rsid w:val="00ED7B87"/>
    <w:rsid w:val="00EE05A1"/>
    <w:rsid w:val="00EE2500"/>
    <w:rsid w:val="00EF2230"/>
    <w:rsid w:val="00EF5184"/>
    <w:rsid w:val="00F0398E"/>
    <w:rsid w:val="00F22022"/>
    <w:rsid w:val="00F4355A"/>
    <w:rsid w:val="00F50306"/>
    <w:rsid w:val="00F608C9"/>
    <w:rsid w:val="00F612FA"/>
    <w:rsid w:val="00F616CD"/>
    <w:rsid w:val="00F617AC"/>
    <w:rsid w:val="00F7151E"/>
    <w:rsid w:val="00F8190E"/>
    <w:rsid w:val="00F86C17"/>
    <w:rsid w:val="00FA2CAF"/>
    <w:rsid w:val="00FA785E"/>
    <w:rsid w:val="00FB00B6"/>
    <w:rsid w:val="00FB2923"/>
    <w:rsid w:val="00FB4E39"/>
    <w:rsid w:val="00FC1253"/>
    <w:rsid w:val="00FC728D"/>
    <w:rsid w:val="00FC7DEB"/>
    <w:rsid w:val="00FD3155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table" w:styleId="af4">
    <w:name w:val="Table Grid"/>
    <w:basedOn w:val="a1"/>
    <w:uiPriority w:val="59"/>
    <w:rsid w:val="00786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table" w:styleId="af4">
    <w:name w:val="Table Grid"/>
    <w:basedOn w:val="a1"/>
    <w:uiPriority w:val="59"/>
    <w:rsid w:val="00786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2540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Magda_A</cp:lastModifiedBy>
  <cp:revision>10</cp:revision>
  <cp:lastPrinted>2014-12-16T17:21:00Z</cp:lastPrinted>
  <dcterms:created xsi:type="dcterms:W3CDTF">2015-02-03T05:55:00Z</dcterms:created>
  <dcterms:modified xsi:type="dcterms:W3CDTF">2015-02-12T08:55:00Z</dcterms:modified>
</cp:coreProperties>
</file>