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7C" w:rsidRPr="00276950" w:rsidRDefault="00E5507C" w:rsidP="00276950">
      <w:pPr>
        <w:jc w:val="right"/>
        <w:rPr>
          <w:rFonts w:ascii="Verdana" w:hAnsi="Verdana"/>
          <w:sz w:val="20"/>
          <w:szCs w:val="20"/>
        </w:rPr>
      </w:pPr>
      <w:r w:rsidRPr="00276950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</w:t>
      </w:r>
      <w:r w:rsidR="005E4F95" w:rsidRPr="00276950">
        <w:rPr>
          <w:rFonts w:ascii="Verdana" w:hAnsi="Verdana"/>
          <w:sz w:val="20"/>
          <w:szCs w:val="20"/>
        </w:rPr>
        <w:t xml:space="preserve">                   Приложение №3</w:t>
      </w:r>
      <w:r w:rsidRPr="00276950">
        <w:rPr>
          <w:rFonts w:ascii="Verdana" w:hAnsi="Verdana"/>
          <w:sz w:val="20"/>
          <w:szCs w:val="20"/>
        </w:rPr>
        <w:t xml:space="preserve"> к ТЗ.</w:t>
      </w:r>
    </w:p>
    <w:p w:rsidR="00E5507C" w:rsidRPr="00276950" w:rsidRDefault="000A3DAF" w:rsidP="00276950">
      <w:pPr>
        <w:jc w:val="center"/>
        <w:rPr>
          <w:rFonts w:ascii="Verdana" w:hAnsi="Verdana"/>
          <w:sz w:val="20"/>
          <w:szCs w:val="20"/>
        </w:rPr>
      </w:pPr>
      <w:r w:rsidRPr="00276950">
        <w:rPr>
          <w:rFonts w:ascii="Verdana" w:hAnsi="Verdana"/>
          <w:sz w:val="20"/>
          <w:szCs w:val="20"/>
        </w:rPr>
        <w:t>График выполнения работ.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4"/>
        <w:gridCol w:w="2085"/>
        <w:gridCol w:w="2167"/>
      </w:tblGrid>
      <w:tr w:rsidR="00E5507C" w:rsidRPr="00276950" w:rsidTr="00E5507C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b/>
                <w:sz w:val="20"/>
                <w:szCs w:val="20"/>
              </w:rPr>
              <w:t>№ этапа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Сроки выполнения</w:t>
            </w:r>
          </w:p>
        </w:tc>
      </w:tr>
      <w:tr w:rsidR="00E5507C" w:rsidRPr="00276950" w:rsidTr="00E5507C">
        <w:trPr>
          <w:trHeight w:val="25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7C" w:rsidRPr="00276950" w:rsidRDefault="00E5507C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7C" w:rsidRPr="00276950" w:rsidRDefault="00E5507C">
            <w:pP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b/>
                <w:sz w:val="20"/>
                <w:szCs w:val="20"/>
              </w:rPr>
              <w:t>начало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b/>
                <w:sz w:val="20"/>
                <w:szCs w:val="20"/>
              </w:rPr>
              <w:t>окончание</w:t>
            </w:r>
          </w:p>
        </w:tc>
      </w:tr>
      <w:tr w:rsidR="00E5507C" w:rsidRPr="00276950" w:rsidTr="00E5507C">
        <w:trPr>
          <w:trHeight w:val="1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Открытие люка БАГВ-1,</w:t>
            </w:r>
            <w:r w:rsidRPr="00276950">
              <w:rPr>
                <w:rFonts w:ascii="Verdana" w:hAnsi="Verdana" w:cs="Arial"/>
                <w:sz w:val="20"/>
                <w:szCs w:val="20"/>
              </w:rPr>
              <w:t xml:space="preserve"> удаление остатков воды, влажных грязевых отложений, сушка бака.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01.06.15г.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07.06.15г.</w:t>
            </w:r>
          </w:p>
        </w:tc>
      </w:tr>
      <w:tr w:rsidR="00E5507C" w:rsidRPr="00276950" w:rsidTr="00E5507C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276950">
              <w:rPr>
                <w:rFonts w:ascii="Verdana" w:hAnsi="Verdana" w:cs="Arial"/>
                <w:sz w:val="20"/>
                <w:szCs w:val="20"/>
              </w:rPr>
              <w:t>Очистка  внутренней поверхности, днища, крыши  бака от ржавчины, старой краски. Установка лесов.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08.06.15г.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14.06.15г.</w:t>
            </w:r>
          </w:p>
        </w:tc>
      </w:tr>
      <w:tr w:rsidR="00E5507C" w:rsidRPr="00276950" w:rsidTr="00E5507C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Обеспыливание</w:t>
            </w:r>
            <w:proofErr w:type="spellEnd"/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, обезжиривание внутренней поверхности бака, днища и крыши бака.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15.06.15г.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23.06.15г.</w:t>
            </w:r>
          </w:p>
        </w:tc>
      </w:tr>
      <w:tr w:rsidR="00E5507C" w:rsidRPr="00276950" w:rsidTr="00E5507C">
        <w:trPr>
          <w:trHeight w:val="7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Нанесение антикоррозийной защиты</w:t>
            </w:r>
            <w:r w:rsidR="00276950" w:rsidRPr="0027695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(два слоя). Разборка лесов. Приёмка бака на чистоту. Закрытие люка.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24.06.15г.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30.06.15г.</w:t>
            </w:r>
          </w:p>
        </w:tc>
      </w:tr>
      <w:tr w:rsidR="00E5507C" w:rsidRPr="00276950" w:rsidTr="00E5507C">
        <w:trPr>
          <w:trHeight w:val="9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pStyle w:val="a3"/>
              <w:spacing w:line="360" w:lineRule="auto"/>
              <w:ind w:firstLine="0"/>
              <w:jc w:val="both"/>
              <w:rPr>
                <w:rFonts w:ascii="Verdana" w:hAnsi="Verdana"/>
                <w:color w:val="000000"/>
                <w:sz w:val="20"/>
                <w:lang w:eastAsia="en-US"/>
              </w:rPr>
            </w:pPr>
            <w:r w:rsidRPr="00276950">
              <w:rPr>
                <w:rFonts w:ascii="Verdana" w:hAnsi="Verdana"/>
                <w:color w:val="000000"/>
                <w:sz w:val="20"/>
                <w:lang w:eastAsia="en-US"/>
              </w:rPr>
              <w:t>Сдача Заказчику документации (за 3 дня до окончания работ).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27.06.15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30.06.15</w:t>
            </w:r>
          </w:p>
        </w:tc>
      </w:tr>
      <w:tr w:rsidR="00E5507C" w:rsidRPr="00276950" w:rsidTr="00E5507C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Подконтрольная эксплуатация.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01.07.15г.</w:t>
            </w:r>
          </w:p>
          <w:p w:rsidR="00E5507C" w:rsidRPr="00276950" w:rsidRDefault="00E5507C" w:rsidP="00276950">
            <w:pP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31.07.15г.</w:t>
            </w:r>
          </w:p>
        </w:tc>
      </w:tr>
      <w:tr w:rsidR="00E5507C" w:rsidRPr="00276950" w:rsidTr="00E5507C">
        <w:trPr>
          <w:trHeight w:val="8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Ввод объекта в промышленную эксплуатацию с оформлением акта  технической приёмки.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C" w:rsidRPr="00276950" w:rsidRDefault="00E5507C" w:rsidP="0027695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76950">
              <w:rPr>
                <w:rFonts w:ascii="Verdana" w:eastAsia="Times New Roman" w:hAnsi="Verdana" w:cs="Times New Roman"/>
                <w:sz w:val="20"/>
                <w:szCs w:val="20"/>
              </w:rPr>
              <w:t>31.07.15г.</w:t>
            </w:r>
          </w:p>
        </w:tc>
      </w:tr>
    </w:tbl>
    <w:p w:rsidR="000A2F20" w:rsidRPr="00276950" w:rsidRDefault="000A2F20" w:rsidP="00E5507C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0A2F20" w:rsidRPr="00276950" w:rsidSect="00F74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07C"/>
    <w:rsid w:val="000006D9"/>
    <w:rsid w:val="000A2F20"/>
    <w:rsid w:val="000A3DAF"/>
    <w:rsid w:val="00276950"/>
    <w:rsid w:val="005E4F95"/>
    <w:rsid w:val="00E5507C"/>
    <w:rsid w:val="00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07C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07C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Olyhovneva_S</cp:lastModifiedBy>
  <cp:revision>3</cp:revision>
  <dcterms:created xsi:type="dcterms:W3CDTF">2015-02-16T13:42:00Z</dcterms:created>
  <dcterms:modified xsi:type="dcterms:W3CDTF">2015-02-17T07:02:00Z</dcterms:modified>
</cp:coreProperties>
</file>