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33" w:rsidRDefault="002C6A0C" w:rsidP="00921933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A33D79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6A0C" w:rsidRPr="00921933" w:rsidRDefault="00921933" w:rsidP="00921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193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21933" w:rsidRDefault="00921933" w:rsidP="002C6A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33" w:rsidRDefault="00921933" w:rsidP="002C6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C6A0C">
        <w:rPr>
          <w:rFonts w:ascii="Times New Roman" w:hAnsi="Times New Roman" w:cs="Times New Roman"/>
          <w:sz w:val="28"/>
          <w:szCs w:val="28"/>
        </w:rPr>
        <w:t>лощади территории, закрепленной за подразделениями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6A0C" w:rsidRDefault="002C6A0C" w:rsidP="002C6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покоса травы подрядной организацией.</w:t>
      </w:r>
    </w:p>
    <w:p w:rsidR="00F83AC8" w:rsidRDefault="00F83AC8" w:rsidP="00E6786B">
      <w:pPr>
        <w:jc w:val="center"/>
        <w:rPr>
          <w:rFonts w:ascii="Times New Roman" w:hAnsi="Times New Roman" w:cs="Times New Roman"/>
          <w:sz w:val="24"/>
          <w:szCs w:val="24"/>
        </w:rPr>
        <w:sectPr w:rsidR="00F83AC8" w:rsidSect="00E419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45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</w:tblGrid>
      <w:tr w:rsidR="002C6A0C" w:rsidTr="002C6A0C">
        <w:trPr>
          <w:trHeight w:val="1270"/>
        </w:trPr>
        <w:tc>
          <w:tcPr>
            <w:tcW w:w="567" w:type="dxa"/>
          </w:tcPr>
          <w:p w:rsidR="002C6A0C" w:rsidRPr="00003CAA" w:rsidRDefault="002C6A0C" w:rsidP="00E67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003C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3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03C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7" w:type="dxa"/>
          </w:tcPr>
          <w:p w:rsidR="002C6A0C" w:rsidRPr="00003CAA" w:rsidRDefault="002C6A0C" w:rsidP="00E67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AA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1842" w:type="dxa"/>
          </w:tcPr>
          <w:p w:rsidR="002C6A0C" w:rsidRPr="00003CAA" w:rsidRDefault="002C6A0C" w:rsidP="00E67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AA">
              <w:rPr>
                <w:rFonts w:ascii="Times New Roman" w:hAnsi="Times New Roman" w:cs="Times New Roman"/>
                <w:sz w:val="24"/>
                <w:szCs w:val="24"/>
              </w:rPr>
              <w:t>Площадь для покоса, м</w:t>
            </w:r>
            <w:proofErr w:type="gramStart"/>
            <w:r w:rsidRPr="00003C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C6A0C" w:rsidTr="002C6A0C">
        <w:trPr>
          <w:trHeight w:val="706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ЦТАИ</w:t>
            </w:r>
          </w:p>
        </w:tc>
        <w:tc>
          <w:tcPr>
            <w:tcW w:w="1842" w:type="dxa"/>
          </w:tcPr>
          <w:p w:rsidR="002C6A0C" w:rsidRPr="00BD01AB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2C6A0C" w:rsidTr="002C6A0C">
        <w:trPr>
          <w:trHeight w:val="689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ОИТ</w:t>
            </w:r>
          </w:p>
        </w:tc>
        <w:tc>
          <w:tcPr>
            <w:tcW w:w="1842" w:type="dxa"/>
          </w:tcPr>
          <w:p w:rsidR="002C6A0C" w:rsidRPr="00907A4C" w:rsidRDefault="002C6A0C" w:rsidP="00E67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5605</w:t>
            </w:r>
          </w:p>
        </w:tc>
      </w:tr>
      <w:tr w:rsidR="002C6A0C" w:rsidTr="002C6A0C">
        <w:trPr>
          <w:trHeight w:val="557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ХЦ</w:t>
            </w:r>
          </w:p>
        </w:tc>
        <w:tc>
          <w:tcPr>
            <w:tcW w:w="1842" w:type="dxa"/>
          </w:tcPr>
          <w:p w:rsidR="002C6A0C" w:rsidRPr="00DB05E6" w:rsidRDefault="002C6A0C" w:rsidP="00E67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C6A0C" w:rsidTr="002C6A0C">
        <w:trPr>
          <w:trHeight w:val="619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ОТиЗ</w:t>
            </w:r>
          </w:p>
        </w:tc>
        <w:tc>
          <w:tcPr>
            <w:tcW w:w="1842" w:type="dxa"/>
          </w:tcPr>
          <w:p w:rsidR="002C6A0C" w:rsidRPr="00B4230C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2C6A0C" w:rsidTr="002C6A0C">
        <w:trPr>
          <w:trHeight w:val="557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ПЭО</w:t>
            </w:r>
          </w:p>
        </w:tc>
        <w:tc>
          <w:tcPr>
            <w:tcW w:w="1842" w:type="dxa"/>
          </w:tcPr>
          <w:p w:rsidR="002C6A0C" w:rsidRPr="00907A4C" w:rsidRDefault="002C6A0C" w:rsidP="00E67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270</w:t>
            </w:r>
          </w:p>
        </w:tc>
      </w:tr>
      <w:tr w:rsidR="002C6A0C" w:rsidTr="002C6A0C">
        <w:trPr>
          <w:trHeight w:val="551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C6A0C" w:rsidRDefault="00921933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ЦЭГиТС</w:t>
            </w:r>
            <w:proofErr w:type="spellEnd"/>
          </w:p>
          <w:p w:rsidR="00921933" w:rsidRPr="00E4086D" w:rsidRDefault="00921933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территория вдоль магистральной теплотрассы)</w:t>
            </w:r>
          </w:p>
        </w:tc>
        <w:tc>
          <w:tcPr>
            <w:tcW w:w="1842" w:type="dxa"/>
          </w:tcPr>
          <w:p w:rsidR="002C6A0C" w:rsidRPr="00921933" w:rsidRDefault="00921933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</w:p>
        </w:tc>
      </w:tr>
      <w:tr w:rsidR="002C6A0C" w:rsidTr="002C6A0C">
        <w:trPr>
          <w:trHeight w:val="559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АТЦ</w:t>
            </w:r>
          </w:p>
        </w:tc>
        <w:tc>
          <w:tcPr>
            <w:tcW w:w="1842" w:type="dxa"/>
          </w:tcPr>
          <w:p w:rsidR="002C6A0C" w:rsidRPr="00DB05E6" w:rsidRDefault="002C6A0C" w:rsidP="00E67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800</w:t>
            </w:r>
          </w:p>
        </w:tc>
      </w:tr>
      <w:tr w:rsidR="002C6A0C" w:rsidTr="002C6A0C">
        <w:trPr>
          <w:trHeight w:val="627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ЭЦ</w:t>
            </w:r>
          </w:p>
        </w:tc>
        <w:tc>
          <w:tcPr>
            <w:tcW w:w="1842" w:type="dxa"/>
          </w:tcPr>
          <w:p w:rsidR="002C6A0C" w:rsidRPr="00DB05E6" w:rsidRDefault="002C6A0C" w:rsidP="00E67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40640</w:t>
            </w:r>
          </w:p>
        </w:tc>
      </w:tr>
      <w:tr w:rsidR="002C6A0C" w:rsidTr="002C6A0C">
        <w:trPr>
          <w:trHeight w:val="561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ОППР</w:t>
            </w:r>
          </w:p>
        </w:tc>
        <w:tc>
          <w:tcPr>
            <w:tcW w:w="1842" w:type="dxa"/>
          </w:tcPr>
          <w:p w:rsidR="002C6A0C" w:rsidRPr="00BD01AB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2C6A0C" w:rsidTr="002C6A0C">
        <w:trPr>
          <w:trHeight w:val="555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ЦТП</w:t>
            </w:r>
          </w:p>
        </w:tc>
        <w:tc>
          <w:tcPr>
            <w:tcW w:w="1842" w:type="dxa"/>
          </w:tcPr>
          <w:p w:rsidR="002C6A0C" w:rsidRPr="00BD01AB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C6A0C" w:rsidTr="002C6A0C">
        <w:trPr>
          <w:trHeight w:val="549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ЦЦР</w:t>
            </w:r>
          </w:p>
        </w:tc>
        <w:tc>
          <w:tcPr>
            <w:tcW w:w="1842" w:type="dxa"/>
          </w:tcPr>
          <w:p w:rsidR="002C6A0C" w:rsidRPr="00936451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10680</w:t>
            </w:r>
          </w:p>
        </w:tc>
      </w:tr>
      <w:tr w:rsidR="002C6A0C" w:rsidTr="002C6A0C">
        <w:trPr>
          <w:trHeight w:val="557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ПТС</w:t>
            </w:r>
          </w:p>
        </w:tc>
        <w:tc>
          <w:tcPr>
            <w:tcW w:w="1842" w:type="dxa"/>
          </w:tcPr>
          <w:p w:rsidR="002C6A0C" w:rsidRPr="00907A4C" w:rsidRDefault="002C6A0C" w:rsidP="00E67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3112</w:t>
            </w:r>
          </w:p>
        </w:tc>
      </w:tr>
      <w:tr w:rsidR="002C6A0C" w:rsidTr="002C6A0C">
        <w:trPr>
          <w:trHeight w:val="551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КТЦ</w:t>
            </w:r>
          </w:p>
        </w:tc>
        <w:tc>
          <w:tcPr>
            <w:tcW w:w="1842" w:type="dxa"/>
          </w:tcPr>
          <w:p w:rsidR="002C6A0C" w:rsidRPr="00BD01AB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</w:tr>
      <w:tr w:rsidR="002C6A0C" w:rsidTr="002C6A0C">
        <w:trPr>
          <w:trHeight w:val="573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gramEnd"/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, ЮО</w:t>
            </w:r>
          </w:p>
        </w:tc>
        <w:tc>
          <w:tcPr>
            <w:tcW w:w="1842" w:type="dxa"/>
          </w:tcPr>
          <w:p w:rsidR="002C6A0C" w:rsidRPr="00670EB9" w:rsidRDefault="002C6A0C" w:rsidP="00E67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1760</w:t>
            </w:r>
          </w:p>
        </w:tc>
      </w:tr>
      <w:tr w:rsidR="002C6A0C" w:rsidTr="002C6A0C">
        <w:trPr>
          <w:trHeight w:val="553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ОРЭ, СЭ</w:t>
            </w:r>
          </w:p>
        </w:tc>
        <w:tc>
          <w:tcPr>
            <w:tcW w:w="1842" w:type="dxa"/>
          </w:tcPr>
          <w:p w:rsidR="002C6A0C" w:rsidRPr="00907A4C" w:rsidRDefault="002C6A0C" w:rsidP="00E67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1300</w:t>
            </w:r>
          </w:p>
        </w:tc>
      </w:tr>
      <w:tr w:rsidR="002C6A0C" w:rsidTr="002C6A0C">
        <w:trPr>
          <w:trHeight w:val="565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:rsidR="002C6A0C" w:rsidRPr="00E4086D" w:rsidRDefault="00921933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АХО</w:t>
            </w:r>
          </w:p>
        </w:tc>
        <w:tc>
          <w:tcPr>
            <w:tcW w:w="1842" w:type="dxa"/>
          </w:tcPr>
          <w:p w:rsidR="002C6A0C" w:rsidRPr="00936451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5636</w:t>
            </w:r>
          </w:p>
        </w:tc>
      </w:tr>
      <w:tr w:rsidR="002C6A0C" w:rsidTr="002C6A0C">
        <w:trPr>
          <w:trHeight w:val="554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ЦЭГиТС</w:t>
            </w:r>
            <w:proofErr w:type="spellEnd"/>
          </w:p>
        </w:tc>
        <w:tc>
          <w:tcPr>
            <w:tcW w:w="1842" w:type="dxa"/>
          </w:tcPr>
          <w:p w:rsidR="002C6A0C" w:rsidRPr="00936451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3739</w:t>
            </w:r>
          </w:p>
        </w:tc>
      </w:tr>
      <w:tr w:rsidR="002C6A0C" w:rsidTr="002C6A0C">
        <w:trPr>
          <w:trHeight w:val="849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Бухгалтерия, ОУП, ЛПФО</w:t>
            </w:r>
          </w:p>
        </w:tc>
        <w:tc>
          <w:tcPr>
            <w:tcW w:w="1842" w:type="dxa"/>
          </w:tcPr>
          <w:p w:rsidR="002C6A0C" w:rsidRPr="00E4086D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2C6A0C" w:rsidTr="002C6A0C">
        <w:trPr>
          <w:trHeight w:val="846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ОПиУК</w:t>
            </w:r>
            <w:proofErr w:type="spellEnd"/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, казначейство</w:t>
            </w:r>
          </w:p>
        </w:tc>
        <w:tc>
          <w:tcPr>
            <w:tcW w:w="1842" w:type="dxa"/>
          </w:tcPr>
          <w:p w:rsidR="002C6A0C" w:rsidRPr="00B4230C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2C6A0C" w:rsidTr="002C6A0C">
        <w:trPr>
          <w:trHeight w:val="557"/>
        </w:trPr>
        <w:tc>
          <w:tcPr>
            <w:tcW w:w="56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842" w:type="dxa"/>
          </w:tcPr>
          <w:p w:rsidR="002C6A0C" w:rsidRPr="00670EB9" w:rsidRDefault="002C6A0C" w:rsidP="00E67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3936</w:t>
            </w:r>
          </w:p>
        </w:tc>
      </w:tr>
      <w:tr w:rsidR="002C6A0C" w:rsidTr="00A33D79">
        <w:trPr>
          <w:trHeight w:val="557"/>
        </w:trPr>
        <w:tc>
          <w:tcPr>
            <w:tcW w:w="567" w:type="dxa"/>
            <w:tcBorders>
              <w:bottom w:val="single" w:sz="4" w:space="0" w:color="auto"/>
            </w:tcBorders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2C6A0C" w:rsidRPr="00E4086D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ООТиПК</w:t>
            </w:r>
            <w:proofErr w:type="spellEnd"/>
          </w:p>
        </w:tc>
        <w:tc>
          <w:tcPr>
            <w:tcW w:w="1842" w:type="dxa"/>
          </w:tcPr>
          <w:p w:rsidR="002C6A0C" w:rsidRPr="00936451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2C6A0C" w:rsidTr="00A33D79">
        <w:trPr>
          <w:trHeight w:val="540"/>
        </w:trPr>
        <w:tc>
          <w:tcPr>
            <w:tcW w:w="567" w:type="dxa"/>
            <w:tcBorders>
              <w:bottom w:val="single" w:sz="4" w:space="0" w:color="auto"/>
            </w:tcBorders>
          </w:tcPr>
          <w:p w:rsidR="00A33D79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8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C6A0C" w:rsidRPr="00A33D79" w:rsidRDefault="002C6A0C" w:rsidP="00A3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3D79" w:rsidRDefault="002C6A0C" w:rsidP="00E678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Кварц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2C6A0C" w:rsidRPr="00A33D79" w:rsidRDefault="002C6A0C" w:rsidP="00A3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33D79" w:rsidRDefault="002C6A0C" w:rsidP="00E6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6458</w:t>
            </w:r>
          </w:p>
          <w:p w:rsidR="002C6A0C" w:rsidRPr="00A33D79" w:rsidRDefault="002C6A0C" w:rsidP="00A3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D79" w:rsidTr="00F83AC8">
        <w:trPr>
          <w:trHeight w:val="1380"/>
        </w:trPr>
        <w:tc>
          <w:tcPr>
            <w:tcW w:w="567" w:type="dxa"/>
            <w:tcBorders>
              <w:bottom w:val="single" w:sz="4" w:space="0" w:color="auto"/>
            </w:tcBorders>
          </w:tcPr>
          <w:p w:rsidR="00A33D79" w:rsidRPr="00E4086D" w:rsidRDefault="00A33D79" w:rsidP="00A3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3D79" w:rsidRPr="00A33D79" w:rsidRDefault="00921933" w:rsidP="00A3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</w:t>
            </w:r>
            <w:r w:rsidR="00A33D79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за периметром 6 метров шириной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33D79" w:rsidRDefault="00A33D79" w:rsidP="00A33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D79" w:rsidRDefault="00A33D79" w:rsidP="00A3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2C6A0C" w:rsidTr="00F83AC8">
        <w:trPr>
          <w:trHeight w:val="54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C6A0C" w:rsidRPr="00F83AC8" w:rsidRDefault="002C6A0C" w:rsidP="00E67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3CAA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  <w:r w:rsidRPr="00003C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:</w:t>
            </w:r>
          </w:p>
        </w:tc>
        <w:tc>
          <w:tcPr>
            <w:tcW w:w="1842" w:type="dxa"/>
          </w:tcPr>
          <w:p w:rsidR="002C6A0C" w:rsidRPr="00FB7694" w:rsidRDefault="002C6A0C" w:rsidP="00A33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93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</w:tr>
    </w:tbl>
    <w:p w:rsidR="00F83AC8" w:rsidRDefault="00F83AC8" w:rsidP="002C6A0C">
      <w:pPr>
        <w:spacing w:after="0"/>
        <w:rPr>
          <w:rFonts w:ascii="Times New Roman" w:hAnsi="Times New Roman" w:cs="Times New Roman"/>
          <w:sz w:val="28"/>
          <w:szCs w:val="28"/>
        </w:rPr>
        <w:sectPr w:rsidR="00F83AC8" w:rsidSect="00F83A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C6A0C" w:rsidRDefault="002C6A0C" w:rsidP="002C6A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A0C" w:rsidRDefault="002C6A0C" w:rsidP="002C6A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A0C" w:rsidRDefault="002C6A0C" w:rsidP="002C6A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A0C" w:rsidRDefault="002C6A0C" w:rsidP="002C6A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A0C" w:rsidRDefault="002C6A0C" w:rsidP="002C6A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A0C" w:rsidRDefault="002C6A0C" w:rsidP="002C6A0C">
      <w:pPr>
        <w:tabs>
          <w:tab w:val="left" w:pos="59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876A9" w:rsidRDefault="004876A9"/>
    <w:sectPr w:rsidR="004876A9" w:rsidSect="00F83AC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A0C"/>
    <w:rsid w:val="002C6A0C"/>
    <w:rsid w:val="004876A9"/>
    <w:rsid w:val="00921933"/>
    <w:rsid w:val="00A1153C"/>
    <w:rsid w:val="00A33D79"/>
    <w:rsid w:val="00BC5411"/>
    <w:rsid w:val="00F8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Орещенкова Людмила Валерьевна</dc:creator>
  <cp:lastModifiedBy>Новикова Ольга Анатольевна</cp:lastModifiedBy>
  <cp:revision>3</cp:revision>
  <cp:lastPrinted>2015-02-12T05:27:00Z</cp:lastPrinted>
  <dcterms:created xsi:type="dcterms:W3CDTF">2015-02-16T10:46:00Z</dcterms:created>
  <dcterms:modified xsi:type="dcterms:W3CDTF">2015-02-19T07:45:00Z</dcterms:modified>
</cp:coreProperties>
</file>