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3"/>
        <w:tblW w:w="16043" w:type="dxa"/>
        <w:tblLayout w:type="fixed"/>
        <w:tblLook w:val="04A0" w:firstRow="1" w:lastRow="0" w:firstColumn="1" w:lastColumn="0" w:noHBand="0" w:noVBand="1"/>
      </w:tblPr>
      <w:tblGrid>
        <w:gridCol w:w="392"/>
        <w:gridCol w:w="751"/>
        <w:gridCol w:w="1942"/>
        <w:gridCol w:w="1409"/>
        <w:gridCol w:w="1852"/>
        <w:gridCol w:w="743"/>
        <w:gridCol w:w="851"/>
        <w:gridCol w:w="1187"/>
        <w:gridCol w:w="195"/>
        <w:gridCol w:w="1314"/>
        <w:gridCol w:w="339"/>
        <w:gridCol w:w="937"/>
        <w:gridCol w:w="250"/>
        <w:gridCol w:w="1509"/>
        <w:gridCol w:w="1096"/>
        <w:gridCol w:w="1276"/>
      </w:tblGrid>
      <w:tr w:rsidR="00163527" w:rsidRPr="00163527" w:rsidTr="00026679">
        <w:trPr>
          <w:trHeight w:val="87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527" w:rsidRPr="00163527" w:rsidRDefault="00163527" w:rsidP="00163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Руководитель строительной площадки  </w:t>
            </w: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филиала "Э.ОН Инжиниринг" ОАО "Э.ОН Россия"</w:t>
            </w:r>
          </w:p>
        </w:tc>
      </w:tr>
      <w:tr w:rsidR="00163527" w:rsidRPr="00163527" w:rsidTr="00026679">
        <w:trPr>
          <w:trHeight w:val="64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527" w:rsidRDefault="00163527" w:rsidP="00163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"_____" ____________ 2015 г.</w:t>
            </w:r>
          </w:p>
          <w:p w:rsidR="00163527" w:rsidRPr="00163527" w:rsidRDefault="00163527" w:rsidP="00163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________________________ </w:t>
            </w:r>
            <w:proofErr w:type="spellStart"/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В.Б.Буданов</w:t>
            </w:r>
            <w:proofErr w:type="spellEnd"/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</w:t>
            </w:r>
          </w:p>
        </w:tc>
      </w:tr>
      <w:tr w:rsidR="00163527" w:rsidRPr="00163527" w:rsidTr="00026679">
        <w:trPr>
          <w:trHeight w:val="64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3527" w:rsidRPr="00163527" w:rsidRDefault="00163527" w:rsidP="00163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63527" w:rsidRPr="00163527" w:rsidTr="00026679">
        <w:trPr>
          <w:trHeight w:val="285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63527" w:rsidRPr="00163527" w:rsidTr="00026679">
        <w:trPr>
          <w:trHeight w:val="285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7F48" w:rsidRPr="00163527" w:rsidTr="00026679">
        <w:trPr>
          <w:gridAfter w:val="4"/>
          <w:wAfter w:w="4131" w:type="dxa"/>
          <w:trHeight w:val="12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поз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Комплектация (код KKS)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F4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Предприятие изго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товитель</w:t>
            </w: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продукта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работ</w:t>
            </w:r>
            <w:proofErr w:type="gramStart"/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63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для которых приобретаются МТР</w:t>
            </w:r>
          </w:p>
        </w:tc>
      </w:tr>
      <w:tr w:rsidR="00017F48" w:rsidRPr="00163527" w:rsidTr="00026679">
        <w:trPr>
          <w:gridAfter w:val="4"/>
          <w:wAfter w:w="4131" w:type="dxa"/>
          <w:trHeight w:val="285"/>
        </w:trPr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017F48" w:rsidRPr="00163527" w:rsidTr="00026679">
        <w:trPr>
          <w:gridAfter w:val="4"/>
          <w:wAfter w:w="4131" w:type="dxa"/>
          <w:trHeight w:val="15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Вентиляционный агрегат в комплекте с встроенной системой автоматики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F4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Danvent</w:t>
            </w:r>
            <w:proofErr w:type="spellEnd"/>
            <w:r w:rsidRPr="001F4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DV 30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48" w:rsidRPr="001F478B" w:rsidRDefault="00017F48" w:rsidP="001F4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30SAM47AN001</w:t>
            </w:r>
          </w:p>
          <w:p w:rsidR="00017F48" w:rsidRPr="00163527" w:rsidRDefault="00017F48" w:rsidP="001F4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7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30SAM47AN002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01.03.2015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F48" w:rsidRPr="00163527" w:rsidRDefault="00017F48" w:rsidP="00026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7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Danvent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F48" w:rsidRPr="00163527" w:rsidRDefault="00017F48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вентиляции Главного корпуса</w:t>
            </w:r>
          </w:p>
        </w:tc>
      </w:tr>
      <w:tr w:rsidR="00163527" w:rsidRPr="00163527" w:rsidTr="00026679">
        <w:trPr>
          <w:trHeight w:val="285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63527" w:rsidRPr="00163527" w:rsidTr="00026679">
        <w:trPr>
          <w:trHeight w:val="285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63527" w:rsidRPr="00163527" w:rsidTr="00026679">
        <w:trPr>
          <w:trHeight w:val="555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527" w:rsidRPr="00163527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05B1" w:rsidRPr="00163527" w:rsidRDefault="002705B1">
      <w:pPr>
        <w:rPr>
          <w:rFonts w:ascii="Times New Roman" w:hAnsi="Times New Roman" w:cs="Times New Roman"/>
        </w:rPr>
      </w:pPr>
    </w:p>
    <w:sectPr w:rsidR="002705B1" w:rsidRPr="00163527" w:rsidSect="0016352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27"/>
    <w:rsid w:val="00017F48"/>
    <w:rsid w:val="00026679"/>
    <w:rsid w:val="00163527"/>
    <w:rsid w:val="001F478B"/>
    <w:rsid w:val="002705B1"/>
    <w:rsid w:val="00795763"/>
    <w:rsid w:val="00EA00DB"/>
    <w:rsid w:val="00FA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Миленин Дмитрий Алексеевич</dc:creator>
  <cp:lastModifiedBy>Кошкин Михаил Васильевич</cp:lastModifiedBy>
  <cp:revision>2</cp:revision>
  <cp:lastPrinted>2015-02-12T07:40:00Z</cp:lastPrinted>
  <dcterms:created xsi:type="dcterms:W3CDTF">2015-02-24T14:21:00Z</dcterms:created>
  <dcterms:modified xsi:type="dcterms:W3CDTF">2015-02-24T14:21:00Z</dcterms:modified>
</cp:coreProperties>
</file>